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36"/>
          <w:szCs w:val="36"/>
        </w:rPr>
      </w:pPr>
      <w:r>
        <w:rPr>
          <w:rFonts w:hint="eastAsia"/>
          <w:b/>
          <w:bCs/>
          <w:sz w:val="36"/>
          <w:szCs w:val="36"/>
        </w:rPr>
        <w:t>数字工会平台向全总实名制数据汇聚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36"/>
          <w:szCs w:val="36"/>
        </w:rPr>
      </w:pPr>
      <w:r>
        <w:rPr>
          <w:rFonts w:hint="eastAsia"/>
          <w:b/>
          <w:bCs/>
          <w:sz w:val="36"/>
          <w:szCs w:val="36"/>
        </w:rPr>
        <w:t>相关安全设备采购项目设备型号遴选公告</w:t>
      </w:r>
    </w:p>
    <w:p>
      <w:pPr>
        <w:ind w:firstLine="480" w:firstLineChars="200"/>
        <w:rPr>
          <w:rFonts w:hint="eastAsia"/>
        </w:rPr>
      </w:pPr>
    </w:p>
    <w:p>
      <w:pPr>
        <w:ind w:firstLine="480" w:firstLineChars="200"/>
        <w:rPr>
          <w:rFonts w:hint="eastAsia"/>
        </w:rPr>
      </w:pPr>
      <w:r>
        <w:rPr>
          <w:rFonts w:hint="eastAsia"/>
        </w:rPr>
        <w:t>根据福建省总工会</w:t>
      </w:r>
      <w:r>
        <w:rPr>
          <w:rFonts w:hint="eastAsia"/>
          <w:lang w:eastAsia="zh-CN"/>
        </w:rPr>
        <w:t>的</w:t>
      </w:r>
      <w:r>
        <w:rPr>
          <w:rFonts w:hint="eastAsia"/>
        </w:rPr>
        <w:t>数字工会平台向全总实名制数据汇聚</w:t>
      </w:r>
      <w:r>
        <w:rPr>
          <w:rFonts w:hint="eastAsia"/>
          <w:lang w:eastAsia="zh-CN"/>
        </w:rPr>
        <w:t>相关</w:t>
      </w:r>
      <w:r>
        <w:rPr>
          <w:rFonts w:hint="eastAsia"/>
        </w:rPr>
        <w:t>安全设备采购项目进度要求，现</w:t>
      </w:r>
      <w:r>
        <w:rPr>
          <w:rFonts w:hint="eastAsia"/>
          <w:lang w:eastAsia="zh-CN"/>
        </w:rPr>
        <w:t>需</w:t>
      </w:r>
      <w:r>
        <w:rPr>
          <w:rFonts w:hint="eastAsia"/>
        </w:rPr>
        <w:t>对数字工会平台向全总实名制数据汇聚通信信道保护VPN设备、数字工会平台向全总实名制数据汇聚签名验签服务器</w:t>
      </w:r>
      <w:r>
        <w:rPr>
          <w:rFonts w:hint="eastAsia"/>
          <w:lang w:eastAsia="zh-CN"/>
        </w:rPr>
        <w:t>、</w:t>
      </w:r>
      <w:r>
        <w:rPr>
          <w:rFonts w:hint="eastAsia"/>
        </w:rPr>
        <w:t>数字工会平台向全总实名制数据汇聚服务器密码机三台设备进行选型，决定采取公开遴选方式确定设备品牌和型号。</w:t>
      </w:r>
    </w:p>
    <w:p>
      <w:pPr>
        <w:pStyle w:val="10"/>
      </w:pPr>
      <w:bookmarkStart w:id="0" w:name="_Toc172561387"/>
      <w:r>
        <w:rPr>
          <w:rFonts w:hint="eastAsia"/>
        </w:rPr>
        <w:t>概述</w:t>
      </w:r>
      <w:bookmarkEnd w:id="0"/>
    </w:p>
    <w:p>
      <w:pPr>
        <w:pStyle w:val="5"/>
        <w:rPr>
          <w:rFonts w:hint="eastAsia" w:hAnsi="宋体" w:cs="Arial"/>
        </w:rPr>
      </w:pPr>
      <w:bookmarkStart w:id="1" w:name="_Toc172561388"/>
      <w:r>
        <w:rPr>
          <w:rFonts w:hint="eastAsia"/>
        </w:rPr>
        <w:t>★遴选设备清单</w:t>
      </w:r>
      <w:bookmarkEnd w:id="1"/>
    </w:p>
    <w:tbl>
      <w:tblPr>
        <w:tblStyle w:val="47"/>
        <w:tblW w:w="5007"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679"/>
        <w:gridCol w:w="3324"/>
        <w:gridCol w:w="1511"/>
        <w:gridCol w:w="1200"/>
        <w:gridCol w:w="1224"/>
        <w:gridCol w:w="1260"/>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300" w:hRule="atLeast"/>
        </w:trPr>
        <w:tc>
          <w:tcPr>
            <w:tcW w:w="369" w:type="pct"/>
            <w:shd w:val="clear" w:color="auto" w:fill="auto"/>
            <w:vAlign w:val="center"/>
          </w:tcPr>
          <w:p>
            <w:pPr>
              <w:widowControl/>
              <w:jc w:val="center"/>
              <w:rPr>
                <w:rFonts w:hint="eastAsia" w:hAnsi="宋体" w:cs="宋体"/>
                <w:b/>
                <w:bCs/>
                <w:color w:val="000000"/>
                <w:kern w:val="0"/>
                <w:sz w:val="21"/>
                <w:szCs w:val="21"/>
              </w:rPr>
            </w:pPr>
            <w:r>
              <w:rPr>
                <w:rFonts w:hint="eastAsia" w:hAnsi="宋体" w:cs="宋体"/>
                <w:b/>
                <w:bCs/>
                <w:color w:val="000000"/>
                <w:kern w:val="0"/>
                <w:sz w:val="21"/>
                <w:szCs w:val="21"/>
              </w:rPr>
              <w:t>序号</w:t>
            </w:r>
          </w:p>
        </w:tc>
        <w:tc>
          <w:tcPr>
            <w:tcW w:w="1806" w:type="pct"/>
            <w:shd w:val="clear" w:color="auto" w:fill="auto"/>
            <w:vAlign w:val="center"/>
          </w:tcPr>
          <w:p>
            <w:pPr>
              <w:widowControl/>
              <w:jc w:val="center"/>
              <w:rPr>
                <w:rFonts w:hint="eastAsia" w:hAnsi="宋体" w:cs="宋体"/>
                <w:b/>
                <w:bCs/>
                <w:color w:val="000000"/>
                <w:kern w:val="0"/>
                <w:sz w:val="21"/>
                <w:szCs w:val="21"/>
              </w:rPr>
            </w:pPr>
            <w:r>
              <w:rPr>
                <w:rFonts w:hint="eastAsia" w:hAnsi="宋体" w:cs="宋体"/>
                <w:b/>
                <w:bCs/>
                <w:color w:val="000000"/>
                <w:kern w:val="0"/>
                <w:sz w:val="21"/>
                <w:szCs w:val="21"/>
              </w:rPr>
              <w:t>设备名称</w:t>
            </w:r>
          </w:p>
        </w:tc>
        <w:tc>
          <w:tcPr>
            <w:tcW w:w="821" w:type="pct"/>
            <w:shd w:val="clear" w:color="auto" w:fill="auto"/>
            <w:vAlign w:val="center"/>
          </w:tcPr>
          <w:p>
            <w:pPr>
              <w:widowControl/>
              <w:jc w:val="center"/>
              <w:rPr>
                <w:rFonts w:hint="eastAsia" w:hAnsi="宋体" w:eastAsia="宋体" w:cs="宋体"/>
                <w:b/>
                <w:bCs/>
                <w:color w:val="000000"/>
                <w:kern w:val="0"/>
                <w:sz w:val="21"/>
                <w:szCs w:val="21"/>
                <w:lang w:eastAsia="zh-CN"/>
              </w:rPr>
            </w:pPr>
            <w:r>
              <w:rPr>
                <w:rFonts w:hint="eastAsia" w:hAnsi="宋体" w:cs="宋体"/>
                <w:b/>
                <w:bCs/>
                <w:color w:val="000000"/>
                <w:kern w:val="0"/>
                <w:sz w:val="21"/>
                <w:szCs w:val="21"/>
              </w:rPr>
              <w:t>品目</w:t>
            </w:r>
            <w:r>
              <w:rPr>
                <w:rFonts w:hint="eastAsia" w:hAnsi="宋体" w:cs="宋体"/>
                <w:b/>
                <w:bCs/>
                <w:color w:val="000000"/>
                <w:kern w:val="0"/>
                <w:sz w:val="21"/>
                <w:szCs w:val="21"/>
                <w:lang w:eastAsia="zh-CN"/>
              </w:rPr>
              <w:t>编码</w:t>
            </w:r>
          </w:p>
        </w:tc>
        <w:tc>
          <w:tcPr>
            <w:tcW w:w="652" w:type="pct"/>
            <w:shd w:val="clear" w:color="auto" w:fill="auto"/>
            <w:vAlign w:val="center"/>
          </w:tcPr>
          <w:p>
            <w:pPr>
              <w:widowControl/>
              <w:jc w:val="center"/>
              <w:rPr>
                <w:rFonts w:hint="eastAsia" w:hAnsi="宋体" w:cs="宋体"/>
                <w:b/>
                <w:bCs/>
                <w:color w:val="000000"/>
                <w:kern w:val="0"/>
                <w:sz w:val="21"/>
                <w:szCs w:val="21"/>
              </w:rPr>
            </w:pPr>
            <w:r>
              <w:rPr>
                <w:rFonts w:hint="eastAsia" w:hAnsi="宋体" w:cs="宋体"/>
                <w:b/>
                <w:bCs/>
                <w:color w:val="000000"/>
                <w:kern w:val="0"/>
                <w:sz w:val="21"/>
                <w:szCs w:val="21"/>
              </w:rPr>
              <w:t>品目名称</w:t>
            </w:r>
          </w:p>
        </w:tc>
        <w:tc>
          <w:tcPr>
            <w:tcW w:w="665" w:type="pct"/>
            <w:shd w:val="clear" w:color="auto" w:fill="auto"/>
            <w:vAlign w:val="center"/>
          </w:tcPr>
          <w:p>
            <w:pPr>
              <w:widowControl/>
              <w:jc w:val="center"/>
              <w:rPr>
                <w:rFonts w:hint="eastAsia" w:hAnsi="宋体" w:cs="宋体"/>
                <w:b/>
                <w:bCs/>
                <w:color w:val="000000"/>
                <w:kern w:val="0"/>
                <w:sz w:val="21"/>
                <w:szCs w:val="21"/>
              </w:rPr>
            </w:pPr>
            <w:r>
              <w:rPr>
                <w:rFonts w:hint="eastAsia" w:hAnsi="宋体" w:cs="宋体"/>
                <w:b/>
                <w:bCs/>
                <w:color w:val="000000"/>
                <w:kern w:val="0"/>
                <w:sz w:val="21"/>
                <w:szCs w:val="21"/>
              </w:rPr>
              <w:t>最高限价</w:t>
            </w:r>
          </w:p>
        </w:tc>
        <w:tc>
          <w:tcPr>
            <w:tcW w:w="684" w:type="pct"/>
            <w:shd w:val="clear" w:color="auto" w:fill="auto"/>
            <w:vAlign w:val="center"/>
          </w:tcPr>
          <w:p>
            <w:pPr>
              <w:widowControl/>
              <w:jc w:val="center"/>
              <w:rPr>
                <w:rFonts w:hint="eastAsia" w:hAnsi="宋体" w:cs="宋体"/>
                <w:b/>
                <w:bCs/>
                <w:color w:val="000000"/>
                <w:kern w:val="0"/>
                <w:sz w:val="21"/>
                <w:szCs w:val="21"/>
              </w:rPr>
            </w:pPr>
            <w:r>
              <w:rPr>
                <w:rFonts w:hint="eastAsia" w:hAnsi="宋体" w:cs="宋体"/>
                <w:b/>
                <w:bCs/>
                <w:color w:val="000000"/>
                <w:kern w:val="0"/>
                <w:sz w:val="21"/>
                <w:szCs w:val="21"/>
              </w:rPr>
              <w:t>数量</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1785" w:hRule="atLeast"/>
        </w:trPr>
        <w:tc>
          <w:tcPr>
            <w:tcW w:w="369"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1</w:t>
            </w:r>
          </w:p>
        </w:tc>
        <w:tc>
          <w:tcPr>
            <w:tcW w:w="1806"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数字工会平台向全总实名制数据汇聚通信信道保护VPN设备</w:t>
            </w:r>
          </w:p>
        </w:tc>
        <w:tc>
          <w:tcPr>
            <w:tcW w:w="821" w:type="pct"/>
            <w:shd w:val="clear" w:color="auto" w:fill="auto"/>
            <w:vAlign w:val="center"/>
          </w:tcPr>
          <w:p>
            <w:pPr>
              <w:widowControl/>
              <w:jc w:val="left"/>
              <w:rPr>
                <w:rFonts w:hint="eastAsia" w:hAnsi="宋体" w:eastAsia="宋体" w:cs="宋体"/>
                <w:color w:val="000000"/>
                <w:kern w:val="0"/>
                <w:sz w:val="21"/>
                <w:szCs w:val="21"/>
                <w:lang w:eastAsia="zh-CN"/>
              </w:rPr>
            </w:pPr>
            <w:r>
              <w:rPr>
                <w:rFonts w:hint="eastAsia" w:hAnsi="宋体" w:cs="宋体"/>
                <w:color w:val="000000"/>
                <w:kern w:val="0"/>
                <w:sz w:val="21"/>
                <w:szCs w:val="21"/>
              </w:rPr>
              <w:t>A0201031</w:t>
            </w:r>
            <w:r>
              <w:rPr>
                <w:rFonts w:hint="eastAsia" w:hAnsi="宋体" w:cs="宋体"/>
                <w:color w:val="000000"/>
                <w:kern w:val="0"/>
                <w:sz w:val="21"/>
                <w:szCs w:val="21"/>
                <w:lang w:val="en-US" w:eastAsia="zh-CN"/>
              </w:rPr>
              <w:t>3</w:t>
            </w:r>
          </w:p>
        </w:tc>
        <w:tc>
          <w:tcPr>
            <w:tcW w:w="652" w:type="pct"/>
            <w:shd w:val="clear" w:color="auto" w:fill="auto"/>
            <w:vAlign w:val="center"/>
          </w:tcPr>
          <w:p>
            <w:pPr>
              <w:widowControl/>
              <w:jc w:val="left"/>
              <w:rPr>
                <w:rFonts w:hint="eastAsia" w:hAnsi="宋体" w:eastAsia="宋体" w:cs="宋体"/>
                <w:color w:val="000000"/>
                <w:kern w:val="0"/>
                <w:sz w:val="21"/>
                <w:szCs w:val="21"/>
                <w:lang w:val="en-US" w:eastAsia="zh-CN"/>
              </w:rPr>
            </w:pPr>
            <w:r>
              <w:rPr>
                <w:rFonts w:hint="eastAsia" w:hAnsi="宋体" w:cs="宋体"/>
                <w:color w:val="000000"/>
                <w:kern w:val="0"/>
                <w:sz w:val="21"/>
                <w:szCs w:val="21"/>
                <w:lang w:val="en-US" w:eastAsia="zh-CN"/>
              </w:rPr>
              <w:t>虚拟专用网（VPN）设备</w:t>
            </w:r>
          </w:p>
        </w:tc>
        <w:tc>
          <w:tcPr>
            <w:tcW w:w="665" w:type="pct"/>
            <w:shd w:val="clear" w:color="auto" w:fill="auto"/>
            <w:vAlign w:val="center"/>
          </w:tcPr>
          <w:p>
            <w:pPr>
              <w:widowControl/>
              <w:jc w:val="right"/>
              <w:rPr>
                <w:rFonts w:hint="eastAsia" w:hAnsi="宋体" w:cs="宋体"/>
                <w:color w:val="000000"/>
                <w:kern w:val="0"/>
                <w:sz w:val="21"/>
                <w:szCs w:val="21"/>
              </w:rPr>
            </w:pPr>
            <w:r>
              <w:rPr>
                <w:rFonts w:hint="eastAsia" w:hAnsi="宋体" w:cs="宋体"/>
                <w:color w:val="000000"/>
                <w:kern w:val="0"/>
                <w:sz w:val="21"/>
                <w:szCs w:val="21"/>
              </w:rPr>
              <w:t>300,000元</w:t>
            </w:r>
          </w:p>
        </w:tc>
        <w:tc>
          <w:tcPr>
            <w:tcW w:w="684"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1套</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1530" w:hRule="atLeast"/>
        </w:trPr>
        <w:tc>
          <w:tcPr>
            <w:tcW w:w="369"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2</w:t>
            </w:r>
          </w:p>
        </w:tc>
        <w:tc>
          <w:tcPr>
            <w:tcW w:w="1806"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数字工会平台向全总实名制数据汇聚签名验签服务器</w:t>
            </w:r>
          </w:p>
        </w:tc>
        <w:tc>
          <w:tcPr>
            <w:tcW w:w="821"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A02010312</w:t>
            </w:r>
          </w:p>
        </w:tc>
        <w:tc>
          <w:tcPr>
            <w:tcW w:w="652"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密码产品</w:t>
            </w:r>
          </w:p>
        </w:tc>
        <w:tc>
          <w:tcPr>
            <w:tcW w:w="665" w:type="pct"/>
            <w:shd w:val="clear" w:color="auto" w:fill="auto"/>
            <w:vAlign w:val="center"/>
          </w:tcPr>
          <w:p>
            <w:pPr>
              <w:widowControl/>
              <w:jc w:val="right"/>
              <w:rPr>
                <w:rFonts w:hint="eastAsia" w:hAnsi="宋体" w:cs="宋体"/>
                <w:color w:val="000000"/>
                <w:kern w:val="0"/>
                <w:sz w:val="21"/>
                <w:szCs w:val="21"/>
              </w:rPr>
            </w:pPr>
            <w:r>
              <w:rPr>
                <w:rFonts w:hint="eastAsia" w:hAnsi="宋体" w:cs="宋体"/>
                <w:color w:val="000000"/>
                <w:kern w:val="0"/>
                <w:sz w:val="21"/>
                <w:szCs w:val="21"/>
              </w:rPr>
              <w:t>250,000元</w:t>
            </w:r>
          </w:p>
        </w:tc>
        <w:tc>
          <w:tcPr>
            <w:tcW w:w="684"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1套</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1545" w:hRule="atLeast"/>
        </w:trPr>
        <w:tc>
          <w:tcPr>
            <w:tcW w:w="369"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3</w:t>
            </w:r>
          </w:p>
        </w:tc>
        <w:tc>
          <w:tcPr>
            <w:tcW w:w="1806"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数字工会平台向全总实名制数据汇聚服务器密码机</w:t>
            </w:r>
          </w:p>
        </w:tc>
        <w:tc>
          <w:tcPr>
            <w:tcW w:w="821"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A02010312</w:t>
            </w:r>
          </w:p>
        </w:tc>
        <w:tc>
          <w:tcPr>
            <w:tcW w:w="652" w:type="pct"/>
            <w:shd w:val="clear" w:color="auto" w:fill="auto"/>
            <w:vAlign w:val="center"/>
          </w:tcPr>
          <w:p>
            <w:pPr>
              <w:widowControl/>
              <w:jc w:val="left"/>
              <w:rPr>
                <w:rFonts w:hint="eastAsia" w:hAnsi="宋体" w:cs="宋体"/>
                <w:color w:val="000000"/>
                <w:kern w:val="0"/>
                <w:sz w:val="21"/>
                <w:szCs w:val="21"/>
              </w:rPr>
            </w:pPr>
            <w:r>
              <w:rPr>
                <w:rFonts w:hint="eastAsia" w:hAnsi="宋体" w:cs="宋体"/>
                <w:color w:val="000000"/>
                <w:kern w:val="0"/>
                <w:sz w:val="21"/>
                <w:szCs w:val="21"/>
              </w:rPr>
              <w:t>密码产品</w:t>
            </w:r>
          </w:p>
        </w:tc>
        <w:tc>
          <w:tcPr>
            <w:tcW w:w="665" w:type="pct"/>
            <w:shd w:val="clear" w:color="auto" w:fill="auto"/>
            <w:vAlign w:val="center"/>
          </w:tcPr>
          <w:p>
            <w:pPr>
              <w:widowControl/>
              <w:jc w:val="right"/>
              <w:rPr>
                <w:rFonts w:hint="eastAsia" w:hAnsi="宋体" w:cs="宋体"/>
                <w:color w:val="000000"/>
                <w:kern w:val="0"/>
                <w:sz w:val="21"/>
                <w:szCs w:val="21"/>
              </w:rPr>
            </w:pPr>
            <w:r>
              <w:rPr>
                <w:rFonts w:hint="eastAsia" w:hAnsi="宋体" w:cs="宋体"/>
                <w:color w:val="000000"/>
                <w:kern w:val="0"/>
                <w:sz w:val="21"/>
                <w:szCs w:val="21"/>
              </w:rPr>
              <w:t>250,000元</w:t>
            </w:r>
          </w:p>
        </w:tc>
        <w:tc>
          <w:tcPr>
            <w:tcW w:w="684" w:type="pct"/>
            <w:shd w:val="clear" w:color="auto" w:fill="auto"/>
            <w:vAlign w:val="center"/>
          </w:tcPr>
          <w:p>
            <w:pPr>
              <w:widowControl/>
              <w:jc w:val="center"/>
              <w:rPr>
                <w:rFonts w:hint="eastAsia" w:hAnsi="宋体" w:cs="宋体"/>
                <w:color w:val="000000"/>
                <w:kern w:val="0"/>
                <w:sz w:val="21"/>
                <w:szCs w:val="21"/>
              </w:rPr>
            </w:pPr>
            <w:r>
              <w:rPr>
                <w:rFonts w:hint="eastAsia" w:hAnsi="宋体" w:cs="宋体"/>
                <w:color w:val="000000"/>
                <w:kern w:val="0"/>
                <w:sz w:val="21"/>
                <w:szCs w:val="21"/>
              </w:rPr>
              <w:t>1套</w:t>
            </w:r>
          </w:p>
        </w:tc>
      </w:tr>
    </w:tbl>
    <w:p>
      <w:pPr>
        <w:ind w:firstLine="480" w:firstLineChars="200"/>
      </w:pPr>
    </w:p>
    <w:p>
      <w:pPr>
        <w:ind w:firstLine="480" w:firstLineChars="200"/>
        <w:sectPr>
          <w:headerReference r:id="rId3" w:type="default"/>
          <w:footerReference r:id="rId4" w:type="default"/>
          <w:pgSz w:w="11906" w:h="16838"/>
          <w:pgMar w:top="1418" w:right="1134" w:bottom="1418" w:left="1701" w:header="851" w:footer="992" w:gutter="0"/>
          <w:pgNumType w:start="1"/>
          <w:cols w:space="425" w:num="1"/>
          <w:docGrid w:type="linesAndChars" w:linePitch="436" w:charSpace="195"/>
        </w:sectPr>
      </w:pPr>
    </w:p>
    <w:p>
      <w:pPr>
        <w:pStyle w:val="10"/>
      </w:pPr>
      <w:bookmarkStart w:id="2" w:name="_Toc172561389"/>
      <w:r>
        <w:rPr>
          <w:rFonts w:hint="eastAsia"/>
        </w:rPr>
        <w:t>采购内容与</w:t>
      </w:r>
      <w:r>
        <w:t>要求</w:t>
      </w:r>
      <w:bookmarkEnd w:id="2"/>
    </w:p>
    <w:p>
      <w:pPr>
        <w:pStyle w:val="4"/>
      </w:pPr>
    </w:p>
    <w:p>
      <w:pPr>
        <w:pStyle w:val="5"/>
      </w:pPr>
      <w:bookmarkStart w:id="3" w:name="_Toc172561390"/>
      <w:r>
        <w:rPr>
          <w:rFonts w:hint="eastAsia"/>
        </w:rPr>
        <w:t>技术参数</w:t>
      </w:r>
      <w:bookmarkEnd w:id="3"/>
    </w:p>
    <w:p>
      <w:pPr>
        <w:pStyle w:val="77"/>
        <w:numPr>
          <w:ilvl w:val="0"/>
          <w:numId w:val="3"/>
        </w:numPr>
        <w:spacing w:before="120"/>
        <w:ind w:left="0" w:firstLine="484"/>
        <w:rPr>
          <w:rFonts w:hint="eastAsia" w:hAnsi="宋体" w:cs="Arial"/>
          <w:b/>
        </w:rPr>
      </w:pPr>
      <w:r>
        <w:rPr>
          <w:rFonts w:hint="eastAsia" w:hAnsi="宋体" w:cs="Arial"/>
          <w:b/>
        </w:rPr>
        <w:t>数字工会平台向全总实名制数据汇聚通信信道保护VPN设备</w:t>
      </w:r>
    </w:p>
    <w:tbl>
      <w:tblPr>
        <w:tblStyle w:val="47"/>
        <w:tblW w:w="0" w:type="auto"/>
        <w:tblInd w:w="108" w:type="dxa"/>
        <w:tblLayout w:type="fixed"/>
        <w:tblCellMar>
          <w:top w:w="0" w:type="dxa"/>
          <w:left w:w="108" w:type="dxa"/>
          <w:bottom w:w="0" w:type="dxa"/>
          <w:right w:w="108" w:type="dxa"/>
        </w:tblCellMar>
      </w:tblPr>
      <w:tblGrid>
        <w:gridCol w:w="1205"/>
        <w:gridCol w:w="6172"/>
        <w:gridCol w:w="817"/>
        <w:gridCol w:w="891"/>
      </w:tblGrid>
      <w:tr>
        <w:tblPrEx>
          <w:tblCellMar>
            <w:top w:w="0" w:type="dxa"/>
            <w:left w:w="108" w:type="dxa"/>
            <w:bottom w:w="0" w:type="dxa"/>
            <w:right w:w="108" w:type="dxa"/>
          </w:tblCellMar>
        </w:tblPrEx>
        <w:trPr>
          <w:trHeight w:val="270" w:hRule="atLeast"/>
          <w:tblHeader/>
        </w:trPr>
        <w:tc>
          <w:tcPr>
            <w:tcW w:w="1205"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hint="eastAsia" w:hAnsi="宋体" w:eastAsia="宋体" w:cs="宋体"/>
                <w:b/>
                <w:bCs/>
                <w:kern w:val="0"/>
                <w:sz w:val="21"/>
                <w:szCs w:val="21"/>
                <w:lang w:eastAsia="zh-CN"/>
              </w:rPr>
            </w:pPr>
            <w:r>
              <w:rPr>
                <w:rFonts w:hint="eastAsia" w:hAnsi="宋体" w:cs="宋体"/>
                <w:b/>
                <w:bCs/>
                <w:kern w:val="0"/>
                <w:sz w:val="21"/>
                <w:szCs w:val="21"/>
              </w:rPr>
              <w:t>品目</w:t>
            </w:r>
            <w:r>
              <w:rPr>
                <w:rFonts w:hint="eastAsia" w:hAnsi="宋体" w:cs="宋体"/>
                <w:b/>
                <w:bCs/>
                <w:kern w:val="0"/>
                <w:sz w:val="21"/>
                <w:szCs w:val="21"/>
                <w:lang w:eastAsia="zh-CN"/>
              </w:rPr>
              <w:t>编码</w:t>
            </w:r>
          </w:p>
        </w:tc>
        <w:tc>
          <w:tcPr>
            <w:tcW w:w="6172"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设备名称</w:t>
            </w:r>
          </w:p>
        </w:tc>
        <w:tc>
          <w:tcPr>
            <w:tcW w:w="817"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单位</w:t>
            </w:r>
          </w:p>
        </w:tc>
        <w:tc>
          <w:tcPr>
            <w:tcW w:w="891" w:type="dxa"/>
            <w:tcBorders>
              <w:top w:val="double" w:color="auto" w:sz="6" w:space="0"/>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数量</w:t>
            </w:r>
          </w:p>
        </w:tc>
      </w:tr>
      <w:tr>
        <w:tblPrEx>
          <w:tblCellMar>
            <w:top w:w="0" w:type="dxa"/>
            <w:left w:w="108" w:type="dxa"/>
            <w:bottom w:w="0" w:type="dxa"/>
            <w:right w:w="108" w:type="dxa"/>
          </w:tblCellMar>
        </w:tblPrEx>
        <w:trPr>
          <w:trHeight w:val="255" w:hRule="atLeast"/>
        </w:trPr>
        <w:tc>
          <w:tcPr>
            <w:tcW w:w="1205"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hAnsi="宋体" w:eastAsia="宋体" w:cs="宋体"/>
                <w:b/>
                <w:bCs/>
                <w:kern w:val="0"/>
                <w:sz w:val="21"/>
                <w:szCs w:val="21"/>
                <w:lang w:eastAsia="zh-CN"/>
              </w:rPr>
            </w:pPr>
            <w:r>
              <w:rPr>
                <w:rFonts w:hAnsi="宋体" w:cs="宋体"/>
                <w:b/>
                <w:bCs/>
                <w:kern w:val="0"/>
                <w:sz w:val="21"/>
                <w:szCs w:val="21"/>
              </w:rPr>
              <w:t>A0201031</w:t>
            </w:r>
            <w:r>
              <w:rPr>
                <w:rFonts w:hint="eastAsia" w:hAnsi="宋体" w:cs="宋体"/>
                <w:b/>
                <w:bCs/>
                <w:kern w:val="0"/>
                <w:sz w:val="21"/>
                <w:szCs w:val="21"/>
                <w:lang w:val="en-US" w:eastAsia="zh-CN"/>
              </w:rPr>
              <w:t>3</w:t>
            </w:r>
          </w:p>
        </w:tc>
        <w:tc>
          <w:tcPr>
            <w:tcW w:w="6172"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数字工会平台向全总实名制数据汇聚通信信道保护VPN设备</w:t>
            </w:r>
          </w:p>
        </w:tc>
        <w:tc>
          <w:tcPr>
            <w:tcW w:w="817"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套</w:t>
            </w:r>
          </w:p>
        </w:tc>
        <w:tc>
          <w:tcPr>
            <w:tcW w:w="891" w:type="dxa"/>
            <w:tcBorders>
              <w:top w:val="nil"/>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1</w:t>
            </w:r>
          </w:p>
        </w:tc>
      </w:tr>
      <w:tr>
        <w:tblPrEx>
          <w:tblCellMar>
            <w:top w:w="0" w:type="dxa"/>
            <w:left w:w="108" w:type="dxa"/>
            <w:bottom w:w="0" w:type="dxa"/>
            <w:right w:w="108" w:type="dxa"/>
          </w:tblCellMar>
        </w:tblPrEx>
        <w:trPr>
          <w:trHeight w:val="255" w:hRule="atLeast"/>
        </w:trPr>
        <w:tc>
          <w:tcPr>
            <w:tcW w:w="9085" w:type="dxa"/>
            <w:gridSpan w:val="4"/>
            <w:tcBorders>
              <w:top w:val="single" w:color="auto" w:sz="4" w:space="0"/>
              <w:left w:val="double" w:color="auto" w:sz="6" w:space="0"/>
              <w:bottom w:val="single" w:color="auto" w:sz="4" w:space="0"/>
              <w:right w:val="double" w:color="000000" w:sz="6"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技术指标及相关要求：</w:t>
            </w:r>
          </w:p>
        </w:tc>
      </w:tr>
      <w:tr>
        <w:tblPrEx>
          <w:tblCellMar>
            <w:top w:w="0" w:type="dxa"/>
            <w:left w:w="108" w:type="dxa"/>
            <w:bottom w:w="0" w:type="dxa"/>
            <w:right w:w="108" w:type="dxa"/>
          </w:tblCellMar>
        </w:tblPrEx>
        <w:trPr>
          <w:trHeight w:val="270" w:hRule="atLeast"/>
        </w:trPr>
        <w:tc>
          <w:tcPr>
            <w:tcW w:w="1205" w:type="dxa"/>
            <w:tcBorders>
              <w:top w:val="nil"/>
              <w:left w:val="double" w:color="auto" w:sz="6" w:space="0"/>
              <w:bottom w:val="double" w:color="auto" w:sz="6" w:space="0"/>
              <w:right w:val="single" w:color="auto" w:sz="4"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性能指标</w:t>
            </w:r>
          </w:p>
        </w:tc>
        <w:tc>
          <w:tcPr>
            <w:tcW w:w="7880" w:type="dxa"/>
            <w:gridSpan w:val="3"/>
            <w:tcBorders>
              <w:top w:val="single" w:color="auto" w:sz="4" w:space="0"/>
              <w:left w:val="nil"/>
              <w:bottom w:val="double" w:color="auto" w:sz="6" w:space="0"/>
              <w:right w:val="double" w:color="000000" w:sz="6" w:space="0"/>
            </w:tcBorders>
            <w:shd w:val="clear" w:color="auto" w:fill="auto"/>
            <w:vAlign w:val="center"/>
          </w:tcPr>
          <w:p>
            <w:pPr>
              <w:widowControl/>
              <w:jc w:val="left"/>
              <w:rPr>
                <w:rFonts w:hint="eastAsia" w:hAnsi="宋体" w:cs="宋体"/>
                <w:kern w:val="0"/>
                <w:sz w:val="21"/>
                <w:szCs w:val="21"/>
              </w:rPr>
            </w:pPr>
            <w:r>
              <w:rPr>
                <w:rFonts w:hint="eastAsia" w:hAnsi="宋体" w:cs="宋体"/>
                <w:kern w:val="0"/>
                <w:sz w:val="21"/>
                <w:szCs w:val="21"/>
              </w:rPr>
              <w:t>1、★产品需具有密码产品认证证书，符合GM/T 0026-2014《安全认证网关产品规范》、GM/T 0026-2014《IPSec VPN技术规范》；支持国密加密算法（SM3/SM4）进行IPSec VPN加密，支持IPSec协议，需要保证身份鉴别过程使用数字证书，不能使用预共享密钥的方式。（提供福建省政府采购网网超对应产品链接和截图）</w:t>
            </w:r>
          </w:p>
          <w:p>
            <w:pPr>
              <w:widowControl/>
              <w:jc w:val="left"/>
              <w:rPr>
                <w:rFonts w:hint="eastAsia" w:hAnsi="宋体" w:cs="宋体"/>
                <w:kern w:val="0"/>
                <w:sz w:val="21"/>
                <w:szCs w:val="21"/>
              </w:rPr>
            </w:pPr>
            <w:r>
              <w:rPr>
                <w:rFonts w:hint="eastAsia" w:hAnsi="宋体" w:cs="宋体"/>
                <w:kern w:val="0"/>
                <w:sz w:val="21"/>
                <w:szCs w:val="21"/>
              </w:rPr>
              <w:t>2、提供：网络吞吐性能≥1Gbps，加密流量（SM3+SM4）≥480Mbps,硬盘容量≥128GB ssd，接口≥6个千兆电口、≥2个万兆光口；</w:t>
            </w:r>
          </w:p>
          <w:p>
            <w:pPr>
              <w:widowControl/>
              <w:jc w:val="left"/>
              <w:rPr>
                <w:rFonts w:hint="eastAsia" w:hAnsi="宋体" w:cs="宋体"/>
                <w:kern w:val="0"/>
                <w:sz w:val="21"/>
                <w:szCs w:val="21"/>
              </w:rPr>
            </w:pPr>
            <w:r>
              <w:rPr>
                <w:rFonts w:hint="eastAsia" w:hAnsi="宋体" w:cs="宋体"/>
                <w:kern w:val="0"/>
                <w:sz w:val="21"/>
                <w:szCs w:val="21"/>
              </w:rPr>
              <w:t>3、支持IOS、安卓手机APP集成省总工会协同办公平台SDK，从而实现安全接入、沙箱等功能，避免单独安装VPN手机客户端，提升用户使用体验（提供产品功能性截图）；</w:t>
            </w:r>
          </w:p>
          <w:p>
            <w:pPr>
              <w:widowControl/>
              <w:jc w:val="left"/>
              <w:rPr>
                <w:rFonts w:hint="eastAsia" w:hAnsi="宋体" w:cs="宋体"/>
                <w:kern w:val="0"/>
                <w:sz w:val="21"/>
                <w:szCs w:val="21"/>
              </w:rPr>
            </w:pPr>
            <w:r>
              <w:rPr>
                <w:rFonts w:hint="eastAsia" w:hAnsi="宋体" w:cs="宋体"/>
                <w:kern w:val="0"/>
                <w:sz w:val="21"/>
                <w:szCs w:val="21"/>
              </w:rPr>
              <w:t>4、为提升客户端使用体验，VPN移动客户端应支持大字模式，启用后，字体、图标、按钮都适当比例放大（提供产品功能性截图）；</w:t>
            </w:r>
          </w:p>
          <w:p>
            <w:pPr>
              <w:widowControl/>
              <w:jc w:val="left"/>
              <w:rPr>
                <w:rFonts w:hint="eastAsia" w:hAnsi="宋体" w:cs="宋体"/>
                <w:kern w:val="0"/>
                <w:sz w:val="21"/>
                <w:szCs w:val="21"/>
              </w:rPr>
            </w:pPr>
            <w:r>
              <w:rPr>
                <w:rFonts w:hint="eastAsia" w:hAnsi="宋体" w:cs="宋体"/>
                <w:kern w:val="0"/>
                <w:sz w:val="21"/>
                <w:szCs w:val="21"/>
              </w:rPr>
              <w:t>5、支持配置单位的CDN作为客户端下载地址，可通过査看浏览器的下载路径明确下载服务器是通过CDN下载的,支持配置获取CDN加速前的访问IP（需提供国家网信办等四部门发布的《承担网络关键设备和网络安全专用产品安全认证和安全检测任务机构名录》中的检测机构出具的“CDN接入能力”产品功能检测报告关键页证明材料，材料内容须覆盖以上功能点，并加盖投标人公章作为依据，原件备查）；</w:t>
            </w:r>
          </w:p>
          <w:p>
            <w:pPr>
              <w:widowControl/>
              <w:jc w:val="left"/>
              <w:rPr>
                <w:rFonts w:hint="eastAsia" w:hAnsi="宋体" w:cs="宋体"/>
                <w:kern w:val="0"/>
                <w:sz w:val="21"/>
                <w:szCs w:val="21"/>
              </w:rPr>
            </w:pPr>
            <w:r>
              <w:rPr>
                <w:rFonts w:hint="eastAsia" w:hAnsi="宋体" w:cs="宋体"/>
                <w:kern w:val="0"/>
                <w:sz w:val="21"/>
                <w:szCs w:val="21"/>
              </w:rPr>
              <w:t>6、支持配置点击工作台的业务应用即可直接拉起对应的CS程序进行访问，包括但不限于浏览器、远程桌面或其他指定程序，支持统信UOS、麒麟kylin、Ubuntu、Windows、macOS等主流操作系统；（提供产品功能性截图）；</w:t>
            </w:r>
          </w:p>
          <w:p>
            <w:pPr>
              <w:widowControl/>
              <w:jc w:val="left"/>
              <w:rPr>
                <w:rFonts w:hint="eastAsia" w:hAnsi="宋体" w:cs="宋体"/>
                <w:kern w:val="0"/>
                <w:sz w:val="21"/>
                <w:szCs w:val="21"/>
              </w:rPr>
            </w:pPr>
            <w:r>
              <w:rPr>
                <w:rFonts w:hint="eastAsia" w:hAnsi="宋体" w:cs="宋体"/>
                <w:kern w:val="0"/>
                <w:sz w:val="21"/>
                <w:szCs w:val="21"/>
              </w:rPr>
              <w:t>7、支持以文件为单位，对工作应用产生的数据进行加密保存，且文件加密支持“一文一密”，即每个文件独立密钥（需提供国家网信办等四部门发布的《承担网络关键设备和网络安全专用产品安全认证和安全检测任务机构名录》中的检测机构出具的“一文一密功能”产品功能检测报告关键页证明材料，材料内容须覆盖以上功能点，并加盖投标人公章作为依据，原件备查）；</w:t>
            </w:r>
          </w:p>
          <w:p>
            <w:pPr>
              <w:widowControl/>
              <w:jc w:val="left"/>
              <w:rPr>
                <w:rFonts w:hint="eastAsia" w:hAnsi="宋体" w:cs="宋体"/>
                <w:kern w:val="0"/>
                <w:sz w:val="21"/>
                <w:szCs w:val="21"/>
              </w:rPr>
            </w:pPr>
            <w:r>
              <w:rPr>
                <w:rFonts w:hint="eastAsia" w:hAnsi="宋体" w:cs="宋体"/>
                <w:kern w:val="0"/>
                <w:sz w:val="21"/>
                <w:szCs w:val="21"/>
              </w:rPr>
              <w:t>8、为简化用户使用体验，在VPN控制台封装的应用需支持单点登录功能（提供产品功能性截图）；</w:t>
            </w:r>
          </w:p>
          <w:p>
            <w:pPr>
              <w:widowControl/>
              <w:jc w:val="left"/>
              <w:rPr>
                <w:rFonts w:hint="eastAsia" w:hAnsi="宋体" w:cs="宋体"/>
                <w:kern w:val="0"/>
                <w:sz w:val="21"/>
                <w:szCs w:val="21"/>
              </w:rPr>
            </w:pPr>
            <w:r>
              <w:rPr>
                <w:rFonts w:hint="eastAsia" w:hAnsi="宋体" w:cs="宋体"/>
                <w:kern w:val="0"/>
                <w:sz w:val="21"/>
                <w:szCs w:val="21"/>
              </w:rPr>
              <w:t>9、为方便管理员统筹查看管理VPN系统的整体运行状态，支持对设备自身的安全状态和策略配置进行巡检，对设备的异常情况做出告警，支持生成巡检报告；</w:t>
            </w:r>
          </w:p>
          <w:p>
            <w:pPr>
              <w:widowControl/>
              <w:jc w:val="left"/>
              <w:rPr>
                <w:rFonts w:hint="eastAsia" w:hAnsi="宋体" w:cs="宋体"/>
                <w:kern w:val="0"/>
                <w:sz w:val="21"/>
                <w:szCs w:val="21"/>
              </w:rPr>
            </w:pPr>
            <w:r>
              <w:rPr>
                <w:rFonts w:hint="eastAsia" w:hAnsi="宋体" w:cs="宋体"/>
                <w:kern w:val="0"/>
                <w:sz w:val="21"/>
                <w:szCs w:val="21"/>
              </w:rPr>
              <w:t>10、VPN客户端支持终端环境诊断功能，提供终端诊断工具，支持对当前终端的基本环境进行扫描和一键修复，终端诊断检测内容包括：Windows Temp目录可写状态、DNS驱动状态、VPN服务运行状态、关键控件完整性检测、可疑病毒驱动检测、IE代理、虚拟网卡、客户端系统兼容性、VPN核心文件和依赖库检测、系统防火墙规则、本地DNS列表、终端系统本地时间等（需提供国家网信办等四部门发布的《承担网络关键设备和网络安全专用产品安全认证和安全检测任务机构名录》中的检测机构出具的“终端环境诊断功能”产品功能检测报告关键页证明材料，材料内容须覆盖以上功能点，并加盖投标人公章作为依据，原件备查）；</w:t>
            </w:r>
          </w:p>
          <w:p>
            <w:pPr>
              <w:widowControl/>
              <w:jc w:val="left"/>
              <w:rPr>
                <w:rFonts w:hint="eastAsia" w:hAnsi="宋体" w:cs="宋体"/>
                <w:kern w:val="0"/>
                <w:sz w:val="21"/>
                <w:szCs w:val="21"/>
              </w:rPr>
            </w:pPr>
            <w:r>
              <w:rPr>
                <w:rFonts w:hint="eastAsia" w:hAnsi="宋体" w:cs="宋体"/>
                <w:kern w:val="0"/>
                <w:sz w:val="21"/>
                <w:szCs w:val="21"/>
              </w:rPr>
              <w:t>1</w:t>
            </w:r>
            <w:r>
              <w:rPr>
                <w:rFonts w:hint="eastAsia" w:hAnsi="宋体" w:cs="宋体"/>
                <w:kern w:val="0"/>
                <w:sz w:val="21"/>
                <w:szCs w:val="21"/>
                <w:lang w:val="en-US" w:eastAsia="zh-CN"/>
              </w:rPr>
              <w:t>1</w:t>
            </w:r>
            <w:bookmarkStart w:id="14" w:name="_GoBack"/>
            <w:bookmarkEnd w:id="14"/>
            <w:r>
              <w:rPr>
                <w:rFonts w:hint="eastAsia" w:hAnsi="宋体" w:cs="宋体"/>
                <w:kern w:val="0"/>
                <w:sz w:val="21"/>
                <w:szCs w:val="21"/>
              </w:rPr>
              <w:t>、供应商需承诺提供软件、硬件五年保修、原厂工程师上门安装及五年服务内不限次数上门服务等。</w:t>
            </w:r>
          </w:p>
        </w:tc>
      </w:tr>
    </w:tbl>
    <w:p>
      <w:pPr>
        <w:pStyle w:val="77"/>
        <w:numPr>
          <w:ilvl w:val="0"/>
          <w:numId w:val="3"/>
        </w:numPr>
        <w:spacing w:before="120"/>
        <w:ind w:left="0" w:firstLine="484"/>
        <w:rPr>
          <w:rFonts w:hint="eastAsia" w:hAnsi="宋体" w:cs="Arial"/>
          <w:b/>
        </w:rPr>
      </w:pPr>
      <w:r>
        <w:rPr>
          <w:rFonts w:hint="eastAsia" w:hAnsi="宋体" w:cs="Arial"/>
          <w:b/>
        </w:rPr>
        <w:t>数字工会平台向全总实名制数据汇聚签名验签服务器</w:t>
      </w:r>
    </w:p>
    <w:tbl>
      <w:tblPr>
        <w:tblStyle w:val="47"/>
        <w:tblW w:w="9099" w:type="dxa"/>
        <w:tblInd w:w="108" w:type="dxa"/>
        <w:tblLayout w:type="fixed"/>
        <w:tblCellMar>
          <w:top w:w="0" w:type="dxa"/>
          <w:left w:w="108" w:type="dxa"/>
          <w:bottom w:w="0" w:type="dxa"/>
          <w:right w:w="108" w:type="dxa"/>
        </w:tblCellMar>
      </w:tblPr>
      <w:tblGrid>
        <w:gridCol w:w="1190"/>
        <w:gridCol w:w="6215"/>
        <w:gridCol w:w="812"/>
        <w:gridCol w:w="882"/>
      </w:tblGrid>
      <w:tr>
        <w:tblPrEx>
          <w:tblCellMar>
            <w:top w:w="0" w:type="dxa"/>
            <w:left w:w="108" w:type="dxa"/>
            <w:bottom w:w="0" w:type="dxa"/>
            <w:right w:w="108" w:type="dxa"/>
          </w:tblCellMar>
        </w:tblPrEx>
        <w:trPr>
          <w:trHeight w:val="270" w:hRule="atLeast"/>
          <w:tblHeader/>
        </w:trPr>
        <w:tc>
          <w:tcPr>
            <w:tcW w:w="1190"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hint="eastAsia" w:hAnsi="宋体" w:eastAsia="宋体" w:cs="宋体"/>
                <w:b/>
                <w:bCs/>
                <w:kern w:val="0"/>
                <w:sz w:val="21"/>
                <w:szCs w:val="21"/>
                <w:lang w:eastAsia="zh-CN"/>
              </w:rPr>
            </w:pPr>
            <w:r>
              <w:rPr>
                <w:rFonts w:hint="eastAsia" w:hAnsi="宋体" w:cs="宋体"/>
                <w:b/>
                <w:bCs/>
                <w:kern w:val="0"/>
                <w:sz w:val="21"/>
                <w:szCs w:val="21"/>
              </w:rPr>
              <w:t>品目</w:t>
            </w:r>
            <w:r>
              <w:rPr>
                <w:rFonts w:hint="eastAsia" w:hAnsi="宋体" w:cs="宋体"/>
                <w:b/>
                <w:bCs/>
                <w:kern w:val="0"/>
                <w:sz w:val="21"/>
                <w:szCs w:val="21"/>
                <w:lang w:eastAsia="zh-CN"/>
              </w:rPr>
              <w:t>编码</w:t>
            </w:r>
          </w:p>
        </w:tc>
        <w:tc>
          <w:tcPr>
            <w:tcW w:w="6215"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设备名称</w:t>
            </w:r>
          </w:p>
        </w:tc>
        <w:tc>
          <w:tcPr>
            <w:tcW w:w="812"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单位</w:t>
            </w:r>
          </w:p>
        </w:tc>
        <w:tc>
          <w:tcPr>
            <w:tcW w:w="882" w:type="dxa"/>
            <w:tcBorders>
              <w:top w:val="double" w:color="auto" w:sz="6" w:space="0"/>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数量</w:t>
            </w:r>
          </w:p>
        </w:tc>
      </w:tr>
      <w:tr>
        <w:tblPrEx>
          <w:tblCellMar>
            <w:top w:w="0" w:type="dxa"/>
            <w:left w:w="108" w:type="dxa"/>
            <w:bottom w:w="0" w:type="dxa"/>
            <w:right w:w="108" w:type="dxa"/>
          </w:tblCellMar>
        </w:tblPrEx>
        <w:trPr>
          <w:trHeight w:val="255" w:hRule="atLeast"/>
        </w:trPr>
        <w:tc>
          <w:tcPr>
            <w:tcW w:w="1190"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Ansi="宋体" w:cs="宋体"/>
                <w:b/>
                <w:bCs/>
                <w:kern w:val="0"/>
                <w:sz w:val="21"/>
                <w:szCs w:val="21"/>
              </w:rPr>
              <w:t>A02010312</w:t>
            </w:r>
          </w:p>
        </w:tc>
        <w:tc>
          <w:tcPr>
            <w:tcW w:w="6215"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数字工会平台向全总实名制数据汇聚签名验签服务器</w:t>
            </w: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套</w:t>
            </w:r>
          </w:p>
        </w:tc>
        <w:tc>
          <w:tcPr>
            <w:tcW w:w="882" w:type="dxa"/>
            <w:tcBorders>
              <w:top w:val="nil"/>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1</w:t>
            </w:r>
          </w:p>
        </w:tc>
      </w:tr>
      <w:tr>
        <w:tblPrEx>
          <w:tblCellMar>
            <w:top w:w="0" w:type="dxa"/>
            <w:left w:w="108" w:type="dxa"/>
            <w:bottom w:w="0" w:type="dxa"/>
            <w:right w:w="108" w:type="dxa"/>
          </w:tblCellMar>
        </w:tblPrEx>
        <w:trPr>
          <w:trHeight w:val="255" w:hRule="atLeast"/>
        </w:trPr>
        <w:tc>
          <w:tcPr>
            <w:tcW w:w="9099" w:type="dxa"/>
            <w:gridSpan w:val="4"/>
            <w:tcBorders>
              <w:top w:val="single" w:color="auto" w:sz="4" w:space="0"/>
              <w:left w:val="double" w:color="auto" w:sz="6" w:space="0"/>
              <w:bottom w:val="single" w:color="auto" w:sz="4" w:space="0"/>
              <w:right w:val="double" w:color="000000" w:sz="6"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技术指标及相关要求：</w:t>
            </w:r>
          </w:p>
        </w:tc>
      </w:tr>
      <w:tr>
        <w:tblPrEx>
          <w:tblCellMar>
            <w:top w:w="0" w:type="dxa"/>
            <w:left w:w="108" w:type="dxa"/>
            <w:bottom w:w="0" w:type="dxa"/>
            <w:right w:w="108" w:type="dxa"/>
          </w:tblCellMar>
        </w:tblPrEx>
        <w:trPr>
          <w:trHeight w:val="270" w:hRule="atLeast"/>
        </w:trPr>
        <w:tc>
          <w:tcPr>
            <w:tcW w:w="1190" w:type="dxa"/>
            <w:tcBorders>
              <w:top w:val="nil"/>
              <w:left w:val="double" w:color="auto" w:sz="6" w:space="0"/>
              <w:bottom w:val="double" w:color="auto" w:sz="6" w:space="0"/>
              <w:right w:val="single" w:color="auto" w:sz="4"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性能指标</w:t>
            </w:r>
          </w:p>
        </w:tc>
        <w:tc>
          <w:tcPr>
            <w:tcW w:w="7909" w:type="dxa"/>
            <w:gridSpan w:val="3"/>
            <w:tcBorders>
              <w:top w:val="single" w:color="auto" w:sz="4" w:space="0"/>
              <w:left w:val="nil"/>
              <w:bottom w:val="double" w:color="auto" w:sz="6" w:space="0"/>
              <w:right w:val="double" w:color="000000" w:sz="6" w:space="0"/>
            </w:tcBorders>
            <w:shd w:val="clear" w:color="auto" w:fill="auto"/>
            <w:vAlign w:val="center"/>
          </w:tcPr>
          <w:p>
            <w:pPr>
              <w:widowControl/>
              <w:jc w:val="left"/>
              <w:rPr>
                <w:rFonts w:hint="eastAsia" w:hAnsi="宋体" w:cs="宋体"/>
                <w:kern w:val="0"/>
                <w:sz w:val="21"/>
                <w:szCs w:val="21"/>
              </w:rPr>
            </w:pPr>
            <w:r>
              <w:rPr>
                <w:rFonts w:hint="eastAsia" w:hAnsi="宋体" w:cs="宋体"/>
                <w:kern w:val="0"/>
                <w:sz w:val="21"/>
                <w:szCs w:val="21"/>
              </w:rPr>
              <w:t>1、★产品需符合GM/T 0029-2014《签名验签服务器技术规范》；具有商用密码产品认证证书，支持国密算法；</w:t>
            </w:r>
          </w:p>
          <w:p>
            <w:pPr>
              <w:widowControl/>
              <w:jc w:val="left"/>
              <w:rPr>
                <w:rFonts w:hint="eastAsia" w:hAnsi="宋体" w:cs="宋体"/>
                <w:kern w:val="0"/>
                <w:sz w:val="21"/>
                <w:szCs w:val="21"/>
              </w:rPr>
            </w:pPr>
            <w:r>
              <w:rPr>
                <w:rFonts w:hint="eastAsia" w:hAnsi="宋体" w:cs="宋体"/>
                <w:kern w:val="0"/>
                <w:sz w:val="21"/>
                <w:szCs w:val="21"/>
              </w:rPr>
              <w:t>2、硬件规格：标准机架式设备，采用国产化操作系统，国产化芯片，≥4个10/100/1000自适应电口；冗余电源（提供福建省政府采购网网超对应产品链接和截图）；</w:t>
            </w:r>
          </w:p>
          <w:p>
            <w:pPr>
              <w:widowControl/>
              <w:jc w:val="left"/>
              <w:rPr>
                <w:rFonts w:hint="eastAsia" w:hAnsi="宋体" w:cs="宋体"/>
                <w:kern w:val="0"/>
                <w:sz w:val="21"/>
                <w:szCs w:val="21"/>
              </w:rPr>
            </w:pPr>
            <w:r>
              <w:rPr>
                <w:rFonts w:hint="eastAsia" w:hAnsi="宋体" w:cs="宋体"/>
                <w:kern w:val="0"/>
                <w:sz w:val="21"/>
                <w:szCs w:val="21"/>
              </w:rPr>
              <w:t>3、性能要求：SM2签名速率≥31000次/秒；SM2验证速率≥7300次/秒（提供由国家密码管理局商用密码检测中心出具性能报告证明材料）；</w:t>
            </w:r>
          </w:p>
          <w:p>
            <w:pPr>
              <w:widowControl/>
              <w:jc w:val="left"/>
              <w:rPr>
                <w:rFonts w:hint="eastAsia" w:hAnsi="宋体" w:cs="宋体"/>
                <w:kern w:val="0"/>
                <w:sz w:val="21"/>
                <w:szCs w:val="21"/>
              </w:rPr>
            </w:pPr>
            <w:r>
              <w:rPr>
                <w:rFonts w:hint="eastAsia" w:hAnsi="宋体" w:cs="宋体"/>
                <w:kern w:val="0"/>
                <w:sz w:val="21"/>
                <w:szCs w:val="21"/>
              </w:rPr>
              <w:t>4、PKCS#1签名/验证≥30.000/7,000次/秒；</w:t>
            </w:r>
          </w:p>
          <w:p>
            <w:pPr>
              <w:widowControl/>
              <w:jc w:val="left"/>
              <w:rPr>
                <w:rFonts w:hint="eastAsia" w:hAnsi="宋体" w:cs="宋体"/>
                <w:kern w:val="0"/>
                <w:sz w:val="21"/>
                <w:szCs w:val="21"/>
              </w:rPr>
            </w:pPr>
            <w:r>
              <w:rPr>
                <w:rFonts w:hint="eastAsia" w:hAnsi="宋体" w:cs="宋体"/>
                <w:kern w:val="0"/>
                <w:sz w:val="21"/>
                <w:szCs w:val="21"/>
              </w:rPr>
              <w:t>5、PKCS#7签名/验证≥20.000/7,000次/秒；</w:t>
            </w:r>
          </w:p>
          <w:p>
            <w:pPr>
              <w:widowControl/>
              <w:jc w:val="left"/>
              <w:rPr>
                <w:rFonts w:hint="eastAsia" w:hAnsi="宋体" w:cs="宋体"/>
                <w:kern w:val="0"/>
                <w:sz w:val="21"/>
                <w:szCs w:val="21"/>
              </w:rPr>
            </w:pPr>
            <w:r>
              <w:rPr>
                <w:rFonts w:hint="eastAsia" w:hAnsi="宋体" w:cs="宋体"/>
                <w:kern w:val="0"/>
                <w:sz w:val="21"/>
                <w:szCs w:val="21"/>
              </w:rPr>
              <w:t>6、支持多种模式的网口绑定，提高设备的服务可靠性（提供截图证明）；</w:t>
            </w:r>
          </w:p>
          <w:p>
            <w:pPr>
              <w:widowControl/>
              <w:jc w:val="left"/>
              <w:rPr>
                <w:rFonts w:hint="eastAsia" w:hAnsi="宋体" w:cs="宋体"/>
                <w:kern w:val="0"/>
                <w:sz w:val="21"/>
                <w:szCs w:val="21"/>
              </w:rPr>
            </w:pPr>
            <w:r>
              <w:rPr>
                <w:rFonts w:hint="eastAsia" w:hAnsi="宋体" w:cs="宋体"/>
                <w:kern w:val="0"/>
                <w:sz w:val="21"/>
                <w:szCs w:val="21"/>
              </w:rPr>
              <w:t>7、支持通过管理页面对设备进行在线升级（提供截图证明）；</w:t>
            </w:r>
          </w:p>
          <w:p>
            <w:pPr>
              <w:widowControl/>
              <w:jc w:val="left"/>
              <w:rPr>
                <w:rFonts w:hint="eastAsia" w:hAnsi="宋体" w:cs="宋体"/>
                <w:kern w:val="0"/>
                <w:sz w:val="21"/>
                <w:szCs w:val="21"/>
              </w:rPr>
            </w:pPr>
            <w:r>
              <w:rPr>
                <w:rFonts w:hint="eastAsia" w:hAnsi="宋体" w:cs="宋体"/>
                <w:kern w:val="0"/>
                <w:sz w:val="21"/>
                <w:szCs w:val="21"/>
              </w:rPr>
              <w:t>8、产品需满足不低于GM/T 0028《密码模块安全技术要求》安全等级第二级相关要求；</w:t>
            </w:r>
          </w:p>
          <w:p>
            <w:pPr>
              <w:widowControl/>
              <w:jc w:val="left"/>
              <w:rPr>
                <w:rFonts w:hint="eastAsia" w:hAnsi="宋体" w:cs="宋体"/>
                <w:kern w:val="0"/>
                <w:sz w:val="21"/>
                <w:szCs w:val="21"/>
              </w:rPr>
            </w:pPr>
            <w:r>
              <w:rPr>
                <w:rFonts w:hint="eastAsia" w:hAnsi="宋体" w:cs="宋体"/>
                <w:kern w:val="0"/>
                <w:sz w:val="21"/>
                <w:szCs w:val="21"/>
              </w:rPr>
              <w:t>9、采用硬件加密卡，整机和加密卡均由同一厂家设计、生产和制造，均具备国家密码管理局颁发的《商用密码产品认证证书》；</w:t>
            </w:r>
          </w:p>
          <w:p>
            <w:pPr>
              <w:widowControl/>
              <w:jc w:val="left"/>
              <w:rPr>
                <w:rFonts w:hint="eastAsia" w:hAnsi="宋体" w:cs="宋体"/>
                <w:kern w:val="0"/>
                <w:sz w:val="21"/>
                <w:szCs w:val="21"/>
              </w:rPr>
            </w:pPr>
            <w:r>
              <w:rPr>
                <w:rFonts w:hint="eastAsia" w:hAnsi="宋体" w:cs="宋体"/>
                <w:kern w:val="0"/>
                <w:sz w:val="21"/>
                <w:szCs w:val="21"/>
              </w:rPr>
              <w:t>10、签名验签服务器采用防拆、防撬结构设计，利用全密封机壳、物理锁控制开启面板等技术为密钥的管理提供保护。设备配置专用网络管理网口，系统关闭所有不需要的服务和端口，只保留服务端口，避免外界攻击；</w:t>
            </w:r>
          </w:p>
          <w:p>
            <w:pPr>
              <w:widowControl/>
              <w:jc w:val="left"/>
              <w:rPr>
                <w:rFonts w:hint="eastAsia" w:hAnsi="宋体" w:cs="宋体"/>
                <w:kern w:val="0"/>
                <w:sz w:val="21"/>
                <w:szCs w:val="21"/>
              </w:rPr>
            </w:pPr>
            <w:r>
              <w:rPr>
                <w:rFonts w:hint="eastAsia" w:hAnsi="宋体" w:cs="宋体"/>
                <w:kern w:val="0"/>
                <w:sz w:val="21"/>
                <w:szCs w:val="21"/>
              </w:rPr>
              <w:t>11、密钥管理：密钥生成、密钥备份、密钥恢复、密钥删除、密钥查询等；</w:t>
            </w:r>
          </w:p>
          <w:p>
            <w:pPr>
              <w:widowControl/>
              <w:jc w:val="left"/>
              <w:rPr>
                <w:rFonts w:hint="eastAsia" w:hAnsi="宋体" w:cs="宋体"/>
                <w:kern w:val="0"/>
                <w:sz w:val="21"/>
                <w:szCs w:val="21"/>
              </w:rPr>
            </w:pPr>
            <w:r>
              <w:rPr>
                <w:rFonts w:hint="eastAsia" w:hAnsi="宋体" w:cs="宋体"/>
                <w:kern w:val="0"/>
                <w:sz w:val="21"/>
                <w:szCs w:val="21"/>
              </w:rPr>
              <w:t>12、证书管理：包括证书查询、导入、导出、删除等；</w:t>
            </w:r>
          </w:p>
          <w:p>
            <w:pPr>
              <w:widowControl/>
              <w:jc w:val="left"/>
              <w:rPr>
                <w:rFonts w:hint="eastAsia" w:hAnsi="宋体" w:cs="宋体"/>
                <w:kern w:val="0"/>
                <w:sz w:val="21"/>
                <w:szCs w:val="21"/>
              </w:rPr>
            </w:pPr>
            <w:r>
              <w:rPr>
                <w:rFonts w:hint="eastAsia" w:hAnsi="宋体" w:cs="宋体"/>
                <w:kern w:val="0"/>
                <w:sz w:val="21"/>
                <w:szCs w:val="21"/>
              </w:rPr>
              <w:t>13、支持多级权限控制：支持管理员、审计员、操作员多级权限控制，登录口令可以设置有效期，有效期到后强制进行口令修改，以增强账号安全性，提供截图证明；</w:t>
            </w:r>
          </w:p>
          <w:p>
            <w:pPr>
              <w:widowControl/>
              <w:jc w:val="left"/>
              <w:rPr>
                <w:rFonts w:hint="eastAsia" w:hAnsi="宋体" w:cs="宋体"/>
                <w:kern w:val="0"/>
                <w:sz w:val="21"/>
                <w:szCs w:val="21"/>
              </w:rPr>
            </w:pPr>
            <w:bookmarkStart w:id="4" w:name="_Hlk168387957"/>
            <w:r>
              <w:rPr>
                <w:rFonts w:hint="eastAsia" w:hAnsi="宋体" w:cs="宋体"/>
                <w:kern w:val="0"/>
                <w:sz w:val="21"/>
                <w:szCs w:val="21"/>
              </w:rPr>
              <w:t>14、供应商需承诺提供硬件五年保修、五年软件升级服务、原厂工程师上门安装及</w:t>
            </w:r>
            <w:bookmarkEnd w:id="4"/>
            <w:r>
              <w:rPr>
                <w:rFonts w:hint="eastAsia" w:hAnsi="宋体" w:cs="宋体"/>
                <w:kern w:val="0"/>
                <w:sz w:val="21"/>
                <w:szCs w:val="21"/>
              </w:rPr>
              <w:t>五年服务内不限次数上门服务等。</w:t>
            </w:r>
          </w:p>
        </w:tc>
      </w:tr>
    </w:tbl>
    <w:p>
      <w:pPr>
        <w:pStyle w:val="77"/>
        <w:numPr>
          <w:ilvl w:val="0"/>
          <w:numId w:val="3"/>
        </w:numPr>
        <w:spacing w:before="120"/>
        <w:ind w:left="0" w:firstLine="484"/>
        <w:rPr>
          <w:rFonts w:hint="eastAsia" w:hAnsi="宋体" w:cs="Arial"/>
          <w:b/>
        </w:rPr>
      </w:pPr>
      <w:r>
        <w:rPr>
          <w:rFonts w:hint="eastAsia" w:hAnsi="宋体" w:cs="Arial"/>
          <w:b/>
        </w:rPr>
        <w:t>数字工会平台向全总实名制数据汇聚服务器密码机</w:t>
      </w:r>
    </w:p>
    <w:tbl>
      <w:tblPr>
        <w:tblStyle w:val="47"/>
        <w:tblW w:w="0" w:type="auto"/>
        <w:tblInd w:w="108" w:type="dxa"/>
        <w:tblLayout w:type="fixed"/>
        <w:tblCellMar>
          <w:top w:w="0" w:type="dxa"/>
          <w:left w:w="108" w:type="dxa"/>
          <w:bottom w:w="0" w:type="dxa"/>
          <w:right w:w="108" w:type="dxa"/>
        </w:tblCellMar>
      </w:tblPr>
      <w:tblGrid>
        <w:gridCol w:w="1205"/>
        <w:gridCol w:w="6214"/>
        <w:gridCol w:w="798"/>
        <w:gridCol w:w="868"/>
      </w:tblGrid>
      <w:tr>
        <w:tblPrEx>
          <w:tblCellMar>
            <w:top w:w="0" w:type="dxa"/>
            <w:left w:w="108" w:type="dxa"/>
            <w:bottom w:w="0" w:type="dxa"/>
            <w:right w:w="108" w:type="dxa"/>
          </w:tblCellMar>
        </w:tblPrEx>
        <w:trPr>
          <w:trHeight w:val="270" w:hRule="atLeast"/>
          <w:tblHeader/>
        </w:trPr>
        <w:tc>
          <w:tcPr>
            <w:tcW w:w="1205"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hint="eastAsia" w:hAnsi="宋体" w:eastAsia="宋体" w:cs="宋体"/>
                <w:b/>
                <w:bCs/>
                <w:kern w:val="0"/>
                <w:sz w:val="21"/>
                <w:szCs w:val="21"/>
                <w:lang w:eastAsia="zh-CN"/>
              </w:rPr>
            </w:pPr>
            <w:r>
              <w:rPr>
                <w:rFonts w:hint="eastAsia" w:hAnsi="宋体" w:cs="宋体"/>
                <w:b/>
                <w:bCs/>
                <w:kern w:val="0"/>
                <w:sz w:val="21"/>
                <w:szCs w:val="21"/>
              </w:rPr>
              <w:t>品目</w:t>
            </w:r>
            <w:r>
              <w:rPr>
                <w:rFonts w:hint="eastAsia" w:hAnsi="宋体" w:cs="宋体"/>
                <w:b/>
                <w:bCs/>
                <w:kern w:val="0"/>
                <w:sz w:val="21"/>
                <w:szCs w:val="21"/>
                <w:lang w:eastAsia="zh-CN"/>
              </w:rPr>
              <w:t>编码</w:t>
            </w:r>
          </w:p>
        </w:tc>
        <w:tc>
          <w:tcPr>
            <w:tcW w:w="6214"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设备名称</w:t>
            </w:r>
          </w:p>
        </w:tc>
        <w:tc>
          <w:tcPr>
            <w:tcW w:w="798" w:type="dxa"/>
            <w:tcBorders>
              <w:top w:val="double" w:color="auto" w:sz="6" w:space="0"/>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单位</w:t>
            </w:r>
          </w:p>
        </w:tc>
        <w:tc>
          <w:tcPr>
            <w:tcW w:w="868" w:type="dxa"/>
            <w:tcBorders>
              <w:top w:val="double" w:color="auto" w:sz="6" w:space="0"/>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数量</w:t>
            </w:r>
          </w:p>
        </w:tc>
      </w:tr>
      <w:tr>
        <w:tblPrEx>
          <w:tblCellMar>
            <w:top w:w="0" w:type="dxa"/>
            <w:left w:w="108" w:type="dxa"/>
            <w:bottom w:w="0" w:type="dxa"/>
            <w:right w:w="108" w:type="dxa"/>
          </w:tblCellMar>
        </w:tblPrEx>
        <w:trPr>
          <w:trHeight w:val="255" w:hRule="atLeast"/>
        </w:trPr>
        <w:tc>
          <w:tcPr>
            <w:tcW w:w="1205"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Ansi="宋体" w:cs="宋体"/>
                <w:b/>
                <w:bCs/>
                <w:kern w:val="0"/>
                <w:sz w:val="21"/>
                <w:szCs w:val="21"/>
              </w:rPr>
              <w:t>A02010312</w:t>
            </w:r>
          </w:p>
        </w:tc>
        <w:tc>
          <w:tcPr>
            <w:tcW w:w="6214"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数字工会平台向全总实名制数据汇聚服务器密码机</w:t>
            </w:r>
          </w:p>
        </w:tc>
        <w:tc>
          <w:tcPr>
            <w:tcW w:w="798" w:type="dxa"/>
            <w:tcBorders>
              <w:top w:val="nil"/>
              <w:left w:val="nil"/>
              <w:bottom w:val="single" w:color="auto" w:sz="4" w:space="0"/>
              <w:right w:val="single" w:color="auto" w:sz="4"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套</w:t>
            </w:r>
          </w:p>
        </w:tc>
        <w:tc>
          <w:tcPr>
            <w:tcW w:w="868" w:type="dxa"/>
            <w:tcBorders>
              <w:top w:val="nil"/>
              <w:left w:val="nil"/>
              <w:bottom w:val="single" w:color="auto" w:sz="4" w:space="0"/>
              <w:right w:val="double" w:color="auto" w:sz="6" w:space="0"/>
            </w:tcBorders>
            <w:shd w:val="clear" w:color="auto" w:fill="auto"/>
            <w:vAlign w:val="center"/>
          </w:tcPr>
          <w:p>
            <w:pPr>
              <w:widowControl/>
              <w:jc w:val="center"/>
              <w:rPr>
                <w:rFonts w:hint="eastAsia" w:hAnsi="宋体" w:cs="宋体"/>
                <w:b/>
                <w:bCs/>
                <w:kern w:val="0"/>
                <w:sz w:val="21"/>
                <w:szCs w:val="21"/>
              </w:rPr>
            </w:pPr>
            <w:r>
              <w:rPr>
                <w:rFonts w:hint="eastAsia" w:hAnsi="宋体" w:cs="宋体"/>
                <w:b/>
                <w:bCs/>
                <w:kern w:val="0"/>
                <w:sz w:val="21"/>
                <w:szCs w:val="21"/>
              </w:rPr>
              <w:t>1</w:t>
            </w:r>
          </w:p>
        </w:tc>
      </w:tr>
      <w:tr>
        <w:tblPrEx>
          <w:tblCellMar>
            <w:top w:w="0" w:type="dxa"/>
            <w:left w:w="108" w:type="dxa"/>
            <w:bottom w:w="0" w:type="dxa"/>
            <w:right w:w="108" w:type="dxa"/>
          </w:tblCellMar>
        </w:tblPrEx>
        <w:trPr>
          <w:trHeight w:val="255" w:hRule="atLeast"/>
        </w:trPr>
        <w:tc>
          <w:tcPr>
            <w:tcW w:w="9085" w:type="dxa"/>
            <w:gridSpan w:val="4"/>
            <w:tcBorders>
              <w:top w:val="single" w:color="auto" w:sz="4" w:space="0"/>
              <w:left w:val="double" w:color="auto" w:sz="6" w:space="0"/>
              <w:bottom w:val="single" w:color="auto" w:sz="4" w:space="0"/>
              <w:right w:val="double" w:color="000000" w:sz="6"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技术指标及相关要求：</w:t>
            </w:r>
          </w:p>
        </w:tc>
      </w:tr>
      <w:tr>
        <w:tblPrEx>
          <w:tblCellMar>
            <w:top w:w="0" w:type="dxa"/>
            <w:left w:w="108" w:type="dxa"/>
            <w:bottom w:w="0" w:type="dxa"/>
            <w:right w:w="108" w:type="dxa"/>
          </w:tblCellMar>
        </w:tblPrEx>
        <w:trPr>
          <w:trHeight w:val="270" w:hRule="atLeast"/>
        </w:trPr>
        <w:tc>
          <w:tcPr>
            <w:tcW w:w="1205" w:type="dxa"/>
            <w:tcBorders>
              <w:top w:val="nil"/>
              <w:left w:val="double" w:color="auto" w:sz="6" w:space="0"/>
              <w:bottom w:val="double" w:color="auto" w:sz="6" w:space="0"/>
              <w:right w:val="single" w:color="auto" w:sz="4" w:space="0"/>
            </w:tcBorders>
            <w:shd w:val="clear" w:color="auto" w:fill="auto"/>
            <w:vAlign w:val="center"/>
          </w:tcPr>
          <w:p>
            <w:pPr>
              <w:widowControl/>
              <w:jc w:val="left"/>
              <w:rPr>
                <w:rFonts w:hint="eastAsia" w:hAnsi="宋体" w:cs="宋体"/>
                <w:b/>
                <w:bCs/>
                <w:kern w:val="0"/>
                <w:sz w:val="21"/>
                <w:szCs w:val="21"/>
              </w:rPr>
            </w:pPr>
            <w:r>
              <w:rPr>
                <w:rFonts w:hint="eastAsia" w:hAnsi="宋体" w:cs="宋体"/>
                <w:b/>
                <w:bCs/>
                <w:kern w:val="0"/>
                <w:sz w:val="21"/>
                <w:szCs w:val="21"/>
              </w:rPr>
              <w:t>性能指标</w:t>
            </w:r>
          </w:p>
        </w:tc>
        <w:tc>
          <w:tcPr>
            <w:tcW w:w="7880" w:type="dxa"/>
            <w:gridSpan w:val="3"/>
            <w:tcBorders>
              <w:top w:val="single" w:color="auto" w:sz="4" w:space="0"/>
              <w:left w:val="nil"/>
              <w:bottom w:val="double" w:color="auto" w:sz="6" w:space="0"/>
              <w:right w:val="double" w:color="000000" w:sz="6" w:space="0"/>
            </w:tcBorders>
            <w:shd w:val="clear" w:color="auto" w:fill="auto"/>
            <w:vAlign w:val="center"/>
          </w:tcPr>
          <w:p>
            <w:pPr>
              <w:widowControl/>
              <w:jc w:val="left"/>
              <w:rPr>
                <w:rFonts w:hint="eastAsia" w:hAnsi="宋体" w:cs="宋体"/>
                <w:kern w:val="0"/>
                <w:sz w:val="21"/>
                <w:szCs w:val="21"/>
              </w:rPr>
            </w:pPr>
            <w:r>
              <w:rPr>
                <w:rFonts w:hint="eastAsia" w:hAnsi="宋体" w:cs="宋体"/>
                <w:kern w:val="0"/>
                <w:sz w:val="21"/>
                <w:szCs w:val="21"/>
              </w:rPr>
              <w:t>1、★产品要求满足GM/T 0030-2014《服务器密码机技术规范》，具备国家密码管理局颁发的《商用密码产品认证证书》，支持国密算法；</w:t>
            </w:r>
          </w:p>
          <w:p>
            <w:pPr>
              <w:widowControl/>
              <w:jc w:val="left"/>
              <w:rPr>
                <w:rFonts w:hint="eastAsia" w:hAnsi="宋体" w:cs="宋体"/>
                <w:kern w:val="0"/>
                <w:sz w:val="21"/>
                <w:szCs w:val="21"/>
              </w:rPr>
            </w:pPr>
            <w:r>
              <w:rPr>
                <w:rFonts w:hint="eastAsia" w:hAnsi="宋体" w:cs="宋体"/>
                <w:kern w:val="0"/>
                <w:sz w:val="21"/>
                <w:szCs w:val="21"/>
              </w:rPr>
              <w:t>2、硬件规格：标准机架式设备，采用国产化操作系统，国产化芯片，≥4个10/100/1000自适应电口。（提供福建省政府采购网网超对应产品链接和截图。）</w:t>
            </w:r>
          </w:p>
          <w:p>
            <w:pPr>
              <w:widowControl/>
              <w:jc w:val="left"/>
              <w:rPr>
                <w:rFonts w:hint="eastAsia" w:hAnsi="宋体" w:cs="宋体"/>
                <w:kern w:val="0"/>
                <w:sz w:val="21"/>
                <w:szCs w:val="21"/>
              </w:rPr>
            </w:pPr>
            <w:r>
              <w:rPr>
                <w:rFonts w:hint="eastAsia" w:hAnsi="宋体" w:cs="宋体"/>
                <w:kern w:val="0"/>
                <w:sz w:val="21"/>
                <w:szCs w:val="21"/>
              </w:rPr>
              <w:t>3、性能指标：SM4加/解密速率≥800Mbps/800Mbps；SM2密钥对生成速率≥200对/秒，加/解密速率≥220Mbps/250Mbps 签名速率≥24000次/秒，验签速率≥23000次/秒，SM3运算速率≥800Mbps（提供由国家密码管理局商用密码检测中心出具性能报告证明材料）；</w:t>
            </w:r>
          </w:p>
          <w:p>
            <w:pPr>
              <w:widowControl/>
              <w:jc w:val="left"/>
              <w:rPr>
                <w:rFonts w:hint="eastAsia" w:hAnsi="宋体" w:cs="宋体"/>
                <w:kern w:val="0"/>
                <w:sz w:val="21"/>
                <w:szCs w:val="21"/>
              </w:rPr>
            </w:pPr>
            <w:r>
              <w:rPr>
                <w:rFonts w:hint="eastAsia" w:hAnsi="宋体" w:cs="宋体"/>
                <w:kern w:val="0"/>
                <w:sz w:val="21"/>
                <w:szCs w:val="21"/>
              </w:rPr>
              <w:t>4、网络适应性：支持IPv4/IPv6双栈；</w:t>
            </w:r>
          </w:p>
          <w:p>
            <w:pPr>
              <w:widowControl/>
              <w:jc w:val="left"/>
              <w:rPr>
                <w:rFonts w:hint="eastAsia" w:hAnsi="宋体" w:cs="宋体"/>
                <w:kern w:val="0"/>
                <w:sz w:val="21"/>
                <w:szCs w:val="21"/>
              </w:rPr>
            </w:pPr>
            <w:r>
              <w:rPr>
                <w:rFonts w:hint="eastAsia" w:hAnsi="宋体" w:cs="宋体"/>
                <w:kern w:val="0"/>
                <w:sz w:val="21"/>
                <w:szCs w:val="21"/>
              </w:rPr>
              <w:t>5、支持算法：支持国家密码管理局发布的国产商用密码算法，包括SM1、SM2、SM3、SM4等；</w:t>
            </w:r>
          </w:p>
          <w:p>
            <w:pPr>
              <w:widowControl/>
              <w:jc w:val="left"/>
              <w:rPr>
                <w:rFonts w:hint="eastAsia" w:hAnsi="宋体" w:cs="宋体"/>
                <w:kern w:val="0"/>
                <w:sz w:val="21"/>
                <w:szCs w:val="21"/>
              </w:rPr>
            </w:pPr>
            <w:r>
              <w:rPr>
                <w:rFonts w:hint="eastAsia" w:hAnsi="宋体" w:cs="宋体"/>
                <w:kern w:val="0"/>
                <w:sz w:val="21"/>
                <w:szCs w:val="21"/>
              </w:rPr>
              <w:t>6、密钥管理：具备密钥生成、更新、查询、销毁等功能，支持密钥的导入、导出、备份、恢复等；</w:t>
            </w:r>
          </w:p>
          <w:p>
            <w:pPr>
              <w:widowControl/>
              <w:jc w:val="left"/>
              <w:rPr>
                <w:rFonts w:hint="eastAsia" w:hAnsi="宋体" w:cs="宋体"/>
                <w:kern w:val="0"/>
                <w:sz w:val="21"/>
                <w:szCs w:val="21"/>
              </w:rPr>
            </w:pPr>
            <w:r>
              <w:rPr>
                <w:rFonts w:hint="eastAsia" w:hAnsi="宋体" w:cs="宋体"/>
                <w:kern w:val="0"/>
                <w:sz w:val="21"/>
                <w:szCs w:val="21"/>
              </w:rPr>
              <w:t xml:space="preserve">7、兼容性：为了稳定性，要求服务器密码机、PCI-E密码卡均为同原厂自研产品； </w:t>
            </w:r>
          </w:p>
          <w:p>
            <w:pPr>
              <w:widowControl/>
              <w:jc w:val="left"/>
              <w:rPr>
                <w:rFonts w:hint="eastAsia" w:hAnsi="宋体" w:cs="宋体"/>
                <w:kern w:val="0"/>
                <w:sz w:val="21"/>
                <w:szCs w:val="21"/>
              </w:rPr>
            </w:pPr>
            <w:r>
              <w:rPr>
                <w:rFonts w:hint="eastAsia" w:hAnsi="宋体" w:cs="宋体"/>
                <w:kern w:val="0"/>
                <w:sz w:val="21"/>
                <w:szCs w:val="21"/>
              </w:rPr>
              <w:t>8、产品需满足不低于GM/T 0028《密码模块安全技术要求》安全等级第二级相关要求；</w:t>
            </w:r>
          </w:p>
          <w:p>
            <w:pPr>
              <w:widowControl/>
              <w:jc w:val="left"/>
              <w:rPr>
                <w:rFonts w:hint="eastAsia" w:hAnsi="宋体" w:cs="宋体"/>
                <w:kern w:val="0"/>
                <w:sz w:val="21"/>
                <w:szCs w:val="21"/>
              </w:rPr>
            </w:pPr>
            <w:r>
              <w:rPr>
                <w:rFonts w:hint="eastAsia" w:hAnsi="宋体" w:cs="宋体"/>
                <w:kern w:val="0"/>
                <w:sz w:val="21"/>
                <w:szCs w:val="21"/>
              </w:rPr>
              <w:t>9、采用硬件加密卡，整机和加密卡均由同一厂家设计、生产和制造；</w:t>
            </w:r>
          </w:p>
          <w:p>
            <w:pPr>
              <w:widowControl/>
              <w:jc w:val="left"/>
              <w:rPr>
                <w:rFonts w:hint="eastAsia" w:hAnsi="宋体" w:cs="宋体"/>
                <w:kern w:val="0"/>
                <w:sz w:val="21"/>
                <w:szCs w:val="21"/>
              </w:rPr>
            </w:pPr>
            <w:r>
              <w:rPr>
                <w:rFonts w:hint="eastAsia" w:hAnsi="宋体" w:cs="宋体"/>
                <w:kern w:val="0"/>
                <w:sz w:val="21"/>
                <w:szCs w:val="21"/>
              </w:rPr>
              <w:t>10、密码机内置IP防火墙技术，提供IP包过滤，只有授权的用户才可以访问密码机；</w:t>
            </w:r>
          </w:p>
          <w:p>
            <w:pPr>
              <w:widowControl/>
              <w:jc w:val="left"/>
              <w:rPr>
                <w:rFonts w:hint="eastAsia" w:hAnsi="宋体" w:cs="宋体"/>
                <w:kern w:val="0"/>
                <w:sz w:val="21"/>
                <w:szCs w:val="21"/>
              </w:rPr>
            </w:pPr>
            <w:r>
              <w:rPr>
                <w:rFonts w:hint="eastAsia" w:hAnsi="宋体" w:cs="宋体"/>
                <w:kern w:val="0"/>
                <w:sz w:val="21"/>
                <w:szCs w:val="21"/>
              </w:rPr>
              <w:t>11、供应商需承诺提供硬件五年保修、五年软件升级服务、原厂工程师上门安装及五年服务内不限次数上门服务等。</w:t>
            </w:r>
          </w:p>
        </w:tc>
      </w:tr>
    </w:tbl>
    <w:p>
      <w:pPr>
        <w:pStyle w:val="5"/>
      </w:pPr>
      <w:bookmarkStart w:id="5" w:name="_Toc172561391"/>
      <w:r>
        <w:rPr>
          <w:rFonts w:hint="eastAsia"/>
        </w:rPr>
        <w:t>响应要求</w:t>
      </w:r>
      <w:bookmarkEnd w:id="5"/>
    </w:p>
    <w:p>
      <w:pPr>
        <w:ind w:firstLine="480" w:firstLineChars="200"/>
        <w:rPr>
          <w:rFonts w:hint="eastAsia" w:hAnsi="宋体" w:cs="Arial"/>
        </w:rPr>
      </w:pPr>
      <w:r>
        <w:rPr>
          <w:rFonts w:hint="eastAsia" w:hAnsi="宋体" w:cs="Arial"/>
        </w:rPr>
        <w:t>根据供应商对本方案“</w:t>
      </w:r>
      <w:r>
        <w:rPr>
          <w:rFonts w:hint="eastAsia" w:hAnsi="宋体" w:cs="Arial"/>
          <w:lang w:val="en-US" w:eastAsia="zh-CN"/>
        </w:rPr>
        <w:t>1.1遴选设备清单”和“</w:t>
      </w:r>
      <w:r>
        <w:rPr>
          <w:rFonts w:hint="eastAsia" w:hAnsi="宋体" w:cs="Arial"/>
        </w:rPr>
        <w:t>二、采购内容和要求”的响应情况，由评委进行评分：满足要求的得100分(具体见“2、评审标准和方法”)。其中以“★”标示的内容每负偏离一项按无效响应处理。</w:t>
      </w:r>
    </w:p>
    <w:p>
      <w:pPr>
        <w:pStyle w:val="77"/>
        <w:numPr>
          <w:ilvl w:val="0"/>
          <w:numId w:val="4"/>
        </w:numPr>
        <w:ind w:left="0" w:firstLine="420" w:firstLineChars="175"/>
        <w:rPr>
          <w:rFonts w:hint="eastAsia" w:hAnsi="宋体" w:cs="Arial"/>
        </w:rPr>
      </w:pPr>
      <w:r>
        <w:rPr>
          <w:rFonts w:hint="eastAsia" w:hAnsi="宋体" w:cs="Arial"/>
        </w:rPr>
        <w:t>★供应商须承诺，响应产品必须为从遴选公告发布日起到</w:t>
      </w:r>
      <w:r>
        <w:rPr>
          <w:rFonts w:hint="eastAsia" w:hAnsi="宋体" w:cs="Arial"/>
          <w:lang w:val="en-US" w:eastAsia="zh-CN"/>
        </w:rPr>
        <w:t>9</w:t>
      </w:r>
      <w:r>
        <w:rPr>
          <w:rFonts w:hint="eastAsia" w:hAnsi="宋体" w:cs="Arial"/>
        </w:rPr>
        <w:t>月底前，在福建省政府采购网网上超市上能够采购到的产品，并提供响应产品网上超市上的产品截图，不满足要求的按无效标处理。</w:t>
      </w:r>
    </w:p>
    <w:p>
      <w:pPr>
        <w:pStyle w:val="77"/>
        <w:numPr>
          <w:ilvl w:val="0"/>
          <w:numId w:val="4"/>
        </w:numPr>
        <w:ind w:left="0" w:firstLine="420" w:firstLineChars="175"/>
        <w:rPr>
          <w:rFonts w:hint="eastAsia" w:hAnsi="宋体" w:cs="Arial"/>
        </w:rPr>
      </w:pPr>
      <w:r>
        <w:rPr>
          <w:rFonts w:hint="eastAsia" w:hAnsi="宋体" w:cs="Arial"/>
        </w:rPr>
        <w:t>★供应商须承诺，所有参与遴选产品在福建省政府采购网网上超市上单台价格不得超过“1.1遴选设备清单”中的</w:t>
      </w:r>
      <w:r>
        <w:rPr>
          <w:rFonts w:hint="eastAsia" w:hAnsi="宋体" w:cs="Arial"/>
          <w:lang w:eastAsia="zh-CN"/>
        </w:rPr>
        <w:t>最高限价</w:t>
      </w:r>
      <w:r>
        <w:rPr>
          <w:rFonts w:hint="eastAsia" w:hAnsi="宋体" w:cs="Arial"/>
        </w:rPr>
        <w:t>，不满足要求的按无效标处理。</w:t>
      </w:r>
    </w:p>
    <w:p>
      <w:pPr>
        <w:pStyle w:val="77"/>
        <w:numPr>
          <w:ilvl w:val="0"/>
          <w:numId w:val="4"/>
        </w:numPr>
        <w:ind w:left="0" w:firstLine="420" w:firstLineChars="175"/>
        <w:rPr>
          <w:rFonts w:hint="eastAsia" w:hAnsi="宋体" w:cs="Arial"/>
        </w:rPr>
      </w:pPr>
      <w:r>
        <w:rPr>
          <w:rFonts w:hint="eastAsia" w:hAnsi="宋体" w:cs="Arial"/>
        </w:rPr>
        <w:t>★供应商须在响应文件中，需在“附件4.4响应设备参数表”明确写明每个产品的品牌、型号以及详细技术指标。</w:t>
      </w:r>
    </w:p>
    <w:p>
      <w:pPr>
        <w:pStyle w:val="77"/>
        <w:numPr>
          <w:ilvl w:val="0"/>
          <w:numId w:val="4"/>
        </w:numPr>
        <w:ind w:left="0" w:firstLine="420" w:firstLineChars="175"/>
        <w:rPr>
          <w:rFonts w:hint="eastAsia" w:hAnsi="宋体" w:cs="Arial"/>
        </w:rPr>
      </w:pPr>
      <w:r>
        <w:rPr>
          <w:rFonts w:hint="eastAsia" w:hAnsi="宋体" w:cs="Arial"/>
        </w:rPr>
        <w:t>遴选方法由省总工会组织信息化专家对响应文件进行评审，按照评审因素的量化指标评审总得分</w:t>
      </w:r>
      <w:r>
        <w:rPr>
          <w:rFonts w:hint="eastAsia" w:hAnsi="宋体" w:cs="Arial"/>
          <w:lang w:eastAsia="zh-CN"/>
        </w:rPr>
        <w:t>确定</w:t>
      </w:r>
      <w:r>
        <w:rPr>
          <w:rFonts w:hint="eastAsia" w:hAnsi="宋体" w:cs="Arial"/>
        </w:rPr>
        <w:t>中标候选产品。采购人通过福建省政府采购网网上超市进行采购。</w:t>
      </w:r>
    </w:p>
    <w:p>
      <w:pPr>
        <w:pStyle w:val="77"/>
        <w:numPr>
          <w:ilvl w:val="0"/>
          <w:numId w:val="5"/>
        </w:numPr>
        <w:ind w:left="0" w:firstLine="484"/>
        <w:rPr>
          <w:rFonts w:hint="eastAsia" w:hAnsi="宋体" w:cs="Arial"/>
          <w:b/>
          <w:bCs/>
        </w:rPr>
      </w:pPr>
      <w:r>
        <w:rPr>
          <w:rFonts w:hint="eastAsia" w:hAnsi="宋体" w:cs="Arial"/>
          <w:b/>
          <w:bCs/>
        </w:rPr>
        <w:t>★供应商应具备的资质条件</w:t>
      </w:r>
    </w:p>
    <w:p>
      <w:pPr>
        <w:ind w:firstLine="480" w:firstLineChars="200"/>
        <w:rPr>
          <w:rFonts w:hint="eastAsia" w:hAnsi="宋体" w:cs="Arial"/>
        </w:rPr>
      </w:pPr>
      <w:r>
        <w:rPr>
          <w:rFonts w:hint="eastAsia" w:hAnsi="宋体" w:cs="Arial"/>
        </w:rPr>
        <w:t>供应商须符合《中华人民共和国政府采购法》第二十二条第一款规定的条件，并提供下列证明材料：</w:t>
      </w:r>
    </w:p>
    <w:p>
      <w:pPr>
        <w:pStyle w:val="77"/>
        <w:numPr>
          <w:ilvl w:val="0"/>
          <w:numId w:val="6"/>
        </w:numPr>
        <w:ind w:left="0" w:firstLine="420" w:firstLineChars="175"/>
        <w:rPr>
          <w:rFonts w:hint="eastAsia" w:hAnsi="宋体" w:cs="Arial"/>
        </w:rPr>
      </w:pPr>
      <w:r>
        <w:rPr>
          <w:rFonts w:hint="eastAsia" w:hAnsi="宋体" w:cs="Arial"/>
        </w:rPr>
        <w:t>凡在中国境内注册，有能力提供本项目所述服务的供应服务商（须提供合格有效的营业执照副本复印件或提供统一社会信用代码证副本复印件）；</w:t>
      </w:r>
    </w:p>
    <w:p>
      <w:pPr>
        <w:pStyle w:val="77"/>
        <w:numPr>
          <w:ilvl w:val="0"/>
          <w:numId w:val="6"/>
        </w:numPr>
        <w:ind w:left="0" w:firstLine="420" w:firstLineChars="175"/>
        <w:rPr>
          <w:rFonts w:hint="eastAsia" w:hAnsi="宋体" w:cs="Arial"/>
        </w:rPr>
      </w:pPr>
      <w:r>
        <w:rPr>
          <w:rFonts w:hint="eastAsia" w:hAnsi="宋体" w:cs="Arial"/>
        </w:rPr>
        <w:t>提供响应文件截止时间前半年任意一个月的缴纳税收的凭据和提供响应文件截止时间前半年任意一个月的缴纳社会保险的凭据；</w:t>
      </w:r>
    </w:p>
    <w:p>
      <w:pPr>
        <w:pStyle w:val="77"/>
        <w:numPr>
          <w:ilvl w:val="0"/>
          <w:numId w:val="6"/>
        </w:numPr>
        <w:ind w:left="0" w:firstLine="420" w:firstLineChars="175"/>
        <w:rPr>
          <w:rFonts w:hint="eastAsia" w:hAnsi="宋体" w:cs="Arial"/>
        </w:rPr>
      </w:pPr>
      <w:r>
        <w:rPr>
          <w:rFonts w:hint="eastAsia" w:hAnsi="宋体" w:cs="Arial"/>
        </w:rPr>
        <w:t>如由授权代表前来投标，须提供授权委托书原件，否则无需提供；</w:t>
      </w:r>
    </w:p>
    <w:p>
      <w:pPr>
        <w:pStyle w:val="77"/>
        <w:numPr>
          <w:ilvl w:val="0"/>
          <w:numId w:val="6"/>
        </w:numPr>
        <w:ind w:left="0" w:firstLine="420" w:firstLineChars="175"/>
        <w:rPr>
          <w:rFonts w:hint="eastAsia" w:hAnsi="宋体" w:cs="Arial"/>
        </w:rPr>
      </w:pPr>
      <w:r>
        <w:rPr>
          <w:rFonts w:hint="eastAsia" w:hAnsi="宋体" w:cs="Arial"/>
        </w:rPr>
        <w:t>须填写承诺函（见附件）；</w:t>
      </w:r>
    </w:p>
    <w:p>
      <w:pPr>
        <w:pStyle w:val="77"/>
        <w:numPr>
          <w:ilvl w:val="0"/>
          <w:numId w:val="6"/>
        </w:numPr>
        <w:ind w:left="0" w:firstLine="420" w:firstLineChars="175"/>
        <w:rPr>
          <w:rFonts w:hint="eastAsia" w:hAnsi="宋体" w:cs="Arial"/>
        </w:rPr>
      </w:pPr>
      <w:r>
        <w:rPr>
          <w:rFonts w:hint="eastAsia" w:hAnsi="宋体" w:cs="Arial"/>
        </w:rPr>
        <w:t>须填写单位负责人授权书（见附件）；</w:t>
      </w:r>
    </w:p>
    <w:p>
      <w:pPr>
        <w:pStyle w:val="77"/>
        <w:numPr>
          <w:ilvl w:val="0"/>
          <w:numId w:val="6"/>
        </w:numPr>
        <w:ind w:left="0" w:firstLine="420" w:firstLineChars="175"/>
        <w:rPr>
          <w:rFonts w:hint="eastAsia" w:hAnsi="宋体" w:cs="Arial"/>
        </w:rPr>
      </w:pPr>
      <w:r>
        <w:rPr>
          <w:rFonts w:hint="eastAsia" w:hAnsi="宋体" w:cs="Arial"/>
        </w:rPr>
        <w:t>须填写《比选依法合规承诺书》（见附件）；</w:t>
      </w:r>
    </w:p>
    <w:p>
      <w:pPr>
        <w:pStyle w:val="77"/>
        <w:numPr>
          <w:ilvl w:val="0"/>
          <w:numId w:val="6"/>
        </w:numPr>
        <w:ind w:left="0" w:firstLine="420" w:firstLineChars="175"/>
        <w:rPr>
          <w:rFonts w:hint="eastAsia" w:hAnsi="宋体" w:cs="Arial"/>
        </w:rPr>
      </w:pPr>
      <w:r>
        <w:rPr>
          <w:rFonts w:hint="eastAsia" w:hAnsi="宋体" w:cs="Arial"/>
        </w:rPr>
        <w:t>须在遴选公告发布之日起3日内，提供纸质响应文件3份。</w:t>
      </w:r>
    </w:p>
    <w:p>
      <w:pPr>
        <w:ind w:firstLine="480" w:firstLineChars="200"/>
        <w:rPr>
          <w:rFonts w:hint="eastAsia" w:hAnsi="宋体" w:cs="Arial"/>
        </w:rPr>
      </w:pPr>
      <w:r>
        <w:rPr>
          <w:rFonts w:hint="eastAsia" w:hAnsi="宋体" w:cs="Arial"/>
        </w:rPr>
        <w:t>以上材料均须加盖公章。</w:t>
      </w:r>
    </w:p>
    <w:p>
      <w:pPr>
        <w:pStyle w:val="77"/>
        <w:numPr>
          <w:ilvl w:val="0"/>
          <w:numId w:val="5"/>
        </w:numPr>
        <w:ind w:left="0" w:firstLine="484"/>
        <w:rPr>
          <w:rFonts w:hint="eastAsia" w:hAnsi="宋体" w:cs="Arial"/>
          <w:b/>
          <w:bCs/>
        </w:rPr>
      </w:pPr>
      <w:r>
        <w:rPr>
          <w:rFonts w:hint="eastAsia" w:hAnsi="宋体" w:cs="Arial"/>
          <w:b/>
          <w:bCs/>
        </w:rPr>
        <w:t>评审标准和方法</w:t>
      </w:r>
    </w:p>
    <w:p>
      <w:pPr>
        <w:pStyle w:val="77"/>
        <w:numPr>
          <w:ilvl w:val="0"/>
          <w:numId w:val="7"/>
        </w:numPr>
        <w:ind w:left="0" w:firstLine="420" w:firstLineChars="175"/>
        <w:rPr>
          <w:rFonts w:hint="eastAsia" w:hAnsi="宋体" w:cs="Arial"/>
        </w:rPr>
      </w:pPr>
      <w:r>
        <w:rPr>
          <w:rFonts w:hint="eastAsia" w:hAnsi="宋体" w:cs="Arial"/>
        </w:rPr>
        <w:t>响应文件满足采购方案要求，且按照评审因素的量化指标评审总得分</w:t>
      </w:r>
      <w:r>
        <w:rPr>
          <w:rFonts w:hint="eastAsia" w:hAnsi="宋体" w:cs="Arial"/>
          <w:lang w:eastAsia="zh-CN"/>
        </w:rPr>
        <w:t>确定</w:t>
      </w:r>
      <w:r>
        <w:rPr>
          <w:rFonts w:hint="eastAsia" w:hAnsi="宋体" w:cs="Arial"/>
        </w:rPr>
        <w:t>中标候选产品。</w:t>
      </w:r>
    </w:p>
    <w:p>
      <w:pPr>
        <w:pStyle w:val="77"/>
        <w:numPr>
          <w:ilvl w:val="0"/>
          <w:numId w:val="7"/>
        </w:numPr>
        <w:ind w:left="0" w:firstLine="420" w:firstLineChars="175"/>
        <w:rPr>
          <w:rFonts w:hint="eastAsia" w:hAnsi="宋体" w:cs="Arial"/>
        </w:rPr>
      </w:pPr>
      <w:r>
        <w:rPr>
          <w:rFonts w:hint="eastAsia" w:hAnsi="宋体" w:cs="Arial"/>
        </w:rPr>
        <w:t>每个供应商的评审总得分FA＝F1＋F2，其中：F1指技术项评审因素得分、F2指商务项评审因素得分，F1＋F2=100分（满分时）。</w:t>
      </w:r>
    </w:p>
    <w:p>
      <w:pPr>
        <w:pStyle w:val="77"/>
        <w:numPr>
          <w:ilvl w:val="0"/>
          <w:numId w:val="7"/>
        </w:numPr>
        <w:ind w:left="0" w:firstLine="420" w:firstLineChars="175"/>
        <w:rPr>
          <w:rFonts w:hint="eastAsia" w:hAnsi="宋体" w:cs="Arial"/>
        </w:rPr>
      </w:pPr>
      <w:r>
        <w:rPr>
          <w:rFonts w:hint="eastAsia" w:hAnsi="宋体" w:cs="Arial"/>
        </w:rPr>
        <w:t>各项评审因素的设置如下：</w:t>
      </w:r>
    </w:p>
    <w:p>
      <w:pPr>
        <w:ind w:firstLine="480" w:firstLineChars="200"/>
        <w:rPr>
          <w:rFonts w:hint="eastAsia" w:hAnsi="宋体" w:cs="Arial"/>
        </w:rPr>
      </w:pPr>
      <w:r>
        <w:rPr>
          <w:rFonts w:hint="eastAsia" w:hAnsi="宋体" w:cs="Arial"/>
        </w:rPr>
        <w:t>技术评分（满分85分）。</w:t>
      </w:r>
    </w:p>
    <w:tbl>
      <w:tblPr>
        <w:tblStyle w:val="47"/>
        <w:tblW w:w="5000"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57" w:type="dxa"/>
          <w:bottom w:w="0" w:type="dxa"/>
          <w:right w:w="57" w:type="dxa"/>
        </w:tblCellMar>
      </w:tblPr>
      <w:tblGrid>
        <w:gridCol w:w="843"/>
        <w:gridCol w:w="7260"/>
        <w:gridCol w:w="108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rPr>
          <w:tblHeader/>
        </w:trPr>
        <w:tc>
          <w:tcPr>
            <w:tcW w:w="459" w:type="pct"/>
            <w:shd w:val="clear" w:color="auto" w:fill="FFFFFF"/>
            <w:noWrap/>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3951" w:type="pct"/>
            <w:shd w:val="clear" w:color="auto" w:fill="FFFFFF"/>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评分项</w:t>
            </w:r>
          </w:p>
        </w:tc>
        <w:tc>
          <w:tcPr>
            <w:tcW w:w="589" w:type="pct"/>
            <w:shd w:val="clear" w:color="auto" w:fill="auto"/>
            <w:noWrap/>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分值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410" w:type="pct"/>
            <w:gridSpan w:val="2"/>
            <w:shd w:val="clear" w:color="auto" w:fill="FFFFFF"/>
            <w:noWrap/>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一、数字工会平台向全总实名制数据汇聚通信信道保护VPN设备</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28</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3951" w:type="pct"/>
            <w:shd w:val="clear" w:color="auto" w:fill="auto"/>
            <w:vAlign w:val="bottom"/>
          </w:tcPr>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①网络吞吐性能≥2Gbps，加密流量（SM3+SM4）≥800 Mbps,硬盘容量≥1024 GB ssd，接口≥8个千兆电口、≥4个万兆光口；得7分；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②网络吞吐性能≥1.5Gbps，加密流量（SM3+SM4）≥600Mbps,硬盘容量≥512 GB ssd，接口≥6个千兆电口、≥4个万兆光口；得4分；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③网络吞吐性能≥1Gbps，加密流量（SM3+SM4）≥480Mbps,硬盘容量≥128GB ssd，接口≥6个千兆电口、≥2个万兆光口；得3分。</w:t>
            </w:r>
          </w:p>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④其他情况不得分。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支持IOS、安卓手机APP集成省总工会协同办公系统SDK，从而实现安全接入、沙箱等功能，避免单独安装VPN手机客户端，提升用户使用体验。满足以上要求，得2分，否则不得分。（提供产品功能性截图）</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为提升客户端使用体验，VPN移动客户端应支持大字模式，启用后，字体、图标、按钮都适当比例放大。满足以上要求，得2分，否则不得分。（提供产品功能性截图）</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4</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配置单位的CDN作为客户端下载地址，可通过査看浏览器的下载路径明确下载服务器是通过CDN下载的,支持配置获取CDN加速前的访问IP。（需提供国家网信办等四部门发布的《承担网络关键设备和网络安全专用产品安全认证和安全检测任务机构名录》中的检测机构出具的“CDN接入能力”产品功能检测报告关键页证明材料，材料内容须覆盖以上功能点，并加盖投标人公章作为依据，原件备查）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5</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配置点击工作台的业务应用即可直接拉起对应的CS程序进行访问，包括但不限于浏览器、远程桌面或其他指定程序，支持统信UOS、麒麟kylin、Ubuntu、Windows、macOS等主流操作系统。每支持上述一个操作系统，得0.5分，最高得2分，否则不得分。（需提供产品功能性截图）</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6</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以文件为单位，对工作应用产生的数据进行加密保存，且文件加密支持“一文一密”，即每个文件独立密钥；满足以上要求，得2分，否则不得分。（需提供国家网信办等四部门发布的《承担网络关键设备和网络安全专用产品安全认证和安全检测任务机构名录》中的检测机构出具的“一文一密功能”产品功能检测报告关键页证明材料，材料内容须覆盖以上功能点，并加盖投标人公章作为依据，原件备查）</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为简化用户使用体验，在VPN控制台封装的应用需支持单点登录录制功能，自动为APP用户填入管理员配置的接入地址及用户名账号等信息。满足以上要求，得2分，否则不得分。（提供产品功能性截图）</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8</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为方便管理员统筹查看管理VPN系统的整体运行状态，支持对设备自身的安全状态和策略配置进行巡检，对设备的异常情况做出告警，支持生成巡检报告。满足以上要求，得2分，否则不得分。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eastAsia="宋体" w:cs="宋体"/>
                <w:color w:val="000000"/>
                <w:sz w:val="21"/>
                <w:szCs w:val="21"/>
                <w:lang w:eastAsia="zh-CN"/>
              </w:rPr>
            </w:pPr>
            <w:r>
              <w:rPr>
                <w:rFonts w:hint="eastAsia" w:hAnsi="宋体" w:cs="宋体"/>
                <w:color w:val="000000"/>
                <w:kern w:val="0"/>
                <w:sz w:val="21"/>
                <w:szCs w:val="21"/>
                <w:lang w:val="en-US" w:eastAsia="zh-CN" w:bidi="ar"/>
              </w:rPr>
              <w:t>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9</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VPN客户端支持终端环境诊断功能，提供终端诊断工具，支持对当前终端的基本环境进行扫描和一键修复，终端诊断检测内容包括：Windows Temp目录可写状态、DNS驱动状态、VPN服务运行状态、关键控件完整性检测、可疑病毒驱动检测、IE代理、虚拟网卡、客户端系统兼容性、VPN核心文件和依赖库检测、系统防火墙规则、本地DNS列表、终端系统本地时间等（需提供国家网信办等四部门发布的《承担网络关键设备和网络安全专用产品安全认证和安全检测任务机构名录》中的检测机构出具的“终端环境诊断功能”产品功能检测报告关键页证明材料，材料内容须覆盖以上功能点，并加盖投标人公章作为依据，原件备查）。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eastAsia="宋体" w:cs="宋体"/>
                <w:color w:val="000000"/>
                <w:sz w:val="21"/>
                <w:szCs w:val="21"/>
                <w:lang w:eastAsia="zh-CN"/>
              </w:rPr>
            </w:pPr>
            <w:r>
              <w:rPr>
                <w:rFonts w:hint="eastAsia" w:hAnsi="宋体" w:cs="宋体"/>
                <w:color w:val="000000"/>
                <w:kern w:val="0"/>
                <w:sz w:val="21"/>
                <w:szCs w:val="21"/>
                <w:lang w:bidi="ar"/>
              </w:rPr>
              <w:t>1</w:t>
            </w:r>
            <w:r>
              <w:rPr>
                <w:rFonts w:hint="eastAsia" w:hAnsi="宋体" w:cs="宋体"/>
                <w:color w:val="000000"/>
                <w:kern w:val="0"/>
                <w:sz w:val="21"/>
                <w:szCs w:val="21"/>
                <w:lang w:val="en-US" w:eastAsia="zh-CN" w:bidi="ar"/>
              </w:rPr>
              <w:t>0</w:t>
            </w:r>
          </w:p>
        </w:tc>
        <w:tc>
          <w:tcPr>
            <w:tcW w:w="3951" w:type="pct"/>
            <w:shd w:val="clear" w:color="auto" w:fill="auto"/>
            <w:vAlign w:val="center"/>
          </w:tcPr>
          <w:p>
            <w:pPr>
              <w:widowControl/>
              <w:spacing w:line="360" w:lineRule="exact"/>
              <w:textAlignment w:val="center"/>
              <w:rPr>
                <w:rFonts w:hint="eastAsia" w:hAnsi="宋体" w:cs="宋体"/>
                <w:color w:val="000000"/>
                <w:sz w:val="21"/>
                <w:szCs w:val="21"/>
              </w:rPr>
            </w:pPr>
            <w:r>
              <w:rPr>
                <w:rFonts w:hint="eastAsia" w:hAnsi="宋体" w:cs="宋体"/>
                <w:color w:val="000000"/>
                <w:kern w:val="0"/>
                <w:sz w:val="21"/>
                <w:szCs w:val="21"/>
                <w:lang w:bidi="ar"/>
              </w:rPr>
              <w:t>需提供售后服务承诺函，包括提供硬件五年保修,五年软件升级服务、原厂工程师上门安装及五年服务内不限次数上门服务等，承诺函内容包括以上全部服务的，得2分，否则不得分。</w:t>
            </w:r>
          </w:p>
        </w:tc>
        <w:tc>
          <w:tcPr>
            <w:tcW w:w="589" w:type="pct"/>
            <w:shd w:val="clear" w:color="auto" w:fill="auto"/>
            <w:noWrap/>
            <w:vAlign w:val="center"/>
          </w:tcPr>
          <w:p>
            <w:pPr>
              <w:widowControl/>
              <w:spacing w:line="360" w:lineRule="exact"/>
              <w:jc w:val="center"/>
              <w:textAlignment w:val="center"/>
              <w:rPr>
                <w:rFonts w:hint="eastAsia" w:hAnsi="宋体" w:eastAsia="宋体" w:cs="宋体"/>
                <w:color w:val="000000"/>
                <w:sz w:val="21"/>
                <w:szCs w:val="21"/>
                <w:lang w:eastAsia="zh-CN"/>
              </w:rPr>
            </w:pPr>
            <w:r>
              <w:rPr>
                <w:rFonts w:hint="eastAsia" w:hAnsi="宋体" w:cs="宋体"/>
                <w:color w:val="000000"/>
                <w:kern w:val="0"/>
                <w:sz w:val="21"/>
                <w:szCs w:val="21"/>
                <w:lang w:val="en-US" w:eastAsia="zh-CN" w:bidi="ar"/>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410" w:type="pct"/>
            <w:gridSpan w:val="2"/>
            <w:shd w:val="clear" w:color="auto" w:fill="FFFFFF"/>
            <w:noWrap/>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二、数字工会平台向全总实名制数据汇聚签名验签服务器</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3951" w:type="pct"/>
            <w:shd w:val="clear" w:color="auto" w:fill="auto"/>
            <w:vAlign w:val="bottom"/>
          </w:tcPr>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①性能要求：SM2签名速率≥36000次/秒；SM2验证速率≥9500次/秒；得6分；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②性能要求：SM2签名速率≥31000次/秒；SM2验证速率≥7300次/秒；得3分；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③其他情况不得分。</w:t>
            </w:r>
          </w:p>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（提供由国家密码管理局商用密码检测中心出具性能报告证明材料）</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3951" w:type="pct"/>
            <w:shd w:val="clear" w:color="auto" w:fill="auto"/>
            <w:vAlign w:val="bottom"/>
          </w:tcPr>
          <w:p>
            <w:pPr>
              <w:widowControl/>
              <w:spacing w:line="360" w:lineRule="exact"/>
              <w:jc w:val="left"/>
              <w:textAlignment w:val="bottom"/>
              <w:rPr>
                <w:lang w:bidi="ar"/>
              </w:rPr>
            </w:pPr>
            <w:r>
              <w:rPr>
                <w:rFonts w:hint="eastAsia" w:hAnsi="宋体" w:cs="宋体"/>
                <w:color w:val="000000"/>
                <w:kern w:val="0"/>
                <w:sz w:val="21"/>
                <w:szCs w:val="21"/>
                <w:lang w:bidi="ar"/>
              </w:rPr>
              <w:t>①PKCS#1签名/验证≥40.000/9,000次/秒；得</w:t>
            </w:r>
            <w:r>
              <w:rPr>
                <w:rFonts w:hint="eastAsia"/>
                <w:sz w:val="21"/>
                <w:szCs w:val="21"/>
                <w:lang w:bidi="ar"/>
              </w:rPr>
              <w:t>2分；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②PKCS#1签名/验证≥30.000/7,000次/秒；得1分；</w:t>
            </w:r>
          </w:p>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③其他情况不得分。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3951" w:type="pct"/>
            <w:shd w:val="clear" w:color="auto" w:fill="auto"/>
            <w:vAlign w:val="bottom"/>
          </w:tcPr>
          <w:p>
            <w:pPr>
              <w:widowControl/>
              <w:spacing w:line="360" w:lineRule="exact"/>
              <w:jc w:val="left"/>
              <w:textAlignment w:val="bottom"/>
              <w:rPr>
                <w:rFonts w:hAnsi="宋体" w:cs="宋体"/>
                <w:color w:val="000000"/>
                <w:kern w:val="0"/>
                <w:sz w:val="21"/>
                <w:szCs w:val="21"/>
                <w:lang w:bidi="ar"/>
              </w:rPr>
            </w:pPr>
            <w:r>
              <w:rPr>
                <w:rFonts w:hint="eastAsia" w:hAnsi="宋体" w:cs="宋体"/>
                <w:color w:val="000000"/>
                <w:kern w:val="0"/>
                <w:sz w:val="21"/>
                <w:szCs w:val="21"/>
                <w:lang w:bidi="ar"/>
              </w:rPr>
              <w:t>①PKCS#7签名/验证≥26.000/9,000次/秒；得</w:t>
            </w:r>
            <w:r>
              <w:rPr>
                <w:sz w:val="21"/>
                <w:szCs w:val="21"/>
                <w:lang w:bidi="ar"/>
              </w:rPr>
              <w:t>2</w:t>
            </w:r>
            <w:r>
              <w:rPr>
                <w:rFonts w:hint="eastAsia" w:hAnsi="宋体" w:cs="宋体"/>
                <w:color w:val="000000"/>
                <w:kern w:val="0"/>
                <w:sz w:val="21"/>
                <w:szCs w:val="21"/>
                <w:lang w:bidi="ar"/>
              </w:rPr>
              <w:t>分；</w:t>
            </w:r>
          </w:p>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②PKCS#7签名/验证≥20.000/7,000次/秒；得1分；</w:t>
            </w:r>
          </w:p>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③其他情况不得分。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4</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支持≥3种模式的网口绑定，提高设备的服务可靠信；满足以上要求，得2分，否则不得分。（提供截图证明）</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5</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支持通过管理页面对设备进行在线升级；满足以上要求，得2分，否则不得分。（提供截图证明）</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6</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产品需满足不低于GM/T 0028《密码模块安全技术要求》安全等级第二级相关要求。满足以上要求，得2分，否则不得分。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采用硬件加密卡，整机和加密卡均由同一厂家设计、生产和制造，均具备国家密码管理局颁发的《商用密码产品认证证书》。满足以上要求，得2分，否则不得分。提供《商用密码产品认证证书》，原件备查。</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8</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产品需符合GM/T 0029-2014《签名验签服务器技术规范》；具有商用密码产品认证证书，支持国密算法；满足以上要求，得2分，否则不得分。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9</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采用防拆、防撬结构设计，利用全密封机壳、物理锁控制开启面板等技术为密钥的管理提供了强有力的保护。设备配置专用网络管理网口，系统关闭所有不需要的服务和端口，只保留服务端口，避免外界攻击。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10</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密钥管理：密钥生成、密钥备份、密钥恢复、密钥删除、密钥查询等。满足以上要求，得2分，否则不得分。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11</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证书管理：包括证书查询、导入、导出、删除等。满足以上要求，得2分，否则不得分。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12</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支持多级权限控制：支持管理员、审计员、操作员多级权限控制，登录口令可以设置有效期，有效期到后强制进行口令修改，以增强账号安全性，提供截图证明。满足以上要求，得2分，否则不得分。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ind w:left="180"/>
              <w:jc w:val="center"/>
              <w:textAlignment w:val="center"/>
              <w:rPr>
                <w:rFonts w:hint="eastAsia" w:hAnsi="宋体" w:cs="宋体"/>
                <w:color w:val="000000"/>
                <w:sz w:val="21"/>
                <w:szCs w:val="21"/>
              </w:rPr>
            </w:pPr>
            <w:r>
              <w:rPr>
                <w:rFonts w:hint="eastAsia" w:hAnsi="宋体" w:cs="宋体"/>
                <w:color w:val="000000"/>
                <w:kern w:val="0"/>
                <w:sz w:val="21"/>
                <w:szCs w:val="21"/>
                <w:lang w:bidi="ar"/>
              </w:rPr>
              <w:t>14</w:t>
            </w:r>
          </w:p>
        </w:tc>
        <w:tc>
          <w:tcPr>
            <w:tcW w:w="3951" w:type="pct"/>
            <w:shd w:val="clear" w:color="auto" w:fill="auto"/>
            <w:vAlign w:val="bottom"/>
          </w:tcPr>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需提供售后服务承诺函，包括提供硬件五年保修五年软件升级服务、原厂工程师上门安装及五年服务内不限次数上门服务等，承诺函内容包括以上全部服务的，得2分，否则不得分。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410" w:type="pct"/>
            <w:gridSpan w:val="2"/>
            <w:shd w:val="clear" w:color="auto" w:fill="FFFFFF"/>
            <w:noWrap/>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三、数字工会平台向全总实名制数据汇聚服务器密码机</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硬件规格：标准机架式设备，采用国产化操作系统，国产化芯片，≥4个10/100/1000自适应电口。满足以上要求，得4分，否则不得分。（提供福建省政府采购网网超对应产品链接和截图）</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3951" w:type="pct"/>
            <w:shd w:val="clear" w:color="auto" w:fill="auto"/>
            <w:vAlign w:val="bottom"/>
          </w:tcPr>
          <w:p>
            <w:pPr>
              <w:widowControl/>
              <w:spacing w:line="360" w:lineRule="exact"/>
              <w:jc w:val="left"/>
              <w:textAlignment w:val="bottom"/>
              <w:rPr>
                <w:rFonts w:hint="eastAsia" w:hAnsi="宋体" w:cs="宋体"/>
                <w:color w:val="000000"/>
                <w:kern w:val="0"/>
                <w:sz w:val="21"/>
                <w:szCs w:val="21"/>
                <w:lang w:bidi="ar"/>
              </w:rPr>
            </w:pPr>
            <w:r>
              <w:rPr>
                <w:rFonts w:hint="eastAsia" w:hAnsi="宋体" w:cs="宋体"/>
                <w:color w:val="000000"/>
                <w:kern w:val="0"/>
                <w:sz w:val="21"/>
                <w:szCs w:val="21"/>
                <w:lang w:bidi="ar"/>
              </w:rPr>
              <w:t>性能指标</w:t>
            </w:r>
            <w:r>
              <w:rPr>
                <w:rStyle w:val="95"/>
                <w:rFonts w:hint="default"/>
                <w:color w:val="auto"/>
                <w:sz w:val="21"/>
                <w:szCs w:val="21"/>
                <w:lang w:bidi="ar"/>
              </w:rPr>
              <w:t>（提供由国家密码管理局商用密码检测中心出具性能报告证明材料）</w:t>
            </w:r>
            <w:r>
              <w:rPr>
                <w:rFonts w:hint="eastAsia" w:hAnsi="宋体" w:cs="宋体"/>
                <w:color w:val="000000"/>
                <w:kern w:val="0"/>
                <w:sz w:val="21"/>
                <w:szCs w:val="21"/>
                <w:lang w:bidi="ar"/>
              </w:rPr>
              <w:t>：</w:t>
            </w:r>
          </w:p>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①SM4加/解密速率≥1200</w:t>
            </w:r>
            <w:r>
              <w:rPr>
                <w:rFonts w:hAnsi="宋体" w:cs="宋体"/>
                <w:color w:val="000000"/>
                <w:kern w:val="0"/>
                <w:sz w:val="21"/>
                <w:szCs w:val="21"/>
                <w:lang w:bidi="ar"/>
              </w:rPr>
              <w:t>Mbps/</w:t>
            </w:r>
            <w:r>
              <w:rPr>
                <w:rFonts w:hint="eastAsia" w:hAnsi="宋体" w:cs="宋体"/>
                <w:color w:val="000000"/>
                <w:kern w:val="0"/>
                <w:sz w:val="21"/>
                <w:szCs w:val="21"/>
                <w:lang w:bidi="ar"/>
              </w:rPr>
              <w:t>1200Mbps；SM2密钥对生成速率≥600对/秒，加/解密速率≥400</w:t>
            </w:r>
            <w:r>
              <w:rPr>
                <w:rFonts w:hAnsi="宋体" w:cs="宋体"/>
                <w:color w:val="000000"/>
                <w:kern w:val="0"/>
                <w:sz w:val="21"/>
                <w:szCs w:val="21"/>
                <w:lang w:bidi="ar"/>
              </w:rPr>
              <w:t>Mbps/</w:t>
            </w:r>
            <w:r>
              <w:rPr>
                <w:rFonts w:hint="eastAsia" w:hAnsi="宋体" w:cs="宋体"/>
                <w:color w:val="000000"/>
                <w:kern w:val="0"/>
                <w:sz w:val="21"/>
                <w:szCs w:val="21"/>
                <w:lang w:bidi="ar"/>
              </w:rPr>
              <w:t>400</w:t>
            </w:r>
            <w:r>
              <w:rPr>
                <w:rFonts w:hAnsi="宋体" w:cs="宋体"/>
                <w:color w:val="000000"/>
                <w:kern w:val="0"/>
                <w:sz w:val="21"/>
                <w:szCs w:val="21"/>
                <w:lang w:bidi="ar"/>
              </w:rPr>
              <w:t xml:space="preserve">Mbps </w:t>
            </w:r>
            <w:r>
              <w:rPr>
                <w:rFonts w:hint="eastAsia" w:hAnsi="宋体" w:cs="宋体"/>
                <w:color w:val="000000"/>
                <w:kern w:val="0"/>
                <w:sz w:val="21"/>
                <w:szCs w:val="21"/>
                <w:lang w:bidi="ar"/>
              </w:rPr>
              <w:t>签名速率≥3</w:t>
            </w:r>
            <w:r>
              <w:rPr>
                <w:rFonts w:hint="eastAsia"/>
                <w:color w:val="000000"/>
                <w:kern w:val="0"/>
              </w:rPr>
              <w:t>2000</w:t>
            </w:r>
            <w:r>
              <w:rPr>
                <w:rFonts w:hint="eastAsia" w:hAnsi="宋体" w:cs="宋体"/>
                <w:color w:val="000000"/>
                <w:kern w:val="0"/>
                <w:sz w:val="21"/>
                <w:szCs w:val="21"/>
                <w:lang w:bidi="ar"/>
              </w:rPr>
              <w:t>次/秒，验签速率≥3</w:t>
            </w:r>
            <w:r>
              <w:rPr>
                <w:rFonts w:hint="eastAsia"/>
                <w:color w:val="000000"/>
                <w:kern w:val="0"/>
                <w:sz w:val="21"/>
                <w:szCs w:val="21"/>
              </w:rPr>
              <w:t>1000</w:t>
            </w:r>
            <w:r>
              <w:rPr>
                <w:rFonts w:hint="eastAsia" w:hAnsi="宋体" w:cs="宋体"/>
                <w:color w:val="000000"/>
                <w:kern w:val="0"/>
                <w:sz w:val="21"/>
                <w:szCs w:val="21"/>
                <w:lang w:bidi="ar"/>
              </w:rPr>
              <w:t>次/秒，SM3运算速率≥1200</w:t>
            </w:r>
            <w:r>
              <w:rPr>
                <w:rFonts w:hAnsi="宋体" w:cs="宋体"/>
                <w:color w:val="000000"/>
                <w:kern w:val="0"/>
                <w:sz w:val="21"/>
                <w:szCs w:val="21"/>
                <w:lang w:bidi="ar"/>
              </w:rPr>
              <w:t>Mbps</w:t>
            </w:r>
            <w:r>
              <w:rPr>
                <w:rFonts w:hint="eastAsia" w:hAnsi="宋体" w:cs="宋体"/>
                <w:color w:val="000000"/>
                <w:kern w:val="0"/>
                <w:sz w:val="21"/>
                <w:szCs w:val="21"/>
                <w:lang w:bidi="ar"/>
              </w:rPr>
              <w:t>；得7分；</w:t>
            </w:r>
          </w:p>
          <w:p>
            <w:pPr>
              <w:widowControl/>
              <w:spacing w:line="360" w:lineRule="exact"/>
              <w:jc w:val="left"/>
              <w:textAlignment w:val="bottom"/>
              <w:rPr>
                <w:rFonts w:hint="eastAsia" w:hAnsi="宋体" w:cs="宋体"/>
                <w:kern w:val="0"/>
                <w:sz w:val="21"/>
                <w:szCs w:val="21"/>
                <w:lang w:bidi="ar"/>
              </w:rPr>
            </w:pPr>
            <w:r>
              <w:rPr>
                <w:rFonts w:hint="eastAsia" w:hAnsi="宋体" w:cs="宋体"/>
                <w:color w:val="000000"/>
                <w:kern w:val="0"/>
                <w:sz w:val="21"/>
                <w:szCs w:val="21"/>
                <w:lang w:bidi="ar"/>
              </w:rPr>
              <w:t>②性能指标：SM4加/解密速率≥1000Mbps/1000Mbps；SM2密</w:t>
            </w:r>
            <w:r>
              <w:rPr>
                <w:rFonts w:hint="eastAsia" w:hAnsi="宋体" w:cs="宋体"/>
                <w:kern w:val="0"/>
                <w:sz w:val="21"/>
                <w:szCs w:val="21"/>
                <w:lang w:bidi="ar"/>
              </w:rPr>
              <w:t>钥对生成速率≥450对/秒，加/解密速率≥300Mbps/340Mbps</w:t>
            </w:r>
            <w:r>
              <w:rPr>
                <w:rFonts w:hAnsi="宋体" w:cs="宋体"/>
                <w:kern w:val="0"/>
                <w:sz w:val="21"/>
                <w:szCs w:val="21"/>
                <w:lang w:bidi="ar"/>
              </w:rPr>
              <w:t xml:space="preserve"> </w:t>
            </w:r>
            <w:r>
              <w:rPr>
                <w:rFonts w:hint="eastAsia" w:hAnsi="宋体" w:cs="宋体"/>
                <w:kern w:val="0"/>
                <w:sz w:val="21"/>
                <w:szCs w:val="21"/>
                <w:lang w:bidi="ar"/>
              </w:rPr>
              <w:t>签名速率≥29000次/秒，验签速率≥28000次/秒，SM3运算速率≥1000Mbps；得5分；</w:t>
            </w:r>
          </w:p>
          <w:p>
            <w:pPr>
              <w:widowControl/>
              <w:spacing w:line="360" w:lineRule="exact"/>
              <w:jc w:val="left"/>
              <w:textAlignment w:val="bottom"/>
              <w:rPr>
                <w:rStyle w:val="94"/>
                <w:rFonts w:hint="default"/>
                <w:color w:val="auto"/>
                <w:sz w:val="21"/>
                <w:szCs w:val="21"/>
                <w:lang w:bidi="ar"/>
              </w:rPr>
            </w:pPr>
            <w:r>
              <w:rPr>
                <w:rStyle w:val="94"/>
                <w:rFonts w:hint="default"/>
                <w:color w:val="auto"/>
                <w:sz w:val="21"/>
                <w:szCs w:val="21"/>
                <w:lang w:bidi="ar"/>
              </w:rPr>
              <w:t>③性能指标：SM4加/解密速率≥80</w:t>
            </w:r>
            <w:r>
              <w:rPr>
                <w:rStyle w:val="94"/>
                <w:rFonts w:hint="default"/>
                <w:color w:val="auto"/>
              </w:rPr>
              <w:t>0</w:t>
            </w:r>
            <w:r>
              <w:rPr>
                <w:rStyle w:val="94"/>
                <w:rFonts w:hint="default"/>
                <w:color w:val="auto"/>
                <w:sz w:val="21"/>
                <w:szCs w:val="21"/>
                <w:lang w:bidi="ar"/>
              </w:rPr>
              <w:t>Mbps/80</w:t>
            </w:r>
            <w:r>
              <w:rPr>
                <w:rStyle w:val="94"/>
                <w:rFonts w:hint="default"/>
                <w:color w:val="auto"/>
              </w:rPr>
              <w:t>0</w:t>
            </w:r>
            <w:r>
              <w:rPr>
                <w:rStyle w:val="94"/>
                <w:rFonts w:hint="default"/>
                <w:color w:val="auto"/>
                <w:sz w:val="21"/>
                <w:szCs w:val="21"/>
                <w:lang w:bidi="ar"/>
              </w:rPr>
              <w:t>Mbps；SM2密钥对生成速率≥200对/秒，加/解密速率≥220Mbps/250Mbps 签名速率≥240</w:t>
            </w:r>
            <w:r>
              <w:rPr>
                <w:rStyle w:val="94"/>
                <w:rFonts w:hint="default"/>
                <w:color w:val="auto"/>
              </w:rPr>
              <w:t>00</w:t>
            </w:r>
            <w:r>
              <w:rPr>
                <w:rStyle w:val="94"/>
                <w:rFonts w:hint="default"/>
                <w:color w:val="auto"/>
                <w:sz w:val="21"/>
                <w:szCs w:val="21"/>
                <w:lang w:bidi="ar"/>
              </w:rPr>
              <w:t>次/秒，验签速率≥23000次/秒，SM3运算速率≥80</w:t>
            </w:r>
            <w:r>
              <w:rPr>
                <w:rStyle w:val="94"/>
                <w:rFonts w:hint="default"/>
                <w:color w:val="auto"/>
              </w:rPr>
              <w:t>0</w:t>
            </w:r>
            <w:r>
              <w:rPr>
                <w:rStyle w:val="94"/>
                <w:rFonts w:hint="default"/>
                <w:color w:val="auto"/>
                <w:sz w:val="21"/>
                <w:szCs w:val="21"/>
                <w:lang w:bidi="ar"/>
              </w:rPr>
              <w:t>Mbps；得3分；</w:t>
            </w:r>
          </w:p>
          <w:p>
            <w:pPr>
              <w:widowControl/>
              <w:spacing w:line="360" w:lineRule="exact"/>
              <w:jc w:val="left"/>
              <w:textAlignment w:val="bottom"/>
              <w:rPr>
                <w:rFonts w:hint="eastAsia" w:hAnsi="宋体" w:cs="宋体"/>
                <w:sz w:val="21"/>
                <w:szCs w:val="21"/>
                <w:lang w:bidi="ar"/>
              </w:rPr>
            </w:pPr>
            <w:r>
              <w:rPr>
                <w:rStyle w:val="95"/>
                <w:rFonts w:hint="default"/>
                <w:color w:val="auto"/>
                <w:sz w:val="21"/>
                <w:szCs w:val="21"/>
                <w:lang w:bidi="ar"/>
              </w:rPr>
              <w:t>④其他情况不得分。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网络适应性：支持IPv4/IPv6双栈；满足以上要求，得2分，否则不得分。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4</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支持算法：支持国家密码管理局发布的国产商用密码算法，包括SM1、SM2、SM3、SM4等；支持CCM、GCM等多种对称运算模式，支持FRP256v1曲线的签名验签；支持噪声源芯片产生真随机数；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5</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密钥管理：具备密钥生成、更新、查询、销毁等功能，支持密钥的导入、导出、备份、恢复等；满足以上要求，得2分，否则不得分。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6</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兼容性：为了稳定性，要求服务器密码机、PCI-E密码卡均为同一厂家原厂自研产品。满足以上要求，得2分，否则不得分。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产品需满足GM/T 0028《密码模块安全技术要求》安全等级第二级相关要求。满足以上要求，得2分，否则不得分。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8</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采用硬件加密卡，整机和加密卡均由同一厂家设计、生产和制造，均具备国家密码管理局颁发的《商用密码产品认证证书》（原件备查）。满足以上要求，得2分，否则不得分。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10</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密码机内置IP防火墙技术，提供IP包过滤，只有授权的用户才可以访问密码机，使用密码机的安全功能。满足以上要求，得2分，否则不得分。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59" w:type="pct"/>
            <w:shd w:val="clear" w:color="auto" w:fill="FFFFFF"/>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12</w:t>
            </w:r>
          </w:p>
        </w:tc>
        <w:tc>
          <w:tcPr>
            <w:tcW w:w="3951"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需提供售后服务承诺函，包括提供硬件五年保修,五年软件升级服务、原厂工程师上门安装及五年服务内不限次数上门服务等，承诺函内容包括以上全部服务的，得2分，否则不得分。</w:t>
            </w:r>
          </w:p>
        </w:tc>
        <w:tc>
          <w:tcPr>
            <w:tcW w:w="589" w:type="pct"/>
            <w:shd w:val="clear" w:color="auto" w:fill="auto"/>
            <w:noWrap/>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bl>
    <w:p>
      <w:pPr>
        <w:ind w:firstLine="480" w:firstLineChars="200"/>
        <w:rPr>
          <w:rFonts w:hint="eastAsia" w:hAnsi="宋体" w:cs="Arial"/>
        </w:rPr>
      </w:pPr>
      <w:r>
        <w:rPr>
          <w:rFonts w:hint="eastAsia" w:hAnsi="宋体" w:cs="Arial"/>
        </w:rPr>
        <w:t>商务评分（满分15分）</w:t>
      </w:r>
    </w:p>
    <w:tbl>
      <w:tblPr>
        <w:tblStyle w:val="47"/>
        <w:tblW w:w="5000"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57" w:type="dxa"/>
          <w:bottom w:w="0" w:type="dxa"/>
          <w:right w:w="57" w:type="dxa"/>
        </w:tblCellMar>
      </w:tblPr>
      <w:tblGrid>
        <w:gridCol w:w="845"/>
        <w:gridCol w:w="7267"/>
        <w:gridCol w:w="107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rPr>
          <w:tblHeader/>
        </w:trPr>
        <w:tc>
          <w:tcPr>
            <w:tcW w:w="460" w:type="pct"/>
            <w:shd w:val="clear" w:color="auto" w:fill="FFFFFF"/>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3956" w:type="pct"/>
            <w:shd w:val="clear" w:color="auto" w:fill="FFFFFF"/>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遴选产品商务因素</w:t>
            </w:r>
          </w:p>
        </w:tc>
        <w:tc>
          <w:tcPr>
            <w:tcW w:w="584" w:type="pct"/>
            <w:shd w:val="clear" w:color="auto" w:fill="auto"/>
            <w:vAlign w:val="center"/>
          </w:tcPr>
          <w:p>
            <w:pPr>
              <w:widowControl/>
              <w:spacing w:line="360" w:lineRule="exact"/>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分值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为保障产品接入互联网的安全合规性，所投VPN产品制造商具有工信部颁发的《电信设备进网许可证》得1分，否则不得分。需提供相应证书复印件（加盖供应商公章）。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为证明所投产品的自身安全性，所投VPN产品制造商具有国家计算机网络应急技术处理协调中心出具的安全众测无漏洞证明文件，得1分，否则不得分。需提供相应证明复印件（加盖供应商公章）。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为证明产品的软件成熟性与先进性，所投VPN产品制造商需具备中国软件协会颁发的年度优秀软件产品证书，得1分，否则不得分。需提供相应证书复印件（加盖供应商公章）。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4</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为证明产品方案的成熟性与先进性，所投VPN产品制造商如在2022年IDC中国零信任网络访问解决方案厂商评估报告中位列综合排名前三的领导者位置，排名第一的得3分，排名第二的得2分，排名第三的得1分，其它情况不得分。需出具由IDC盖章确认的证明文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5</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或者服务器密码机）产品制造商具有中国电子信息行业联合协会颁发信息系统建设和服务能力等级证书达到CS4级（优秀级）以上得3分，CS3级（良好级）得2分，CS2级（基本级）得1分，CS1级（初始级）得0.5分，本项最高分3分，未提供不得分，需提供相应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6</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或者服务器密码机）产品制造商具有中国网络安全审查技术与认证中心认证颁发《信息系统网络安全审计服务资质》，提供二级及以上资质的证书复印件得2分，提供三级资质的证书复印件得1分，本项最高分2分，未提供不得分，需提供相应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7</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签名验签服务器（或者服务器密码机）产品制造商具有中国信息安全测评中心颁发《信息安全服务资质证书（安全运营一级）》，得1分，否则不得分。提供证书复印件（加盖供应商公章）。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8</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或者服务器密码机）产品制造商具有中国网络安全审查技术与认证中心认证颁发《信息系统安全集成服务资质》和《信息系统风险评估服务资质》，每提供1份满足上述要求的证书得1分，本项最高得2分，未提供不得分，需提供相应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57" w:type="dxa"/>
            <w:bottom w:w="0" w:type="dxa"/>
            <w:right w:w="57" w:type="dxa"/>
          </w:tblCellMar>
        </w:tblPrEx>
        <w:tc>
          <w:tcPr>
            <w:tcW w:w="460"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9</w:t>
            </w:r>
          </w:p>
        </w:tc>
        <w:tc>
          <w:tcPr>
            <w:tcW w:w="3956" w:type="pct"/>
            <w:shd w:val="clear" w:color="auto" w:fill="auto"/>
            <w:vAlign w:val="bottom"/>
          </w:tcPr>
          <w:p>
            <w:pPr>
              <w:widowControl/>
              <w:spacing w:line="360" w:lineRule="exact"/>
              <w:jc w:val="left"/>
              <w:textAlignment w:val="bottom"/>
              <w:rPr>
                <w:rFonts w:hint="eastAsia" w:hAnsi="宋体" w:cs="宋体"/>
                <w:color w:val="000000"/>
                <w:sz w:val="21"/>
                <w:szCs w:val="21"/>
              </w:rPr>
            </w:pPr>
            <w:r>
              <w:rPr>
                <w:rFonts w:hint="eastAsia" w:hAnsi="宋体" w:cs="宋体"/>
                <w:color w:val="000000"/>
                <w:kern w:val="0"/>
                <w:sz w:val="21"/>
                <w:szCs w:val="21"/>
                <w:lang w:bidi="ar"/>
              </w:rPr>
              <w:t>签名验签服务器（或者服务器密码机）产品制造商具有隐私信息管理体系认证证书，得1分，否则不得分。提供证书复印件（加盖供应商公章）。</w:t>
            </w:r>
          </w:p>
        </w:tc>
        <w:tc>
          <w:tcPr>
            <w:tcW w:w="584" w:type="pct"/>
            <w:shd w:val="clear" w:color="auto" w:fill="auto"/>
            <w:vAlign w:val="center"/>
          </w:tcPr>
          <w:p>
            <w:pPr>
              <w:widowControl/>
              <w:spacing w:line="360" w:lineRule="exact"/>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r>
    </w:tbl>
    <w:p>
      <w:pPr>
        <w:pStyle w:val="77"/>
        <w:numPr>
          <w:ilvl w:val="0"/>
          <w:numId w:val="7"/>
        </w:numPr>
        <w:ind w:left="0" w:firstLine="420" w:firstLineChars="175"/>
        <w:rPr>
          <w:rFonts w:hint="eastAsia" w:hAnsi="宋体" w:cs="Arial"/>
        </w:rPr>
      </w:pPr>
      <w:r>
        <w:rPr>
          <w:rFonts w:hint="eastAsia" w:hAnsi="宋体" w:cs="Arial"/>
        </w:rPr>
        <w:t>成交候选供应商推规则和并列相同时的处理约定如下：</w:t>
      </w:r>
    </w:p>
    <w:p>
      <w:pPr>
        <w:ind w:firstLine="480" w:firstLineChars="200"/>
        <w:rPr>
          <w:rFonts w:hint="eastAsia" w:hAnsi="宋体" w:cs="Arial"/>
        </w:rPr>
      </w:pPr>
      <w:r>
        <w:rPr>
          <w:rFonts w:hint="eastAsia" w:hAnsi="宋体" w:cs="Arial"/>
        </w:rPr>
        <w:t>a.成交候选供应商按照综合评审总得分（FA）最高者推荐。</w:t>
      </w:r>
    </w:p>
    <w:p>
      <w:pPr>
        <w:ind w:firstLine="480" w:firstLineChars="200"/>
        <w:rPr>
          <w:rFonts w:hint="eastAsia" w:hAnsi="宋体" w:cs="Arial"/>
        </w:rPr>
      </w:pPr>
      <w:r>
        <w:rPr>
          <w:rFonts w:hint="eastAsia" w:hAnsi="宋体" w:cs="Arial"/>
        </w:rPr>
        <w:t>b.综合评审总得分（FA）相同的，按照政府采购网超的报价最低者推荐。</w:t>
      </w:r>
    </w:p>
    <w:p>
      <w:pPr>
        <w:ind w:firstLine="480" w:firstLineChars="200"/>
        <w:rPr>
          <w:rFonts w:hint="eastAsia" w:hAnsi="宋体" w:cs="Arial"/>
        </w:rPr>
        <w:sectPr>
          <w:footerReference r:id="rId5" w:type="even"/>
          <w:pgSz w:w="11906" w:h="16838"/>
          <w:pgMar w:top="1418" w:right="1134" w:bottom="1418" w:left="1701" w:header="851" w:footer="992" w:gutter="0"/>
          <w:cols w:space="425" w:num="1"/>
          <w:docGrid w:type="linesAndChars" w:linePitch="436" w:charSpace="195"/>
        </w:sectPr>
      </w:pPr>
      <w:r>
        <w:rPr>
          <w:rFonts w:hint="eastAsia" w:hAnsi="宋体" w:cs="Arial"/>
        </w:rPr>
        <w:t>c.经前述顺序处理仍然并列相同的，则通过随机抽取方式确定推荐。</w:t>
      </w:r>
    </w:p>
    <w:p>
      <w:pPr>
        <w:pStyle w:val="10"/>
      </w:pPr>
      <w:bookmarkStart w:id="6" w:name="_Toc172561392"/>
      <w:r>
        <w:rPr>
          <w:rFonts w:hint="eastAsia"/>
        </w:rPr>
        <w:t>报名及联系方式</w:t>
      </w:r>
      <w:bookmarkEnd w:id="6"/>
    </w:p>
    <w:p>
      <w:pPr>
        <w:pStyle w:val="4"/>
      </w:pPr>
    </w:p>
    <w:p>
      <w:pPr>
        <w:pStyle w:val="5"/>
      </w:pPr>
      <w:bookmarkStart w:id="7" w:name="_Toc172561393"/>
      <w:r>
        <w:rPr>
          <w:rFonts w:hint="eastAsia"/>
        </w:rPr>
        <w:t>供应商报名</w:t>
      </w:r>
      <w:bookmarkEnd w:id="7"/>
    </w:p>
    <w:p>
      <w:pPr>
        <w:pStyle w:val="77"/>
        <w:numPr>
          <w:ilvl w:val="0"/>
          <w:numId w:val="8"/>
        </w:numPr>
        <w:ind w:left="0" w:firstLine="482"/>
        <w:rPr>
          <w:rFonts w:hint="eastAsia" w:hAnsi="宋体" w:cs="Arial"/>
        </w:rPr>
      </w:pPr>
      <w:r>
        <w:rPr>
          <w:rFonts w:hint="eastAsia" w:hAnsi="宋体" w:cs="Arial"/>
        </w:rPr>
        <w:t>报名截止时间：2024年</w:t>
      </w:r>
      <w:r>
        <w:rPr>
          <w:rFonts w:hint="eastAsia" w:hAnsi="宋体" w:cs="Arial"/>
          <w:lang w:val="en-US" w:eastAsia="zh-CN"/>
        </w:rPr>
        <w:t>8</w:t>
      </w:r>
      <w:r>
        <w:rPr>
          <w:rFonts w:hint="eastAsia" w:hAnsi="宋体" w:cs="Arial"/>
        </w:rPr>
        <w:t>月</w:t>
      </w:r>
      <w:r>
        <w:rPr>
          <w:rFonts w:hint="eastAsia" w:hAnsi="宋体" w:cs="Arial"/>
          <w:lang w:val="en-US" w:eastAsia="zh-CN"/>
        </w:rPr>
        <w:t>9</w:t>
      </w:r>
      <w:r>
        <w:rPr>
          <w:rFonts w:hint="eastAsia" w:hAnsi="宋体" w:cs="Arial"/>
        </w:rPr>
        <w:t>日</w:t>
      </w:r>
      <w:r>
        <w:rPr>
          <w:rFonts w:hint="eastAsia" w:hAnsi="宋体" w:cs="Arial"/>
          <w:lang w:val="en-US" w:eastAsia="zh-CN"/>
        </w:rPr>
        <w:t>8</w:t>
      </w:r>
      <w:r>
        <w:rPr>
          <w:rFonts w:hint="eastAsia" w:hAnsi="宋体" w:cs="Arial"/>
        </w:rPr>
        <w:t>：00。</w:t>
      </w:r>
    </w:p>
    <w:p>
      <w:pPr>
        <w:pStyle w:val="77"/>
        <w:numPr>
          <w:ilvl w:val="0"/>
          <w:numId w:val="8"/>
        </w:numPr>
        <w:ind w:left="0" w:firstLine="482"/>
        <w:rPr>
          <w:rFonts w:hint="eastAsia" w:hAnsi="宋体" w:cs="Arial"/>
        </w:rPr>
      </w:pPr>
      <w:r>
        <w:rPr>
          <w:rFonts w:hint="eastAsia" w:hAnsi="宋体" w:cs="Arial"/>
        </w:rPr>
        <w:t>报名地点：福建省总工会（福州市鼓楼区琴亭路33号）1524室。</w:t>
      </w:r>
    </w:p>
    <w:p>
      <w:pPr>
        <w:pStyle w:val="77"/>
        <w:numPr>
          <w:ilvl w:val="0"/>
          <w:numId w:val="8"/>
        </w:numPr>
        <w:ind w:left="0" w:firstLine="482"/>
        <w:rPr>
          <w:rFonts w:hint="eastAsia" w:hAnsi="宋体" w:cs="Arial"/>
        </w:rPr>
      </w:pPr>
      <w:r>
        <w:rPr>
          <w:rFonts w:hint="eastAsia" w:hAnsi="宋体" w:cs="Arial"/>
        </w:rPr>
        <w:t>报名方式：各潜在供应商须在报名截止时间前由专人将报价相关材料（密封）送达报名地点，逾期送达或未送达指定地点的报价文件，恕不予以受理。</w:t>
      </w:r>
    </w:p>
    <w:p>
      <w:pPr>
        <w:pStyle w:val="77"/>
        <w:numPr>
          <w:ilvl w:val="0"/>
          <w:numId w:val="8"/>
        </w:numPr>
        <w:ind w:left="0" w:firstLine="482"/>
        <w:rPr>
          <w:rFonts w:hint="eastAsia" w:hAnsi="宋体" w:cs="Arial"/>
        </w:rPr>
      </w:pPr>
      <w:r>
        <w:rPr>
          <w:rFonts w:hint="eastAsia" w:hAnsi="宋体" w:cs="Arial"/>
        </w:rPr>
        <w:t>参加供应商应对所提交的资料真实性负责，且必须准确、详细、清晰可以辨认。若未按要求提交资料或所提交的资料弄虚作假，将导致取消资格。</w:t>
      </w:r>
    </w:p>
    <w:p>
      <w:pPr>
        <w:pStyle w:val="5"/>
      </w:pPr>
      <w:bookmarkStart w:id="8" w:name="_Toc172561394"/>
      <w:r>
        <w:rPr>
          <w:rFonts w:hint="eastAsia"/>
        </w:rPr>
        <w:t>联系方式</w:t>
      </w:r>
      <w:bookmarkEnd w:id="8"/>
    </w:p>
    <w:p>
      <w:pPr>
        <w:ind w:firstLine="480" w:firstLineChars="200"/>
        <w:rPr>
          <w:rFonts w:hint="eastAsia" w:hAnsi="宋体" w:cs="Arial"/>
        </w:rPr>
      </w:pPr>
      <w:r>
        <w:rPr>
          <w:rFonts w:hint="eastAsia" w:hAnsi="宋体" w:cs="Arial"/>
        </w:rPr>
        <w:t>采购人：福建省总工会</w:t>
      </w:r>
    </w:p>
    <w:p>
      <w:pPr>
        <w:ind w:firstLine="480" w:firstLineChars="200"/>
        <w:rPr>
          <w:rFonts w:hint="eastAsia" w:hAnsi="宋体" w:cs="Arial"/>
        </w:rPr>
      </w:pPr>
      <w:r>
        <w:rPr>
          <w:rFonts w:hint="eastAsia" w:hAnsi="宋体" w:cs="Arial"/>
        </w:rPr>
        <w:t>联系人：曾先生、陈先生   联系电话：0591-87713873</w:t>
      </w:r>
    </w:p>
    <w:p>
      <w:pPr>
        <w:ind w:firstLine="480" w:firstLineChars="200"/>
        <w:rPr>
          <w:rFonts w:hint="eastAsia" w:hAnsi="宋体" w:cs="Arial"/>
        </w:rPr>
      </w:pPr>
      <w:r>
        <w:rPr>
          <w:rFonts w:hint="eastAsia" w:hAnsi="宋体" w:cs="Arial"/>
        </w:rPr>
        <w:t>福建省总工会网络工作部</w:t>
      </w:r>
    </w:p>
    <w:p>
      <w:pPr>
        <w:ind w:firstLine="480" w:firstLineChars="200"/>
        <w:jc w:val="right"/>
        <w:rPr>
          <w:rFonts w:hint="eastAsia" w:hAnsi="宋体" w:cs="Arial"/>
        </w:rPr>
      </w:pPr>
      <w:r>
        <w:rPr>
          <w:rFonts w:hint="eastAsia" w:hAnsi="宋体" w:cs="Arial"/>
        </w:rPr>
        <w:t>2024年</w:t>
      </w:r>
      <w:r>
        <w:rPr>
          <w:rFonts w:hint="eastAsia" w:hAnsi="宋体" w:cs="Arial"/>
          <w:lang w:val="en-US" w:eastAsia="zh-CN"/>
        </w:rPr>
        <w:t>8</w:t>
      </w:r>
      <w:r>
        <w:rPr>
          <w:rFonts w:hint="eastAsia" w:hAnsi="宋体" w:cs="Arial"/>
        </w:rPr>
        <w:t>月</w:t>
      </w:r>
      <w:r>
        <w:rPr>
          <w:rFonts w:hint="eastAsia" w:hAnsi="宋体" w:cs="Arial"/>
          <w:lang w:val="en-US" w:eastAsia="zh-CN"/>
        </w:rPr>
        <w:t>6</w:t>
      </w:r>
      <w:r>
        <w:rPr>
          <w:rFonts w:hint="eastAsia" w:hAnsi="宋体" w:cs="Arial"/>
        </w:rPr>
        <w:t>日</w:t>
      </w:r>
    </w:p>
    <w:p>
      <w:pPr>
        <w:ind w:firstLine="480" w:firstLineChars="200"/>
        <w:rPr>
          <w:rFonts w:hint="eastAsia" w:hAnsi="宋体" w:cs="Arial"/>
        </w:rPr>
      </w:pPr>
    </w:p>
    <w:p>
      <w:pPr>
        <w:ind w:firstLine="480" w:firstLineChars="200"/>
        <w:rPr>
          <w:rFonts w:hint="eastAsia" w:hAnsi="宋体" w:cs="Arial"/>
        </w:rPr>
        <w:sectPr>
          <w:pgSz w:w="11906" w:h="16838"/>
          <w:pgMar w:top="1418" w:right="1134" w:bottom="1418" w:left="1701" w:header="851" w:footer="992" w:gutter="0"/>
          <w:cols w:space="425" w:num="1"/>
          <w:docGrid w:type="linesAndChars" w:linePitch="436" w:charSpace="195"/>
        </w:sectPr>
      </w:pPr>
    </w:p>
    <w:p>
      <w:pPr>
        <w:pStyle w:val="10"/>
      </w:pPr>
      <w:bookmarkStart w:id="9" w:name="_Toc172561395"/>
      <w:r>
        <w:rPr>
          <w:rFonts w:hint="eastAsia"/>
        </w:rPr>
        <w:t>附件</w:t>
      </w:r>
      <w:bookmarkEnd w:id="9"/>
    </w:p>
    <w:p>
      <w:pPr>
        <w:pStyle w:val="4"/>
      </w:pPr>
    </w:p>
    <w:p>
      <w:pPr>
        <w:pStyle w:val="5"/>
      </w:pPr>
      <w:bookmarkStart w:id="10" w:name="_Toc172561396"/>
      <w:r>
        <w:rPr>
          <w:rFonts w:hint="eastAsia"/>
        </w:rPr>
        <w:t>承诺函</w:t>
      </w:r>
      <w:bookmarkEnd w:id="10"/>
    </w:p>
    <w:p>
      <w:pPr>
        <w:ind w:firstLine="480" w:firstLineChars="200"/>
        <w:rPr>
          <w:rFonts w:hint="eastAsia" w:hAnsi="宋体" w:cs="Arial"/>
        </w:rPr>
      </w:pPr>
      <w:r>
        <w:rPr>
          <w:rFonts w:hint="eastAsia" w:hAnsi="宋体" w:cs="Arial"/>
        </w:rPr>
        <w:t>福建省总工会：</w:t>
      </w:r>
    </w:p>
    <w:p>
      <w:pPr>
        <w:ind w:firstLine="480" w:firstLineChars="200"/>
        <w:rPr>
          <w:rFonts w:hint="eastAsia" w:hAnsi="宋体" w:cs="Arial"/>
        </w:rPr>
      </w:pPr>
      <w:r>
        <w:rPr>
          <w:rFonts w:hint="eastAsia" w:hAnsi="宋体" w:cs="Arial"/>
        </w:rPr>
        <w:t>我公司参与本次遴选的响应产品技术参数均</w:t>
      </w:r>
      <w:r>
        <w:rPr>
          <w:rFonts w:hint="eastAsia" w:hAnsi="宋体" w:cs="Arial"/>
          <w:lang w:eastAsia="zh-CN"/>
        </w:rPr>
        <w:t>与响应文件所列一致</w:t>
      </w:r>
      <w:r>
        <w:rPr>
          <w:rFonts w:hint="eastAsia" w:hAnsi="宋体" w:cs="Arial"/>
        </w:rPr>
        <w:t>，</w:t>
      </w:r>
      <w:r>
        <w:rPr>
          <w:rFonts w:hint="eastAsia" w:hAnsi="宋体" w:cs="Arial"/>
          <w:lang w:val="en-US" w:eastAsia="zh-CN"/>
        </w:rPr>
        <w:t>9</w:t>
      </w:r>
      <w:r>
        <w:rPr>
          <w:rFonts w:hint="eastAsia" w:hAnsi="宋体" w:cs="Arial"/>
        </w:rPr>
        <w:t>月底前都可以在福建省政府采购网网上超市的相应品目类别上采购到，提供的产品价格均符合遴选文件最高限价的要求。</w:t>
      </w:r>
    </w:p>
    <w:p>
      <w:pPr>
        <w:ind w:firstLine="480" w:firstLineChars="200"/>
        <w:rPr>
          <w:rFonts w:hint="eastAsia" w:hAnsi="宋体" w:cs="Arial"/>
        </w:rPr>
      </w:pPr>
      <w:r>
        <w:rPr>
          <w:rFonts w:hint="eastAsia" w:hAnsi="宋体" w:cs="Arial"/>
        </w:rPr>
        <w:t>承诺由原厂工程师提供现场设备巡检服务，并提交相关巡检报告。同时，协助业主完成</w:t>
      </w:r>
      <w:r>
        <w:rPr>
          <w:rFonts w:hint="eastAsia" w:hAnsi="宋体" w:cs="Arial"/>
          <w:lang w:eastAsia="zh-CN"/>
        </w:rPr>
        <w:t>等保测评、商用密码应用与安全性评估</w:t>
      </w:r>
      <w:r>
        <w:rPr>
          <w:rFonts w:hint="eastAsia" w:hAnsi="宋体" w:cs="Arial"/>
        </w:rPr>
        <w:t>服务</w:t>
      </w:r>
      <w:r>
        <w:rPr>
          <w:rFonts w:hint="eastAsia" w:hAnsi="宋体" w:cs="Arial"/>
          <w:lang w:eastAsia="zh-CN"/>
        </w:rPr>
        <w:t>和</w:t>
      </w:r>
      <w:r>
        <w:rPr>
          <w:rFonts w:hint="eastAsia" w:hAnsi="宋体" w:cs="Arial"/>
        </w:rPr>
        <w:t>全总侧技术对接、长乐机房上架部署等工作。</w:t>
      </w:r>
    </w:p>
    <w:p>
      <w:pPr>
        <w:ind w:firstLine="480" w:firstLineChars="200"/>
        <w:rPr>
          <w:rFonts w:hint="eastAsia" w:hAnsi="宋体" w:cs="Arial"/>
        </w:rPr>
      </w:pPr>
      <w:r>
        <w:rPr>
          <w:rFonts w:hint="eastAsia" w:hAnsi="宋体" w:cs="Arial"/>
        </w:rPr>
        <w:t>特此承诺。</w:t>
      </w:r>
    </w:p>
    <w:p/>
    <w:p/>
    <w:p>
      <w:pPr>
        <w:jc w:val="right"/>
      </w:pPr>
      <w:r>
        <w:rPr>
          <w:rFonts w:hint="eastAsia"/>
        </w:rPr>
        <w:t>供应商：（加盖公章）</w:t>
      </w:r>
    </w:p>
    <w:p>
      <w:pPr>
        <w:jc w:val="right"/>
      </w:pPr>
      <w:r>
        <w:rPr>
          <w:rFonts w:hint="eastAsia"/>
        </w:rPr>
        <w:t>2024年</w:t>
      </w:r>
      <w:r>
        <w:rPr>
          <w:rFonts w:hint="eastAsia"/>
          <w:lang w:val="en-US" w:eastAsia="zh-CN"/>
        </w:rPr>
        <w:t>8</w:t>
      </w:r>
      <w:r>
        <w:rPr>
          <w:rFonts w:hint="eastAsia"/>
        </w:rPr>
        <w:t>月  日</w:t>
      </w:r>
      <w:r>
        <w:br w:type="page"/>
      </w:r>
    </w:p>
    <w:p>
      <w:pPr>
        <w:pStyle w:val="5"/>
      </w:pPr>
      <w:bookmarkStart w:id="11" w:name="_Toc172561397"/>
      <w:r>
        <w:rPr>
          <w:rFonts w:hint="eastAsia"/>
        </w:rPr>
        <w:t>单位负责人授权书</w:t>
      </w:r>
      <w:bookmarkEnd w:id="11"/>
    </w:p>
    <w:p>
      <w:pPr>
        <w:ind w:firstLine="480" w:firstLineChars="200"/>
        <w:rPr>
          <w:rFonts w:hint="eastAsia" w:hAnsi="宋体" w:cs="Arial"/>
        </w:rPr>
      </w:pPr>
      <w:r>
        <w:rPr>
          <w:rFonts w:hint="eastAsia" w:hAnsi="宋体" w:cs="Arial"/>
        </w:rPr>
        <w:t>致：福建省总工会</w:t>
      </w:r>
    </w:p>
    <w:p>
      <w:pPr>
        <w:ind w:firstLine="480" w:firstLineChars="200"/>
        <w:rPr>
          <w:rFonts w:hint="eastAsia" w:hAnsi="宋体" w:cs="Arial"/>
        </w:rPr>
      </w:pPr>
      <w:r>
        <w:rPr>
          <w:rFonts w:hint="eastAsia" w:hAnsi="宋体" w:cs="Arial"/>
        </w:rPr>
        <w:t>我单位负责人</w:t>
      </w:r>
      <w:r>
        <w:rPr>
          <w:rFonts w:hint="eastAsia" w:hAnsi="宋体" w:cs="Arial"/>
          <w:u w:val="single"/>
        </w:rPr>
        <w:t xml:space="preserve">      </w:t>
      </w:r>
      <w:r>
        <w:rPr>
          <w:rFonts w:hint="eastAsia" w:hAnsi="宋体" w:cs="Arial"/>
        </w:rPr>
        <w:t>授权</w:t>
      </w:r>
      <w:r>
        <w:rPr>
          <w:rFonts w:hint="eastAsia" w:hAnsi="宋体" w:cs="Arial"/>
          <w:u w:val="single"/>
        </w:rPr>
        <w:t xml:space="preserve">     </w:t>
      </w:r>
      <w:r>
        <w:rPr>
          <w:rFonts w:hint="eastAsia" w:hAnsi="宋体" w:cs="Arial"/>
        </w:rPr>
        <w:t>代表本单位参加数字工会平台向全总实名制数据汇聚相关安全设备采购项目设备型号遴选，全权处理遴选过程的一切事宜，包括但不限于：投标、参加开标、谈判、澄清、签约等。授权代表在投标过程中所签署的一切文件和处理与之有关的一切事务，我单位均予以认可并对此承担责任。</w:t>
      </w:r>
    </w:p>
    <w:p>
      <w:pPr>
        <w:ind w:firstLine="480" w:firstLineChars="200"/>
        <w:rPr>
          <w:rFonts w:hint="eastAsia" w:hAnsi="宋体" w:cs="Arial"/>
        </w:rPr>
      </w:pPr>
      <w:r>
        <w:rPr>
          <w:rFonts w:hint="eastAsia" w:hAnsi="宋体" w:cs="Arial"/>
        </w:rPr>
        <w:t>授权代表无转委权。特此授权。</w:t>
      </w:r>
    </w:p>
    <w:p>
      <w:pPr>
        <w:rPr>
          <w:rFonts w:hint="eastAsia" w:hAnsi="宋体" w:cs="Arial"/>
        </w:rPr>
      </w:pPr>
      <w:r>
        <w:rPr>
          <w:rFonts w:hint="eastAsia" w:hAnsi="宋体" w:cs="Arial"/>
        </w:rPr>
        <w:t xml:space="preserve">供应商负责人：              身份证号：             手机：   </w:t>
      </w:r>
    </w:p>
    <w:p>
      <w:pPr>
        <w:rPr>
          <w:rFonts w:hint="eastAsia" w:hAnsi="宋体" w:cs="Arial"/>
        </w:rPr>
      </w:pPr>
      <w:r>
        <w:rPr>
          <w:rFonts w:hint="eastAsia" w:hAnsi="宋体" w:cs="Arial"/>
        </w:rPr>
        <w:t xml:space="preserve">供应商代表：                身份证号：             手机：   </w:t>
      </w:r>
    </w:p>
    <w:p>
      <w:pPr>
        <w:rPr>
          <w:rFonts w:hint="eastAsia" w:hAnsi="宋体" w:cs="Arial"/>
        </w:rPr>
      </w:pPr>
      <w:r>
        <w:rPr>
          <w:rFonts w:hint="eastAsia" w:hAnsi="宋体" w:cs="Arial"/>
        </w:rPr>
        <w:t>授权方</w:t>
      </w:r>
    </w:p>
    <w:p>
      <w:pPr>
        <w:ind w:firstLine="480" w:firstLineChars="200"/>
        <w:rPr>
          <w:rFonts w:hint="eastAsia" w:hAnsi="宋体" w:cs="Arial"/>
        </w:rPr>
      </w:pPr>
      <w:r>
        <w:rPr>
          <w:rFonts w:hint="eastAsia" w:hAnsi="宋体" w:cs="Arial"/>
        </w:rPr>
        <w:t>供应商：</w:t>
      </w:r>
      <w:r>
        <w:rPr>
          <w:rFonts w:hint="eastAsia" w:hAnsi="宋体" w:cs="Arial"/>
          <w:u w:val="single"/>
        </w:rPr>
        <w:t xml:space="preserve">    （加盖公章）</w:t>
      </w:r>
    </w:p>
    <w:p>
      <w:pPr>
        <w:ind w:firstLine="480" w:firstLineChars="200"/>
        <w:rPr>
          <w:rFonts w:hint="eastAsia" w:hAnsi="宋体" w:cs="Arial"/>
        </w:rPr>
      </w:pPr>
      <w:r>
        <w:rPr>
          <w:rFonts w:hint="eastAsia" w:hAnsi="宋体" w:cs="Arial"/>
        </w:rPr>
        <w:t>单位负责人签字或盖章：</w:t>
      </w:r>
      <w:r>
        <w:rPr>
          <w:rFonts w:hint="eastAsia" w:hAnsi="宋体" w:cs="Arial"/>
          <w:u w:val="single"/>
        </w:rPr>
        <w:t xml:space="preserve">               </w:t>
      </w:r>
    </w:p>
    <w:p>
      <w:pPr>
        <w:rPr>
          <w:rFonts w:hint="eastAsia" w:hAnsi="宋体" w:cs="Arial"/>
        </w:rPr>
      </w:pPr>
      <w:r>
        <w:rPr>
          <w:rFonts w:hint="eastAsia" w:hAnsi="宋体" w:cs="Arial"/>
        </w:rPr>
        <w:t>被授权人：</w:t>
      </w:r>
    </w:p>
    <w:p>
      <w:pPr>
        <w:ind w:firstLine="480" w:firstLineChars="200"/>
        <w:rPr>
          <w:rFonts w:hint="eastAsia" w:hAnsi="宋体" w:cs="Arial"/>
        </w:rPr>
      </w:pPr>
      <w:r>
        <w:rPr>
          <w:rFonts w:hint="eastAsia" w:hAnsi="宋体" w:cs="Arial"/>
        </w:rPr>
        <w:t>签字：</w:t>
      </w:r>
      <w:r>
        <w:rPr>
          <w:rFonts w:hint="eastAsia" w:hAnsi="宋体" w:cs="Arial"/>
          <w:u w:val="single"/>
        </w:rPr>
        <w:t xml:space="preserve">                       </w:t>
      </w:r>
    </w:p>
    <w:p>
      <w:pPr>
        <w:ind w:firstLine="480" w:firstLineChars="200"/>
        <w:jc w:val="right"/>
        <w:rPr>
          <w:rFonts w:hint="eastAsia" w:hAnsi="宋体" w:cs="Arial"/>
        </w:rPr>
      </w:pPr>
      <w:r>
        <w:rPr>
          <w:rFonts w:hint="eastAsia" w:hAnsi="宋体" w:cs="Arial"/>
        </w:rPr>
        <w:t>日期：</w:t>
      </w:r>
      <w:r>
        <w:rPr>
          <w:rFonts w:hint="eastAsia" w:hAnsi="宋体" w:cs="Arial"/>
          <w:u w:val="single"/>
        </w:rPr>
        <w:t>2024</w:t>
      </w:r>
      <w:r>
        <w:rPr>
          <w:rFonts w:hint="eastAsia" w:hAnsi="宋体" w:cs="Arial"/>
        </w:rPr>
        <w:t>年</w:t>
      </w:r>
      <w:r>
        <w:rPr>
          <w:rFonts w:hint="eastAsia" w:hAnsi="宋体" w:cs="Arial"/>
          <w:u w:val="single"/>
          <w:lang w:val="en-US" w:eastAsia="zh-CN"/>
        </w:rPr>
        <w:t>8</w:t>
      </w:r>
      <w:r>
        <w:rPr>
          <w:rFonts w:hint="eastAsia" w:hAnsi="宋体" w:cs="Arial"/>
        </w:rPr>
        <w:t>月</w:t>
      </w:r>
      <w:r>
        <w:rPr>
          <w:rFonts w:hint="eastAsia" w:hAnsi="宋体" w:cs="Arial"/>
          <w:u w:val="single"/>
        </w:rPr>
        <w:t xml:space="preserve">   </w:t>
      </w:r>
      <w:r>
        <w:rPr>
          <w:rFonts w:hint="eastAsia" w:hAnsi="宋体" w:cs="Arial"/>
        </w:rPr>
        <w:t>日</w:t>
      </w:r>
    </w:p>
    <w:p>
      <w:pPr>
        <w:ind w:firstLine="480" w:firstLineChars="200"/>
        <w:rPr>
          <w:rFonts w:hint="eastAsia" w:hAnsi="宋体" w:cs="Arial"/>
        </w:rPr>
      </w:pPr>
      <w:r>
        <w:rPr>
          <w:rFonts w:hint="eastAsia" w:hAnsi="宋体" w:cs="Arial"/>
        </w:rPr>
        <w:t>附：单位负责人、供应商代表的身份证正反面复印件</w:t>
      </w:r>
      <w:r>
        <w:rPr>
          <w:rFonts w:hAnsi="宋体" w:cs="Arial"/>
        </w:rPr>
        <w:br w:type="page"/>
      </w:r>
    </w:p>
    <w:p>
      <w:pPr>
        <w:pStyle w:val="5"/>
      </w:pPr>
      <w:bookmarkStart w:id="12" w:name="_Toc172561398"/>
      <w:r>
        <w:rPr>
          <w:rFonts w:hint="eastAsia"/>
        </w:rPr>
        <w:t>比选依法合规承诺书</w:t>
      </w:r>
      <w:bookmarkEnd w:id="12"/>
    </w:p>
    <w:p>
      <w:pPr>
        <w:shd w:val="solid" w:color="FFFFFF" w:fill="auto"/>
        <w:autoSpaceDN w:val="0"/>
        <w:ind w:firstLine="480" w:firstLineChars="200"/>
        <w:rPr>
          <w:rFonts w:hint="eastAsia" w:hAnsi="宋体" w:cs="宋体"/>
          <w:color w:val="000000"/>
        </w:rPr>
      </w:pPr>
      <w:r>
        <w:rPr>
          <w:rFonts w:hint="eastAsia" w:hAnsi="宋体" w:cs="宋体"/>
          <w:color w:val="000000"/>
        </w:rPr>
        <w:t>本单位</w:t>
      </w:r>
      <w:r>
        <w:rPr>
          <w:rFonts w:hint="eastAsia" w:hAnsi="宋体" w:cs="宋体"/>
          <w:color w:val="000000"/>
          <w:u w:val="single"/>
        </w:rPr>
        <w:t xml:space="preserve">                  </w:t>
      </w:r>
      <w:r>
        <w:rPr>
          <w:rFonts w:hint="eastAsia" w:hAnsi="宋体" w:cs="宋体"/>
          <w:color w:val="000000"/>
        </w:rPr>
        <w:t>，参加</w:t>
      </w:r>
      <w:r>
        <w:rPr>
          <w:rFonts w:hint="eastAsia" w:hAnsi="宋体" w:cs="宋体"/>
          <w:u w:val="single"/>
        </w:rPr>
        <w:t>数字工会平台向全总实名制数据汇聚相关安全设备采购项目设备型号遴选</w:t>
      </w:r>
      <w:r>
        <w:rPr>
          <w:rFonts w:hint="eastAsia" w:hAnsi="宋体" w:cs="宋体"/>
          <w:color w:val="000000"/>
        </w:rPr>
        <w:t>的竞标，法人</w:t>
      </w:r>
      <w:r>
        <w:rPr>
          <w:rFonts w:hint="eastAsia" w:hAnsi="宋体" w:cs="宋体"/>
          <w:color w:val="000000"/>
          <w:u w:val="single"/>
        </w:rPr>
        <w:t xml:space="preserve">   </w:t>
      </w:r>
      <w:r>
        <w:rPr>
          <w:rFonts w:hint="eastAsia" w:hAnsi="宋体" w:cs="宋体"/>
          <w:color w:val="000000"/>
          <w:u w:val="single"/>
          <w:lang w:val="en-US" w:eastAsia="zh-CN"/>
        </w:rPr>
        <w:t xml:space="preserve">  </w:t>
      </w:r>
      <w:r>
        <w:rPr>
          <w:rFonts w:hint="eastAsia" w:hAnsi="宋体" w:cs="宋体"/>
          <w:color w:val="000000"/>
          <w:u w:val="single"/>
        </w:rPr>
        <w:t xml:space="preserve">  </w:t>
      </w:r>
      <w:r>
        <w:rPr>
          <w:rFonts w:hint="eastAsia" w:hAnsi="宋体" w:cs="宋体"/>
          <w:color w:val="000000"/>
        </w:rPr>
        <w:t>，身份证号码</w:t>
      </w:r>
      <w:r>
        <w:rPr>
          <w:rFonts w:hint="eastAsia" w:hAnsi="宋体" w:cs="宋体"/>
          <w:color w:val="000000"/>
          <w:u w:val="single"/>
        </w:rPr>
        <w:t xml:space="preserve">     </w:t>
      </w:r>
      <w:r>
        <w:rPr>
          <w:rFonts w:hint="eastAsia" w:hAnsi="宋体" w:cs="宋体"/>
          <w:color w:val="000000"/>
          <w:u w:val="single"/>
          <w:lang w:val="en-US" w:eastAsia="zh-CN"/>
        </w:rPr>
        <w:t xml:space="preserve">   </w:t>
      </w:r>
      <w:r>
        <w:rPr>
          <w:rFonts w:hint="eastAsia" w:hAnsi="宋体" w:cs="宋体"/>
          <w:color w:val="000000"/>
          <w:u w:val="single"/>
        </w:rPr>
        <w:t xml:space="preserve">       </w:t>
      </w:r>
      <w:r>
        <w:rPr>
          <w:rFonts w:hint="eastAsia" w:hAnsi="宋体" w:cs="宋体"/>
          <w:color w:val="000000"/>
        </w:rPr>
        <w:t>。</w:t>
      </w:r>
    </w:p>
    <w:tbl>
      <w:tblPr>
        <w:tblStyle w:val="47"/>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74"/>
        <w:gridCol w:w="2376"/>
        <w:gridCol w:w="3624"/>
        <w:gridCol w:w="2011"/>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序号</w:t>
            </w:r>
          </w:p>
        </w:tc>
        <w:tc>
          <w:tcPr>
            <w:tcW w:w="1293" w:type="pct"/>
          </w:tcPr>
          <w:p>
            <w:pPr>
              <w:shd w:val="solid" w:color="FFFFFF" w:fill="auto"/>
              <w:autoSpaceDN w:val="0"/>
              <w:jc w:val="center"/>
              <w:rPr>
                <w:rFonts w:hint="eastAsia" w:hAnsi="宋体" w:cs="宋体"/>
                <w:color w:val="000000"/>
              </w:rPr>
            </w:pPr>
            <w:r>
              <w:rPr>
                <w:rFonts w:hint="eastAsia" w:hAnsi="宋体" w:cs="宋体"/>
                <w:color w:val="000000"/>
              </w:rPr>
              <w:t>公司股东姓名</w:t>
            </w:r>
          </w:p>
        </w:tc>
        <w:tc>
          <w:tcPr>
            <w:tcW w:w="1972" w:type="pct"/>
          </w:tcPr>
          <w:p>
            <w:pPr>
              <w:shd w:val="solid" w:color="FFFFFF" w:fill="auto"/>
              <w:autoSpaceDN w:val="0"/>
              <w:jc w:val="center"/>
              <w:rPr>
                <w:rFonts w:hint="eastAsia" w:hAnsi="宋体" w:cs="宋体"/>
                <w:color w:val="000000"/>
              </w:rPr>
            </w:pPr>
            <w:r>
              <w:rPr>
                <w:rFonts w:hint="eastAsia" w:hAnsi="宋体" w:cs="宋体"/>
                <w:color w:val="000000"/>
              </w:rPr>
              <w:t>身份证号码</w:t>
            </w:r>
          </w:p>
        </w:tc>
        <w:tc>
          <w:tcPr>
            <w:tcW w:w="1094" w:type="pct"/>
          </w:tcPr>
          <w:p>
            <w:pPr>
              <w:shd w:val="solid" w:color="FFFFFF" w:fill="auto"/>
              <w:autoSpaceDN w:val="0"/>
              <w:jc w:val="center"/>
              <w:rPr>
                <w:rFonts w:hint="eastAsia" w:hAnsi="宋体" w:cs="宋体"/>
                <w:color w:val="000000"/>
              </w:rPr>
            </w:pPr>
            <w:r>
              <w:rPr>
                <w:rFonts w:hint="eastAsia" w:hAnsi="宋体" w:cs="宋体"/>
                <w:color w:val="000000"/>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1</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2</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3</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4</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bl>
    <w:p>
      <w:pPr>
        <w:ind w:firstLine="480" w:firstLineChars="200"/>
        <w:rPr>
          <w:rFonts w:hint="eastAsia" w:hAnsi="宋体" w:cs="宋体"/>
          <w:color w:val="000000"/>
        </w:rPr>
      </w:pPr>
      <w:r>
        <w:rPr>
          <w:rFonts w:hint="eastAsia" w:hAnsi="宋体" w:cs="宋体"/>
          <w:color w:val="000000"/>
        </w:rPr>
        <w:t>（如有其他公司股东请另附页说明）</w:t>
      </w:r>
    </w:p>
    <w:tbl>
      <w:tblPr>
        <w:tblStyle w:val="47"/>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74"/>
        <w:gridCol w:w="2376"/>
        <w:gridCol w:w="3624"/>
        <w:gridCol w:w="2011"/>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序号</w:t>
            </w:r>
          </w:p>
        </w:tc>
        <w:tc>
          <w:tcPr>
            <w:tcW w:w="1293" w:type="pct"/>
          </w:tcPr>
          <w:p>
            <w:pPr>
              <w:shd w:val="solid" w:color="FFFFFF" w:fill="auto"/>
              <w:autoSpaceDN w:val="0"/>
              <w:jc w:val="center"/>
              <w:rPr>
                <w:rFonts w:hint="eastAsia" w:hAnsi="宋体" w:cs="宋体"/>
                <w:color w:val="000000"/>
              </w:rPr>
            </w:pPr>
            <w:r>
              <w:rPr>
                <w:rFonts w:hint="eastAsia" w:hAnsi="宋体" w:cs="宋体"/>
                <w:color w:val="000000"/>
              </w:rPr>
              <w:t>公司监事姓名</w:t>
            </w:r>
          </w:p>
        </w:tc>
        <w:tc>
          <w:tcPr>
            <w:tcW w:w="1972" w:type="pct"/>
          </w:tcPr>
          <w:p>
            <w:pPr>
              <w:shd w:val="solid" w:color="FFFFFF" w:fill="auto"/>
              <w:autoSpaceDN w:val="0"/>
              <w:jc w:val="center"/>
              <w:rPr>
                <w:rFonts w:hint="eastAsia" w:hAnsi="宋体" w:cs="宋体"/>
                <w:color w:val="000000"/>
              </w:rPr>
            </w:pPr>
            <w:r>
              <w:rPr>
                <w:rFonts w:hint="eastAsia" w:hAnsi="宋体" w:cs="宋体"/>
                <w:color w:val="000000"/>
              </w:rPr>
              <w:t>身份证号码</w:t>
            </w:r>
          </w:p>
        </w:tc>
        <w:tc>
          <w:tcPr>
            <w:tcW w:w="1094" w:type="pct"/>
          </w:tcPr>
          <w:p>
            <w:pPr>
              <w:shd w:val="solid" w:color="FFFFFF" w:fill="auto"/>
              <w:autoSpaceDN w:val="0"/>
              <w:jc w:val="center"/>
              <w:rPr>
                <w:rFonts w:hint="eastAsia" w:hAnsi="宋体" w:cs="宋体"/>
                <w:color w:val="000000"/>
              </w:rPr>
            </w:pPr>
            <w:r>
              <w:rPr>
                <w:rFonts w:hint="eastAsia" w:hAnsi="宋体" w:cs="宋体"/>
                <w:color w:val="000000"/>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1</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2</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r>
              <w:rPr>
                <w:rFonts w:hint="eastAsia" w:hAnsi="宋体" w:cs="宋体"/>
                <w:color w:val="000000"/>
              </w:rPr>
              <w:t>3</w:t>
            </w: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c>
          <w:tcPr>
            <w:tcW w:w="639" w:type="pct"/>
          </w:tcPr>
          <w:p>
            <w:pPr>
              <w:shd w:val="solid" w:color="FFFFFF" w:fill="auto"/>
              <w:autoSpaceDN w:val="0"/>
              <w:jc w:val="center"/>
              <w:rPr>
                <w:rFonts w:hint="eastAsia" w:hAnsi="宋体" w:cs="宋体"/>
                <w:color w:val="000000"/>
              </w:rPr>
            </w:pPr>
          </w:p>
        </w:tc>
        <w:tc>
          <w:tcPr>
            <w:tcW w:w="1293" w:type="pct"/>
          </w:tcPr>
          <w:p>
            <w:pPr>
              <w:shd w:val="solid" w:color="FFFFFF" w:fill="auto"/>
              <w:autoSpaceDN w:val="0"/>
              <w:jc w:val="center"/>
              <w:rPr>
                <w:rFonts w:hint="eastAsia" w:hAnsi="宋体" w:cs="宋体"/>
                <w:color w:val="000000"/>
              </w:rPr>
            </w:pPr>
          </w:p>
        </w:tc>
        <w:tc>
          <w:tcPr>
            <w:tcW w:w="1972" w:type="pct"/>
          </w:tcPr>
          <w:p>
            <w:pPr>
              <w:shd w:val="solid" w:color="FFFFFF" w:fill="auto"/>
              <w:autoSpaceDN w:val="0"/>
              <w:jc w:val="center"/>
              <w:rPr>
                <w:rFonts w:hint="eastAsia" w:hAnsi="宋体" w:cs="宋体"/>
                <w:color w:val="000000"/>
              </w:rPr>
            </w:pPr>
          </w:p>
        </w:tc>
        <w:tc>
          <w:tcPr>
            <w:tcW w:w="1094" w:type="pct"/>
          </w:tcPr>
          <w:p>
            <w:pPr>
              <w:shd w:val="solid" w:color="FFFFFF" w:fill="auto"/>
              <w:autoSpaceDN w:val="0"/>
              <w:jc w:val="center"/>
              <w:rPr>
                <w:rFonts w:hint="eastAsia" w:hAnsi="宋体" w:cs="宋体"/>
                <w:color w:val="000000"/>
              </w:rPr>
            </w:pPr>
          </w:p>
        </w:tc>
      </w:tr>
    </w:tbl>
    <w:p>
      <w:pPr>
        <w:ind w:firstLine="480" w:firstLineChars="200"/>
        <w:rPr>
          <w:rFonts w:hint="eastAsia" w:hAnsi="宋体" w:cs="宋体"/>
          <w:color w:val="000000"/>
        </w:rPr>
      </w:pPr>
      <w:r>
        <w:rPr>
          <w:rFonts w:hint="eastAsia" w:hAnsi="宋体" w:cs="宋体"/>
          <w:color w:val="000000"/>
        </w:rPr>
        <w:t>（如有其他公司监事、董事请另附页说明）</w:t>
      </w:r>
    </w:p>
    <w:p>
      <w:pPr>
        <w:ind w:firstLine="480" w:firstLineChars="200"/>
        <w:rPr>
          <w:rFonts w:hint="eastAsia" w:hAnsi="宋体" w:cs="Arial"/>
        </w:rPr>
      </w:pPr>
      <w:r>
        <w:rPr>
          <w:rFonts w:hint="eastAsia" w:hAnsi="宋体" w:cs="Arial"/>
        </w:rPr>
        <w:t>本单位承诺不存在瞒报、误报、谎报，不存在代理、投资、亲属、交叉任职、协议以及其他安排等因素而对本投标项目进行实际控制或者施加重大影响的情形，不存在因上述关系而导致本单位的投标被他人实际控制或者施加重大影响的情形。</w:t>
      </w:r>
    </w:p>
    <w:p>
      <w:pPr>
        <w:ind w:firstLine="480" w:firstLineChars="200"/>
        <w:rPr>
          <w:rFonts w:hint="eastAsia" w:hAnsi="宋体" w:cs="Arial"/>
        </w:rPr>
      </w:pPr>
      <w:r>
        <w:rPr>
          <w:rFonts w:hint="eastAsia" w:hAnsi="宋体" w:cs="Arial"/>
        </w:rPr>
        <w:t>本单位所做上述声明真实、准确、完整，不存在任何虚假记载、误导性陈述或者重大遗漏；将严格遵守招投标相关法律法规和贵单位邀标规定，合法合规参与投标活动；愿意配合贵单位为依法合规所采取的相应措施；明白虚假声明可能导致的后果，自愿承担因违法违规行为产生的法律责任并接受贵单位的处理措施。</w:t>
      </w:r>
    </w:p>
    <w:p>
      <w:pPr>
        <w:shd w:val="solid" w:color="FFFFFF" w:fill="auto"/>
        <w:autoSpaceDN w:val="0"/>
        <w:ind w:firstLine="480" w:firstLineChars="200"/>
        <w:rPr>
          <w:rFonts w:hint="eastAsia" w:hAnsi="宋体" w:cs="宋体"/>
          <w:color w:val="000000"/>
        </w:rPr>
      </w:pPr>
      <w:r>
        <w:rPr>
          <w:rFonts w:hint="eastAsia" w:hAnsi="宋体" w:cs="宋体"/>
          <w:color w:val="000000"/>
        </w:rPr>
        <w:t>经办人</w:t>
      </w:r>
      <w:r>
        <w:rPr>
          <w:rFonts w:hint="eastAsia" w:hAnsi="宋体" w:cs="宋体"/>
          <w:color w:val="000000"/>
          <w:u w:val="single"/>
        </w:rPr>
        <w:t xml:space="preserve">        </w:t>
      </w:r>
      <w:r>
        <w:rPr>
          <w:rFonts w:hint="eastAsia" w:hAnsi="宋体" w:cs="宋体"/>
          <w:color w:val="000000"/>
        </w:rPr>
        <w:t>,身份证号</w:t>
      </w:r>
      <w:r>
        <w:rPr>
          <w:rFonts w:hint="eastAsia" w:hAnsi="宋体" w:cs="宋体"/>
          <w:color w:val="000000"/>
          <w:u w:val="single"/>
        </w:rPr>
        <w:t xml:space="preserve">          </w:t>
      </w:r>
      <w:r>
        <w:rPr>
          <w:rFonts w:hint="eastAsia" w:hAnsi="宋体" w:cs="宋体"/>
          <w:color w:val="000000"/>
        </w:rPr>
        <w:t>，联系电话</w:t>
      </w:r>
      <w:r>
        <w:rPr>
          <w:rFonts w:hint="eastAsia" w:hAnsi="宋体" w:cs="宋体"/>
          <w:color w:val="000000"/>
          <w:u w:val="single"/>
        </w:rPr>
        <w:t xml:space="preserve">           </w:t>
      </w:r>
      <w:r>
        <w:rPr>
          <w:rFonts w:hint="eastAsia" w:hAnsi="宋体" w:cs="宋体"/>
          <w:color w:val="000000"/>
        </w:rPr>
        <w:t>。</w:t>
      </w:r>
    </w:p>
    <w:p>
      <w:pPr>
        <w:shd w:val="solid" w:color="FFFFFF" w:fill="auto"/>
        <w:autoSpaceDN w:val="0"/>
        <w:ind w:firstLine="480" w:firstLineChars="200"/>
        <w:rPr>
          <w:rFonts w:hint="eastAsia" w:hAnsi="宋体" w:cs="宋体"/>
          <w:color w:val="000000"/>
        </w:rPr>
      </w:pPr>
      <w:r>
        <w:rPr>
          <w:rFonts w:hint="eastAsia" w:hAnsi="宋体" w:cs="宋体"/>
          <w:color w:val="000000"/>
        </w:rPr>
        <w:t>特此说明。</w:t>
      </w:r>
    </w:p>
    <w:p>
      <w:pPr>
        <w:rPr>
          <w:rFonts w:hint="eastAsia" w:hAnsi="宋体" w:cs="宋体"/>
        </w:rPr>
      </w:pPr>
    </w:p>
    <w:p>
      <w:pPr>
        <w:shd w:val="solid" w:color="FFFFFF" w:fill="auto"/>
        <w:autoSpaceDN w:val="0"/>
        <w:ind w:left="2880" w:leftChars="1200"/>
        <w:jc w:val="left"/>
        <w:rPr>
          <w:rFonts w:hint="eastAsia" w:hAnsi="宋体" w:cs="宋体"/>
          <w:color w:val="000000"/>
        </w:rPr>
      </w:pPr>
      <w:r>
        <w:rPr>
          <w:rFonts w:hint="eastAsia" w:hAnsi="宋体" w:cs="宋体"/>
          <w:color w:val="000000"/>
        </w:rPr>
        <w:t xml:space="preserve">单位（盖章）：             </w:t>
      </w:r>
    </w:p>
    <w:p>
      <w:pPr>
        <w:pStyle w:val="28"/>
        <w:ind w:left="2880" w:leftChars="1200"/>
        <w:jc w:val="left"/>
        <w:rPr>
          <w:rFonts w:hint="eastAsia" w:hAnsi="宋体" w:cs="宋体"/>
          <w:sz w:val="24"/>
          <w:szCs w:val="24"/>
        </w:rPr>
      </w:pPr>
      <w:r>
        <w:rPr>
          <w:rFonts w:hint="eastAsia" w:hAnsi="宋体" w:cs="宋体"/>
          <w:color w:val="000000"/>
          <w:sz w:val="24"/>
          <w:szCs w:val="24"/>
        </w:rPr>
        <w:t xml:space="preserve">法定代表人：（签字/盖章）      </w:t>
      </w:r>
    </w:p>
    <w:p>
      <w:pPr>
        <w:pStyle w:val="42"/>
        <w:spacing w:before="0" w:beforeAutospacing="0" w:after="0" w:afterAutospacing="0"/>
        <w:ind w:left="2880" w:leftChars="1200"/>
        <w:rPr>
          <w:rFonts w:hint="eastAsia"/>
          <w:color w:val="000000"/>
        </w:rPr>
      </w:pPr>
      <w:r>
        <w:rPr>
          <w:rFonts w:hint="eastAsia"/>
          <w:color w:val="000000"/>
        </w:rPr>
        <w:t>日期：2024年</w:t>
      </w:r>
      <w:r>
        <w:rPr>
          <w:rFonts w:hint="eastAsia"/>
          <w:color w:val="000000"/>
          <w:lang w:val="en-US" w:eastAsia="zh-CN"/>
        </w:rPr>
        <w:t>8</w:t>
      </w:r>
      <w:r>
        <w:rPr>
          <w:rFonts w:hint="eastAsia"/>
          <w:color w:val="000000"/>
        </w:rPr>
        <w:t xml:space="preserve">月    日        </w:t>
      </w:r>
    </w:p>
    <w:p>
      <w:pPr>
        <w:pStyle w:val="5"/>
      </w:pPr>
      <w:bookmarkStart w:id="13" w:name="_Toc172561399"/>
      <w:r>
        <w:rPr>
          <w:rFonts w:hint="eastAsia"/>
        </w:rPr>
        <w:t>设备一览表</w:t>
      </w:r>
      <w:bookmarkEnd w:id="13"/>
    </w:p>
    <w:tbl>
      <w:tblPr>
        <w:tblStyle w:val="47"/>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409"/>
        <w:gridCol w:w="4670"/>
        <w:gridCol w:w="6"/>
        <w:gridCol w:w="817"/>
        <w:gridCol w:w="2283"/>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70"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一、</w:t>
            </w:r>
          </w:p>
        </w:tc>
        <w:tc>
          <w:tcPr>
            <w:tcW w:w="4232" w:type="pct"/>
            <w:gridSpan w:val="4"/>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数字工会平台向全总实名制数据汇聚通信信道保护VPN设备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品牌型号</w:t>
            </w:r>
          </w:p>
        </w:tc>
        <w:tc>
          <w:tcPr>
            <w:tcW w:w="2542" w:type="pct"/>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8" w:type="pct"/>
            <w:gridSpan w:val="2"/>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单价</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制造商</w:t>
            </w:r>
          </w:p>
        </w:tc>
        <w:tc>
          <w:tcPr>
            <w:tcW w:w="2542" w:type="pct"/>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8" w:type="pct"/>
            <w:gridSpan w:val="2"/>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备注</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5000" w:type="pct"/>
            <w:gridSpan w:val="5"/>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技术指标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1</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2</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3</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4</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二、</w:t>
            </w:r>
          </w:p>
        </w:tc>
        <w:tc>
          <w:tcPr>
            <w:tcW w:w="4232" w:type="pct"/>
            <w:gridSpan w:val="4"/>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数字工会平台向全总实名制数据汇聚签名验签服务器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品牌型号</w:t>
            </w:r>
          </w:p>
        </w:tc>
        <w:tc>
          <w:tcPr>
            <w:tcW w:w="2542" w:type="pct"/>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8" w:type="pct"/>
            <w:gridSpan w:val="2"/>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单价</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制造商</w:t>
            </w:r>
          </w:p>
        </w:tc>
        <w:tc>
          <w:tcPr>
            <w:tcW w:w="2542" w:type="pct"/>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8" w:type="pct"/>
            <w:gridSpan w:val="2"/>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备注</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5000" w:type="pct"/>
            <w:gridSpan w:val="5"/>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技术指标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1</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2</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3</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4</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三、</w:t>
            </w:r>
          </w:p>
        </w:tc>
        <w:tc>
          <w:tcPr>
            <w:tcW w:w="4232" w:type="pct"/>
            <w:gridSpan w:val="4"/>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数字工会平台向全总实名制数据汇聚服务器密码机</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品牌型号</w:t>
            </w:r>
          </w:p>
        </w:tc>
        <w:tc>
          <w:tcPr>
            <w:tcW w:w="2545" w:type="pct"/>
            <w:gridSpan w:val="2"/>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4" w:type="pct"/>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单价</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制造商</w:t>
            </w:r>
          </w:p>
        </w:tc>
        <w:tc>
          <w:tcPr>
            <w:tcW w:w="2545" w:type="pct"/>
            <w:gridSpan w:val="2"/>
            <w:shd w:val="clear" w:color="auto" w:fill="auto"/>
            <w:noWrap/>
            <w:vAlign w:val="center"/>
          </w:tcPr>
          <w:p>
            <w:pPr>
              <w:widowControl/>
              <w:spacing w:line="360" w:lineRule="exact"/>
              <w:jc w:val="left"/>
              <w:rPr>
                <w:rFonts w:hint="eastAsia" w:hAnsi="宋体" w:cs="宋体"/>
                <w:b/>
                <w:bCs/>
                <w:color w:val="000000"/>
                <w:kern w:val="0"/>
                <w:sz w:val="21"/>
                <w:szCs w:val="21"/>
              </w:rPr>
            </w:pPr>
          </w:p>
        </w:tc>
        <w:tc>
          <w:tcPr>
            <w:tcW w:w="444" w:type="pct"/>
            <w:shd w:val="clear" w:color="auto" w:fill="auto"/>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备注</w:t>
            </w:r>
          </w:p>
        </w:tc>
        <w:tc>
          <w:tcPr>
            <w:tcW w:w="1242" w:type="pct"/>
            <w:shd w:val="clear" w:color="auto" w:fill="auto"/>
            <w:vAlign w:val="center"/>
          </w:tcPr>
          <w:p>
            <w:pPr>
              <w:widowControl/>
              <w:spacing w:line="360" w:lineRule="exact"/>
              <w:jc w:val="left"/>
              <w:rPr>
                <w:rFonts w:hint="eastAsia" w:hAnsi="宋体" w:cs="宋体"/>
                <w:b/>
                <w:bCs/>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5000" w:type="pct"/>
            <w:gridSpan w:val="5"/>
            <w:shd w:val="clear" w:color="auto" w:fill="auto"/>
            <w:noWrap/>
            <w:vAlign w:val="center"/>
          </w:tcPr>
          <w:p>
            <w:pPr>
              <w:widowControl/>
              <w:spacing w:line="360" w:lineRule="exact"/>
              <w:jc w:val="center"/>
              <w:rPr>
                <w:rFonts w:hint="eastAsia" w:hAnsi="宋体" w:cs="宋体"/>
                <w:b/>
                <w:bCs/>
                <w:color w:val="000000"/>
                <w:kern w:val="0"/>
                <w:sz w:val="21"/>
                <w:szCs w:val="21"/>
              </w:rPr>
            </w:pPr>
            <w:r>
              <w:rPr>
                <w:rFonts w:hint="eastAsia" w:hAnsi="宋体" w:cs="宋体"/>
                <w:b/>
                <w:bCs/>
                <w:color w:val="000000"/>
                <w:kern w:val="0"/>
                <w:sz w:val="21"/>
                <w:szCs w:val="21"/>
              </w:rPr>
              <w:t>技术指标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1</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2</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3</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57" w:type="dxa"/>
            <w:bottom w:w="0" w:type="dxa"/>
            <w:right w:w="57" w:type="dxa"/>
          </w:tblCellMar>
        </w:tblPrEx>
        <w:trPr>
          <w:trHeight w:val="255" w:hRule="atLeast"/>
        </w:trPr>
        <w:tc>
          <w:tcPr>
            <w:tcW w:w="767" w:type="pct"/>
            <w:shd w:val="clear" w:color="auto" w:fill="auto"/>
            <w:noWrap/>
            <w:vAlign w:val="center"/>
          </w:tcPr>
          <w:p>
            <w:pPr>
              <w:widowControl/>
              <w:spacing w:line="360" w:lineRule="exact"/>
              <w:jc w:val="center"/>
              <w:rPr>
                <w:rFonts w:hint="eastAsia" w:hAnsi="宋体" w:cs="宋体"/>
                <w:color w:val="000000"/>
                <w:kern w:val="0"/>
                <w:sz w:val="21"/>
                <w:szCs w:val="21"/>
              </w:rPr>
            </w:pPr>
            <w:r>
              <w:rPr>
                <w:rFonts w:hint="eastAsia" w:hAnsi="宋体" w:cs="宋体"/>
                <w:color w:val="000000"/>
                <w:kern w:val="0"/>
                <w:sz w:val="21"/>
                <w:szCs w:val="21"/>
              </w:rPr>
              <w:t>4</w:t>
            </w:r>
          </w:p>
        </w:tc>
        <w:tc>
          <w:tcPr>
            <w:tcW w:w="4232" w:type="pct"/>
            <w:gridSpan w:val="4"/>
            <w:shd w:val="clear" w:color="auto" w:fill="auto"/>
            <w:noWrap/>
            <w:vAlign w:val="center"/>
          </w:tcPr>
          <w:p>
            <w:pPr>
              <w:widowControl/>
              <w:spacing w:line="360" w:lineRule="exact"/>
              <w:jc w:val="left"/>
              <w:rPr>
                <w:rFonts w:hint="eastAsia" w:hAnsi="宋体" w:cs="宋体"/>
                <w:color w:val="000000"/>
                <w:kern w:val="0"/>
                <w:sz w:val="21"/>
                <w:szCs w:val="21"/>
              </w:rPr>
            </w:pPr>
          </w:p>
        </w:tc>
      </w:tr>
    </w:tbl>
    <w:p>
      <w:r>
        <w:rPr>
          <w:rFonts w:hint="eastAsia"/>
        </w:rPr>
        <w:t>注：设备一览表的技术指标行数可以根据内容自行增减。</w:t>
      </w:r>
    </w:p>
    <w:sectPr>
      <w:headerReference r:id="rId6" w:type="even"/>
      <w:footerReference r:id="rId7" w:type="even"/>
      <w:pgSz w:w="11906" w:h="16838"/>
      <w:pgMar w:top="1418" w:right="1134" w:bottom="1418" w:left="1701" w:header="851" w:footer="992" w:gutter="0"/>
      <w:cols w:space="425" w:num="1"/>
      <w:docGrid w:type="linesAndChars" w:linePitch="436"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31"/>
        <w:tab w:val="right" w:pos="9080"/>
      </w:tabs>
      <w:jc w:val="center"/>
    </w:pPr>
    <w:r>
      <w:rPr>
        <w:rFonts w:hAnsi="宋体"/>
      </w:rPr>
      <w:ptab w:relativeTo="margin" w:alignment="right" w:leader="none"/>
    </w:r>
    <w:r>
      <w:rPr>
        <w:sz w:val="18"/>
        <w:szCs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5761355" cy="0"/>
              <wp:effectExtent l="0" t="0" r="0" b="0"/>
              <wp:wrapNone/>
              <wp:docPr id="21" name="Line 8"/>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0.15pt;height:0pt;width:453.65pt;z-index:251661312;mso-width-relative:page;mso-height-relative:page;" filled="f" stroked="t" coordsize="21600,21600" o:gfxdata="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k92mTTAAAABAEAAA8AAAAAAAAAAQAgAAAAIgAAAGRycy9kb3du&#10;cmV2LnhtbFBLAQIUABQAAAAIAIdO4kChHH41ywEAAKADAAAOAAAAAAAAAAEAIAAAACIBAABkcnMv&#10;ZTJvRG9jLnhtbFBLBQYAAAAABgAGAFkBAABfBQAAAAA=&#10;">
              <v:fill on="f" focussize="0,0"/>
              <v:stroke color="#000000" joinstyle="round"/>
              <v:imagedata o:title=""/>
              <o:lock v:ext="edit" aspectratio="f"/>
            </v:line>
          </w:pict>
        </mc:Fallback>
      </mc:AlternateContent>
    </w:r>
    <w:r>
      <w:rPr>
        <w:rFonts w:hAnsi="宋体"/>
        <w:sz w:val="18"/>
        <w:szCs w:val="18"/>
      </w:rPr>
      <w:fldChar w:fldCharType="begin"/>
    </w:r>
    <w:r>
      <w:rPr>
        <w:rFonts w:hAnsi="宋体"/>
        <w:sz w:val="18"/>
        <w:szCs w:val="18"/>
      </w:rPr>
      <w:instrText xml:space="preserve"> PAGE </w:instrText>
    </w:r>
    <w:r>
      <w:rPr>
        <w:rFonts w:hAnsi="宋体"/>
        <w:sz w:val="18"/>
        <w:szCs w:val="18"/>
      </w:rPr>
      <w:fldChar w:fldCharType="separate"/>
    </w:r>
    <w:r>
      <w:rPr>
        <w:rFonts w:hAnsi="宋体"/>
        <w:sz w:val="18"/>
        <w:szCs w:val="18"/>
      </w:rPr>
      <w:t>1</w:t>
    </w:r>
    <w:r>
      <w:rPr>
        <w:rFonts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31"/>
        <w:tab w:val="right" w:pos="9080"/>
      </w:tabs>
    </w:pP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-3175</wp:posOffset>
              </wp:positionV>
              <wp:extent cx="8910955" cy="0"/>
              <wp:effectExtent l="0" t="0" r="0" b="0"/>
              <wp:wrapNone/>
              <wp:docPr id="18" name="Line 6"/>
              <wp:cNvGraphicFramePr/>
              <a:graphic xmlns:a="http://schemas.openxmlformats.org/drawingml/2006/main">
                <a:graphicData uri="http://schemas.microsoft.com/office/word/2010/wordprocessingShape">
                  <wps:wsp>
                    <wps:cNvCnPr>
                      <a:cxnSpLocks noChangeShapeType="1"/>
                    </wps:cNvCnPr>
                    <wps:spPr bwMode="auto">
                      <a:xfrm>
                        <a:off x="0" y="0"/>
                        <a:ext cx="8910955"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0.25pt;margin-top:-0.25pt;height:0pt;width:701.65pt;z-index:251660288;mso-width-relative:page;mso-height-relative:page;" filled="f" stroked="t" coordsize="21600,21600" o:gfxdata="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0xA370wAAAAYBAAAPAAAAAAAAAAEAIAAAACIAAABkcnMvZG93bnJl&#10;di54bWxQSwECFAAUAAAACACHTuJAGGZNjskBAACgAwAADgAAAAAAAAABACAAAAAiAQAAZHJzL2Uy&#10;b0RvYy54bWxQSwUGAAAAAAYABgBZAQAAXQUAAAAA&#10;">
              <v:fill on="f" focussize="0,0"/>
              <v:stroke color="#000000" joinstyle="round"/>
              <v:imagedata o:title=""/>
              <o:lock v:ext="edit" aspectratio="f"/>
            </v:line>
          </w:pict>
        </mc:Fallback>
      </mc:AlternateContent>
    </w:r>
    <w:r>
      <w:rPr>
        <w:rFonts w:hAnsi="宋体"/>
        <w:szCs w:val="21"/>
      </w:rPr>
      <w:fldChar w:fldCharType="begin"/>
    </w:r>
    <w:r>
      <w:rPr>
        <w:rFonts w:hAnsi="宋体"/>
        <w:szCs w:val="21"/>
      </w:rPr>
      <w:instrText xml:space="preserve"> PAGE </w:instrText>
    </w:r>
    <w:r>
      <w:rPr>
        <w:rFonts w:hAnsi="宋体"/>
        <w:szCs w:val="21"/>
      </w:rPr>
      <w:fldChar w:fldCharType="separate"/>
    </w:r>
    <w:r>
      <w:rPr>
        <w:rFonts w:hAnsi="宋体"/>
        <w:szCs w:val="21"/>
      </w:rPr>
      <w:t>16</w:t>
    </w:r>
    <w:r>
      <w:rPr>
        <w:rFonts w:hAnsi="宋体"/>
        <w:szCs w:val="21"/>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31"/>
        <w:tab w:val="right" w:pos="9080"/>
      </w:tabs>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761355" cy="0"/>
              <wp:effectExtent l="0" t="0" r="0" b="0"/>
              <wp:wrapNone/>
              <wp:docPr id="27" name="Line 6"/>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0pt;margin-top:-0.05pt;height:0pt;width:453.65pt;z-index:251659264;mso-width-relative:page;mso-height-relative:page;" filled="f" stroked="t" coordsize="21600,21600" o:gfxdata="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RIjVNIAAAAEAQAADwAAAAAAAAABACAAAAAiAAAAZHJzL2Rvd25y&#10;ZXYueG1sUEsBAhQAFAAAAAgAh07iQAGp9T7LAQAAoAMAAA4AAAAAAAAAAQAgAAAAIQEAAGRycy9l&#10;Mm9Eb2MueG1sUEsFBgAAAAAGAAYAWQEAAF4FAAAAAA==&#10;">
              <v:fill on="f" focussize="0,0"/>
              <v:stroke color="#000000" joinstyle="round"/>
              <v:imagedata o:title=""/>
              <o:lock v:ext="edit" aspectratio="f"/>
            </v:line>
          </w:pict>
        </mc:Fallback>
      </mc:AlternateContent>
    </w:r>
    <w:r>
      <w:rPr>
        <w:rFonts w:hAnsi="宋体"/>
        <w:szCs w:val="21"/>
      </w:rPr>
      <w:fldChar w:fldCharType="begin"/>
    </w:r>
    <w:r>
      <w:rPr>
        <w:rFonts w:hAnsi="宋体"/>
        <w:szCs w:val="21"/>
      </w:rPr>
      <w:instrText xml:space="preserve"> PAGE </w:instrText>
    </w:r>
    <w:r>
      <w:rPr>
        <w:rFonts w:hAnsi="宋体"/>
        <w:szCs w:val="21"/>
      </w:rPr>
      <w:fldChar w:fldCharType="separate"/>
    </w:r>
    <w:r>
      <w:rPr>
        <w:rFonts w:hAnsi="宋体"/>
        <w:szCs w:val="21"/>
      </w:rPr>
      <w:t>40</w:t>
    </w:r>
    <w:r>
      <w:rPr>
        <w:rFonts w:hAnsi="宋体"/>
        <w:szCs w:val="21"/>
      </w:rPr>
      <w:fldChar w:fldCharType="end"/>
    </w:r>
    <w:r>
      <w:rPr>
        <w:sz w:val="18"/>
        <w:szCs w:val="18"/>
      </w:rPr>
      <w:tab/>
    </w:r>
    <w:r>
      <w:rPr>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31"/>
        <w:tab w:val="right" w:pos="9073"/>
        <w:tab w:val="clear" w:pos="4153"/>
        <w:tab w:val="clear" w:pos="8306"/>
      </w:tabs>
      <w:jc w:val="both"/>
      <w:rPr>
        <w:rFonts w:hint="eastAsia" w:hAnsi="宋体"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31"/>
        <w:tab w:val="right" w:pos="9073"/>
        <w:tab w:val="clear" w:pos="4153"/>
        <w:tab w:val="clear" w:pos="8306"/>
      </w:tabs>
      <w:jc w:val="right"/>
      <w:rPr>
        <w:rFonts w:hint="eastAsia" w:hAnsi="宋体" w:cs="Arial"/>
      </w:rPr>
    </w:pPr>
    <w:r>
      <w:rPr>
        <w:rFonts w:hint="eastAsia" w:hAnsi="宋体" w:cs="Arial"/>
      </w:rPr>
      <w:t>福州市二环三环测速设备采购项目建设方案</w:t>
    </w:r>
    <w:r>
      <w:rPr>
        <w:rFonts w:hint="eastAsia" w:hAnsi="宋体" w:cs="Arial"/>
      </w:rPr>
      <w:pict>
        <v:shape id="_x0000_s1047" o:spid="_x0000_s1047" o:spt="75" type="#_x0000_t75" style="position:absolute;left:0pt;margin-left:0pt;margin-top:-8.1pt;height:20pt;width:43.9pt;z-index:251662336;mso-width-relative:page;mso-height-relative:page;" o:ole="t" filled="f" o:preferrelative="t" stroked="f" coordsize="21600,21600">
          <v:path/>
          <v:fill on="f" focussize="0,0"/>
          <v:stroke on="f" joinstyle="miter"/>
          <v:imagedata r:id="rId2" o:title=""/>
          <o:lock v:ext="edit" aspectratio="t"/>
        </v:shape>
        <o:OLEObject Type="Embed" ProgID="CorelDraw.Graphic.12" ShapeID="_x0000_s1047" DrawAspect="Content" ObjectID="_1468075725" r:id="rId1">
          <o:LockedField>false</o:LockedField>
        </o:OLEObj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7730C"/>
    <w:multiLevelType w:val="multilevel"/>
    <w:tmpl w:val="0607730C"/>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C64579F"/>
    <w:multiLevelType w:val="multilevel"/>
    <w:tmpl w:val="1C64579F"/>
    <w:lvl w:ilvl="0" w:tentative="0">
      <w:start w:val="1"/>
      <w:numFmt w:val="chineseCountingThousand"/>
      <w:suff w:val="nothing"/>
      <w:lvlText w:val="第%1章"/>
      <w:lvlJc w:val="left"/>
      <w:rPr>
        <w:rFonts w:hint="eastAsia" w:cs="Times New Roman"/>
      </w:rPr>
    </w:lvl>
    <w:lvl w:ilvl="1" w:tentative="0">
      <w:start w:val="1"/>
      <w:numFmt w:val="decimal"/>
      <w:suff w:val="nothing"/>
      <w:lvlText w:val="%2."/>
      <w:lvlJc w:val="left"/>
      <w:rPr>
        <w:rFonts w:hint="default" w:ascii="Arial" w:hAnsi="Arial" w:eastAsia="宋体"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chineseCountingThousand"/>
      <w:lvlText w:val="%5、"/>
      <w:lvlJc w:val="left"/>
      <w:pPr>
        <w:tabs>
          <w:tab w:val="left" w:pos="720"/>
        </w:tabs>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chineseCountingThousand"/>
      <w:pStyle w:val="10"/>
      <w:suff w:val="nothing"/>
      <w:lvlText w:val="%7、"/>
      <w:lvlJc w:val="left"/>
      <w:rPr>
        <w:rFonts w:hint="eastAsia" w:cs="Times New Roman"/>
        <w:lang w:val="en-US"/>
      </w:rPr>
    </w:lvl>
    <w:lvl w:ilvl="7" w:tentative="0">
      <w:start w:val="1"/>
      <w:numFmt w:val="none"/>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449D07FF"/>
    <w:multiLevelType w:val="multilevel"/>
    <w:tmpl w:val="449D07FF"/>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545F08BF"/>
    <w:multiLevelType w:val="multilevel"/>
    <w:tmpl w:val="545F08BF"/>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6142634A"/>
    <w:multiLevelType w:val="multilevel"/>
    <w:tmpl w:val="6142634A"/>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E726060"/>
    <w:multiLevelType w:val="multilevel"/>
    <w:tmpl w:val="6E726060"/>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6">
    <w:nsid w:val="70A130F3"/>
    <w:multiLevelType w:val="multilevel"/>
    <w:tmpl w:val="70A130F3"/>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7">
    <w:nsid w:val="7306106F"/>
    <w:multiLevelType w:val="multilevel"/>
    <w:tmpl w:val="7306106F"/>
    <w:lvl w:ilvl="0" w:tentative="0">
      <w:start w:val="1"/>
      <w:numFmt w:val="decimal"/>
      <w:pStyle w:val="4"/>
      <w:suff w:val="space"/>
      <w:lvlText w:val="%1."/>
      <w:lvlJc w:val="left"/>
      <w:rPr>
        <w:rFonts w:hint="default" w:ascii="Arial" w:hAnsi="Arial" w:eastAsia="宋体" w:cs="Times New Roman"/>
      </w:rPr>
    </w:lvl>
    <w:lvl w:ilvl="1" w:tentative="0">
      <w:start w:val="1"/>
      <w:numFmt w:val="decimal"/>
      <w:pStyle w:val="5"/>
      <w:suff w:val="space"/>
      <w:lvlText w:val="%1.%2"/>
      <w:lvlJc w:val="left"/>
      <w:rPr>
        <w:rFonts w:hint="default" w:ascii="Arial" w:hAnsi="Arial" w:eastAsia="宋体" w:cs="Times New Roman"/>
      </w:rPr>
    </w:lvl>
    <w:lvl w:ilvl="2" w:tentative="0">
      <w:start w:val="1"/>
      <w:numFmt w:val="decimal"/>
      <w:pStyle w:val="6"/>
      <w:suff w:val="space"/>
      <w:lvlText w:val="%1.%2.%3"/>
      <w:lvlJc w:val="left"/>
      <w:rPr>
        <w:rFonts w:hint="default" w:ascii="Arial" w:hAnsi="Arial" w:eastAsia="宋体" w:cs="Times New Roman"/>
      </w:rPr>
    </w:lvl>
    <w:lvl w:ilvl="3" w:tentative="0">
      <w:start w:val="1"/>
      <w:numFmt w:val="decimal"/>
      <w:pStyle w:val="7"/>
      <w:suff w:val="space"/>
      <w:lvlText w:val="%1.%2.%3.%4"/>
      <w:lvlJc w:val="left"/>
      <w:rPr>
        <w:rFonts w:hint="eastAsia" w:cs="Times New Roman"/>
      </w:rPr>
    </w:lvl>
    <w:lvl w:ilvl="4" w:tentative="0">
      <w:start w:val="1"/>
      <w:numFmt w:val="decimal"/>
      <w:pStyle w:val="8"/>
      <w:suff w:val="space"/>
      <w:lvlText w:val="%1.%2.%3.%4.%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7"/>
  </w:num>
  <w:num w:numId="2">
    <w:abstractNumId w:val="1"/>
  </w:num>
  <w:num w:numId="3">
    <w:abstractNumId w:val="3"/>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41"/>
  <w:drawingGridVerticalSpacing w:val="218"/>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yNGM1ZDJjZTMwYmVhMjllMzBjMTE4MjdlMDg1ODcifQ=="/>
  </w:docVars>
  <w:rsids>
    <w:rsidRoot w:val="003D1194"/>
    <w:rsid w:val="00000061"/>
    <w:rsid w:val="000001A1"/>
    <w:rsid w:val="000003C3"/>
    <w:rsid w:val="00000593"/>
    <w:rsid w:val="0000063B"/>
    <w:rsid w:val="0000078B"/>
    <w:rsid w:val="000007CB"/>
    <w:rsid w:val="000008DD"/>
    <w:rsid w:val="000009BB"/>
    <w:rsid w:val="00000C14"/>
    <w:rsid w:val="000012B7"/>
    <w:rsid w:val="000012CA"/>
    <w:rsid w:val="000012EC"/>
    <w:rsid w:val="00001576"/>
    <w:rsid w:val="0000186E"/>
    <w:rsid w:val="000018B8"/>
    <w:rsid w:val="00001B25"/>
    <w:rsid w:val="00001EB9"/>
    <w:rsid w:val="000020EC"/>
    <w:rsid w:val="000021CF"/>
    <w:rsid w:val="000023F8"/>
    <w:rsid w:val="000025D7"/>
    <w:rsid w:val="00002755"/>
    <w:rsid w:val="00002A72"/>
    <w:rsid w:val="00002DAD"/>
    <w:rsid w:val="00003142"/>
    <w:rsid w:val="000037DA"/>
    <w:rsid w:val="000037E2"/>
    <w:rsid w:val="0000381E"/>
    <w:rsid w:val="00003839"/>
    <w:rsid w:val="00003C26"/>
    <w:rsid w:val="00003D3B"/>
    <w:rsid w:val="00003D46"/>
    <w:rsid w:val="00003F45"/>
    <w:rsid w:val="00003F6C"/>
    <w:rsid w:val="000040D9"/>
    <w:rsid w:val="00004122"/>
    <w:rsid w:val="000041DE"/>
    <w:rsid w:val="00004660"/>
    <w:rsid w:val="00004814"/>
    <w:rsid w:val="00004AAF"/>
    <w:rsid w:val="00004B6A"/>
    <w:rsid w:val="00004C71"/>
    <w:rsid w:val="00004F7F"/>
    <w:rsid w:val="00004FEE"/>
    <w:rsid w:val="00005199"/>
    <w:rsid w:val="000051A1"/>
    <w:rsid w:val="000051F0"/>
    <w:rsid w:val="00005494"/>
    <w:rsid w:val="000055DD"/>
    <w:rsid w:val="000056B6"/>
    <w:rsid w:val="00005803"/>
    <w:rsid w:val="000058BD"/>
    <w:rsid w:val="0000594D"/>
    <w:rsid w:val="0000594F"/>
    <w:rsid w:val="00005A39"/>
    <w:rsid w:val="00005A79"/>
    <w:rsid w:val="00005BAA"/>
    <w:rsid w:val="00005C0A"/>
    <w:rsid w:val="00005C55"/>
    <w:rsid w:val="00005D1E"/>
    <w:rsid w:val="00005D79"/>
    <w:rsid w:val="000060F5"/>
    <w:rsid w:val="00006180"/>
    <w:rsid w:val="00006252"/>
    <w:rsid w:val="0000643B"/>
    <w:rsid w:val="00006480"/>
    <w:rsid w:val="000064C9"/>
    <w:rsid w:val="00006583"/>
    <w:rsid w:val="0000684A"/>
    <w:rsid w:val="00006B86"/>
    <w:rsid w:val="00006C13"/>
    <w:rsid w:val="00006DBE"/>
    <w:rsid w:val="00006E89"/>
    <w:rsid w:val="0000700B"/>
    <w:rsid w:val="0000702A"/>
    <w:rsid w:val="00007045"/>
    <w:rsid w:val="0000709C"/>
    <w:rsid w:val="0000717F"/>
    <w:rsid w:val="0000734A"/>
    <w:rsid w:val="000074CF"/>
    <w:rsid w:val="00007596"/>
    <w:rsid w:val="000075C9"/>
    <w:rsid w:val="00007681"/>
    <w:rsid w:val="0000777D"/>
    <w:rsid w:val="00007AF0"/>
    <w:rsid w:val="00007B0A"/>
    <w:rsid w:val="00007CA0"/>
    <w:rsid w:val="00007F76"/>
    <w:rsid w:val="000102E8"/>
    <w:rsid w:val="00010469"/>
    <w:rsid w:val="00010471"/>
    <w:rsid w:val="000104A3"/>
    <w:rsid w:val="0001071B"/>
    <w:rsid w:val="000107F7"/>
    <w:rsid w:val="00010839"/>
    <w:rsid w:val="00010A06"/>
    <w:rsid w:val="00010C44"/>
    <w:rsid w:val="00010DC5"/>
    <w:rsid w:val="00010F8F"/>
    <w:rsid w:val="000116B3"/>
    <w:rsid w:val="000116F3"/>
    <w:rsid w:val="0001175D"/>
    <w:rsid w:val="00011900"/>
    <w:rsid w:val="00011907"/>
    <w:rsid w:val="000119F5"/>
    <w:rsid w:val="00011A01"/>
    <w:rsid w:val="00011B19"/>
    <w:rsid w:val="00011D9B"/>
    <w:rsid w:val="00011FBB"/>
    <w:rsid w:val="0001207F"/>
    <w:rsid w:val="000123AD"/>
    <w:rsid w:val="0001241B"/>
    <w:rsid w:val="000124C3"/>
    <w:rsid w:val="000125C7"/>
    <w:rsid w:val="00012957"/>
    <w:rsid w:val="000129D6"/>
    <w:rsid w:val="00012B05"/>
    <w:rsid w:val="00012B99"/>
    <w:rsid w:val="00012D41"/>
    <w:rsid w:val="00012DCC"/>
    <w:rsid w:val="00012DFC"/>
    <w:rsid w:val="00012F21"/>
    <w:rsid w:val="00012F8F"/>
    <w:rsid w:val="0001304F"/>
    <w:rsid w:val="000130AD"/>
    <w:rsid w:val="00013191"/>
    <w:rsid w:val="000132B4"/>
    <w:rsid w:val="000132EE"/>
    <w:rsid w:val="000133ED"/>
    <w:rsid w:val="000136A8"/>
    <w:rsid w:val="000136EC"/>
    <w:rsid w:val="00013C3D"/>
    <w:rsid w:val="00013D79"/>
    <w:rsid w:val="00013EBF"/>
    <w:rsid w:val="00014160"/>
    <w:rsid w:val="00014297"/>
    <w:rsid w:val="0001442C"/>
    <w:rsid w:val="000144FA"/>
    <w:rsid w:val="00014517"/>
    <w:rsid w:val="00014669"/>
    <w:rsid w:val="000146FC"/>
    <w:rsid w:val="00014842"/>
    <w:rsid w:val="00014866"/>
    <w:rsid w:val="0001494C"/>
    <w:rsid w:val="00014A6A"/>
    <w:rsid w:val="00014BFF"/>
    <w:rsid w:val="00014D29"/>
    <w:rsid w:val="000152EF"/>
    <w:rsid w:val="000155D3"/>
    <w:rsid w:val="0001566C"/>
    <w:rsid w:val="0001568C"/>
    <w:rsid w:val="00015B25"/>
    <w:rsid w:val="00015B32"/>
    <w:rsid w:val="00015BEE"/>
    <w:rsid w:val="00015CD3"/>
    <w:rsid w:val="00015F7F"/>
    <w:rsid w:val="00015FE1"/>
    <w:rsid w:val="00016417"/>
    <w:rsid w:val="00016463"/>
    <w:rsid w:val="000164E3"/>
    <w:rsid w:val="00016545"/>
    <w:rsid w:val="000165A8"/>
    <w:rsid w:val="00016615"/>
    <w:rsid w:val="0001670A"/>
    <w:rsid w:val="000167B3"/>
    <w:rsid w:val="00016838"/>
    <w:rsid w:val="00016B28"/>
    <w:rsid w:val="00016D21"/>
    <w:rsid w:val="00016D2A"/>
    <w:rsid w:val="00016FE1"/>
    <w:rsid w:val="0001720B"/>
    <w:rsid w:val="000179A1"/>
    <w:rsid w:val="00017B80"/>
    <w:rsid w:val="00017D02"/>
    <w:rsid w:val="00017FEE"/>
    <w:rsid w:val="000200A7"/>
    <w:rsid w:val="000201C6"/>
    <w:rsid w:val="00020229"/>
    <w:rsid w:val="0002035C"/>
    <w:rsid w:val="0002036D"/>
    <w:rsid w:val="00020384"/>
    <w:rsid w:val="000204C8"/>
    <w:rsid w:val="00020503"/>
    <w:rsid w:val="00020611"/>
    <w:rsid w:val="000207F6"/>
    <w:rsid w:val="00020835"/>
    <w:rsid w:val="00020837"/>
    <w:rsid w:val="000208B8"/>
    <w:rsid w:val="0002090A"/>
    <w:rsid w:val="00020B55"/>
    <w:rsid w:val="00020BA0"/>
    <w:rsid w:val="00020E6D"/>
    <w:rsid w:val="00020ECC"/>
    <w:rsid w:val="00020F08"/>
    <w:rsid w:val="00020F82"/>
    <w:rsid w:val="00021004"/>
    <w:rsid w:val="00021166"/>
    <w:rsid w:val="000212D6"/>
    <w:rsid w:val="000212F5"/>
    <w:rsid w:val="0002153A"/>
    <w:rsid w:val="000217DE"/>
    <w:rsid w:val="00021A11"/>
    <w:rsid w:val="00021DF5"/>
    <w:rsid w:val="00021FBB"/>
    <w:rsid w:val="000222BB"/>
    <w:rsid w:val="00022441"/>
    <w:rsid w:val="0002245B"/>
    <w:rsid w:val="0002247F"/>
    <w:rsid w:val="000225CE"/>
    <w:rsid w:val="000226C4"/>
    <w:rsid w:val="0002288B"/>
    <w:rsid w:val="0002288E"/>
    <w:rsid w:val="00022C72"/>
    <w:rsid w:val="00022C76"/>
    <w:rsid w:val="00022DD6"/>
    <w:rsid w:val="0002305E"/>
    <w:rsid w:val="00023088"/>
    <w:rsid w:val="0002320D"/>
    <w:rsid w:val="000232DD"/>
    <w:rsid w:val="0002368D"/>
    <w:rsid w:val="000236C3"/>
    <w:rsid w:val="0002397D"/>
    <w:rsid w:val="00023AC0"/>
    <w:rsid w:val="00023C4F"/>
    <w:rsid w:val="00023CE6"/>
    <w:rsid w:val="000240E0"/>
    <w:rsid w:val="000249C3"/>
    <w:rsid w:val="000249F7"/>
    <w:rsid w:val="00024A1F"/>
    <w:rsid w:val="00024A5D"/>
    <w:rsid w:val="00024B56"/>
    <w:rsid w:val="00024DF5"/>
    <w:rsid w:val="000250A5"/>
    <w:rsid w:val="00025153"/>
    <w:rsid w:val="000253DB"/>
    <w:rsid w:val="0002584B"/>
    <w:rsid w:val="0002597D"/>
    <w:rsid w:val="000259A0"/>
    <w:rsid w:val="00025B76"/>
    <w:rsid w:val="00025C89"/>
    <w:rsid w:val="00025DA9"/>
    <w:rsid w:val="00025F20"/>
    <w:rsid w:val="000260BB"/>
    <w:rsid w:val="00026162"/>
    <w:rsid w:val="000263B5"/>
    <w:rsid w:val="000267AE"/>
    <w:rsid w:val="000268D4"/>
    <w:rsid w:val="00026958"/>
    <w:rsid w:val="00026AA6"/>
    <w:rsid w:val="00026ABE"/>
    <w:rsid w:val="00026C48"/>
    <w:rsid w:val="00026CD8"/>
    <w:rsid w:val="00026D7B"/>
    <w:rsid w:val="00026DBC"/>
    <w:rsid w:val="000271C2"/>
    <w:rsid w:val="00027361"/>
    <w:rsid w:val="00027376"/>
    <w:rsid w:val="00027674"/>
    <w:rsid w:val="000276CA"/>
    <w:rsid w:val="0002778A"/>
    <w:rsid w:val="000278F1"/>
    <w:rsid w:val="00027A31"/>
    <w:rsid w:val="00027B05"/>
    <w:rsid w:val="00027C16"/>
    <w:rsid w:val="00027C95"/>
    <w:rsid w:val="00027CA3"/>
    <w:rsid w:val="00027D55"/>
    <w:rsid w:val="00027E25"/>
    <w:rsid w:val="000301AB"/>
    <w:rsid w:val="000304A8"/>
    <w:rsid w:val="00030604"/>
    <w:rsid w:val="0003061F"/>
    <w:rsid w:val="000306B4"/>
    <w:rsid w:val="000306D4"/>
    <w:rsid w:val="000306D8"/>
    <w:rsid w:val="00030876"/>
    <w:rsid w:val="000308DC"/>
    <w:rsid w:val="0003098E"/>
    <w:rsid w:val="00030C47"/>
    <w:rsid w:val="00030CF6"/>
    <w:rsid w:val="00030D06"/>
    <w:rsid w:val="00030E28"/>
    <w:rsid w:val="00030FCF"/>
    <w:rsid w:val="000311F2"/>
    <w:rsid w:val="0003140D"/>
    <w:rsid w:val="00031886"/>
    <w:rsid w:val="00031937"/>
    <w:rsid w:val="000319BF"/>
    <w:rsid w:val="000319D4"/>
    <w:rsid w:val="000319FF"/>
    <w:rsid w:val="00031B85"/>
    <w:rsid w:val="00031B8A"/>
    <w:rsid w:val="00031D59"/>
    <w:rsid w:val="00031F4C"/>
    <w:rsid w:val="0003205C"/>
    <w:rsid w:val="0003222E"/>
    <w:rsid w:val="0003233A"/>
    <w:rsid w:val="00032424"/>
    <w:rsid w:val="0003264F"/>
    <w:rsid w:val="00032789"/>
    <w:rsid w:val="00032A10"/>
    <w:rsid w:val="00032BD1"/>
    <w:rsid w:val="00032D1B"/>
    <w:rsid w:val="00032D77"/>
    <w:rsid w:val="00032E0D"/>
    <w:rsid w:val="00032ED4"/>
    <w:rsid w:val="00032F0B"/>
    <w:rsid w:val="000332B7"/>
    <w:rsid w:val="000333CE"/>
    <w:rsid w:val="000334AF"/>
    <w:rsid w:val="000334CC"/>
    <w:rsid w:val="00033782"/>
    <w:rsid w:val="000337FA"/>
    <w:rsid w:val="00033C38"/>
    <w:rsid w:val="00033D11"/>
    <w:rsid w:val="00033E18"/>
    <w:rsid w:val="00033F42"/>
    <w:rsid w:val="00034154"/>
    <w:rsid w:val="00034329"/>
    <w:rsid w:val="0003435A"/>
    <w:rsid w:val="00034368"/>
    <w:rsid w:val="00034416"/>
    <w:rsid w:val="000344E6"/>
    <w:rsid w:val="0003465E"/>
    <w:rsid w:val="000348DA"/>
    <w:rsid w:val="00034977"/>
    <w:rsid w:val="00034CE3"/>
    <w:rsid w:val="00034E66"/>
    <w:rsid w:val="00035075"/>
    <w:rsid w:val="00035423"/>
    <w:rsid w:val="000354C6"/>
    <w:rsid w:val="00035746"/>
    <w:rsid w:val="00035811"/>
    <w:rsid w:val="000358B4"/>
    <w:rsid w:val="000359E9"/>
    <w:rsid w:val="00035A8B"/>
    <w:rsid w:val="00035AB5"/>
    <w:rsid w:val="00035C83"/>
    <w:rsid w:val="00035C84"/>
    <w:rsid w:val="00035C95"/>
    <w:rsid w:val="00035D7B"/>
    <w:rsid w:val="00035DC7"/>
    <w:rsid w:val="00035EE4"/>
    <w:rsid w:val="00036086"/>
    <w:rsid w:val="00036111"/>
    <w:rsid w:val="0003625D"/>
    <w:rsid w:val="00036277"/>
    <w:rsid w:val="00036350"/>
    <w:rsid w:val="00036477"/>
    <w:rsid w:val="0003657E"/>
    <w:rsid w:val="0003661E"/>
    <w:rsid w:val="00036B77"/>
    <w:rsid w:val="00037153"/>
    <w:rsid w:val="0003725C"/>
    <w:rsid w:val="00037466"/>
    <w:rsid w:val="000374C8"/>
    <w:rsid w:val="000375F1"/>
    <w:rsid w:val="000376FE"/>
    <w:rsid w:val="00037C4F"/>
    <w:rsid w:val="00037C84"/>
    <w:rsid w:val="00037CB1"/>
    <w:rsid w:val="00037E85"/>
    <w:rsid w:val="00037EB2"/>
    <w:rsid w:val="000400CB"/>
    <w:rsid w:val="00040301"/>
    <w:rsid w:val="000405B7"/>
    <w:rsid w:val="0004060B"/>
    <w:rsid w:val="0004061C"/>
    <w:rsid w:val="000406C2"/>
    <w:rsid w:val="00040715"/>
    <w:rsid w:val="0004073A"/>
    <w:rsid w:val="000407B7"/>
    <w:rsid w:val="00040869"/>
    <w:rsid w:val="000408ED"/>
    <w:rsid w:val="00040911"/>
    <w:rsid w:val="00040A9C"/>
    <w:rsid w:val="00040B52"/>
    <w:rsid w:val="00040D87"/>
    <w:rsid w:val="00040DDC"/>
    <w:rsid w:val="00040E54"/>
    <w:rsid w:val="00040EB2"/>
    <w:rsid w:val="00040F93"/>
    <w:rsid w:val="0004108E"/>
    <w:rsid w:val="00041218"/>
    <w:rsid w:val="000412BF"/>
    <w:rsid w:val="000412CC"/>
    <w:rsid w:val="000413BE"/>
    <w:rsid w:val="000413C3"/>
    <w:rsid w:val="00041748"/>
    <w:rsid w:val="000418A5"/>
    <w:rsid w:val="000418C1"/>
    <w:rsid w:val="0004195D"/>
    <w:rsid w:val="000419C5"/>
    <w:rsid w:val="00041C99"/>
    <w:rsid w:val="00041D4B"/>
    <w:rsid w:val="00041F3C"/>
    <w:rsid w:val="00041F68"/>
    <w:rsid w:val="0004219E"/>
    <w:rsid w:val="000421A1"/>
    <w:rsid w:val="00042227"/>
    <w:rsid w:val="00042402"/>
    <w:rsid w:val="00042480"/>
    <w:rsid w:val="00042760"/>
    <w:rsid w:val="0004291B"/>
    <w:rsid w:val="00042A51"/>
    <w:rsid w:val="00042CD5"/>
    <w:rsid w:val="00042F53"/>
    <w:rsid w:val="00042F89"/>
    <w:rsid w:val="0004303C"/>
    <w:rsid w:val="00043146"/>
    <w:rsid w:val="0004329B"/>
    <w:rsid w:val="000433D7"/>
    <w:rsid w:val="000434C2"/>
    <w:rsid w:val="000434FD"/>
    <w:rsid w:val="0004355D"/>
    <w:rsid w:val="000436AD"/>
    <w:rsid w:val="000436BD"/>
    <w:rsid w:val="00043C7C"/>
    <w:rsid w:val="00043C9E"/>
    <w:rsid w:val="00043DAF"/>
    <w:rsid w:val="00044077"/>
    <w:rsid w:val="0004411E"/>
    <w:rsid w:val="000441A6"/>
    <w:rsid w:val="00044211"/>
    <w:rsid w:val="00044251"/>
    <w:rsid w:val="00044350"/>
    <w:rsid w:val="00044A1F"/>
    <w:rsid w:val="00044BC4"/>
    <w:rsid w:val="00044BDD"/>
    <w:rsid w:val="00044C24"/>
    <w:rsid w:val="00044C57"/>
    <w:rsid w:val="00044C58"/>
    <w:rsid w:val="00044D9C"/>
    <w:rsid w:val="00044E3C"/>
    <w:rsid w:val="00044FF4"/>
    <w:rsid w:val="0004501C"/>
    <w:rsid w:val="00045167"/>
    <w:rsid w:val="000451EC"/>
    <w:rsid w:val="000451F9"/>
    <w:rsid w:val="00045451"/>
    <w:rsid w:val="00045514"/>
    <w:rsid w:val="00045520"/>
    <w:rsid w:val="0004552D"/>
    <w:rsid w:val="00045566"/>
    <w:rsid w:val="000457A1"/>
    <w:rsid w:val="00045839"/>
    <w:rsid w:val="00045875"/>
    <w:rsid w:val="000458E6"/>
    <w:rsid w:val="000459B5"/>
    <w:rsid w:val="00045C12"/>
    <w:rsid w:val="00045C1E"/>
    <w:rsid w:val="00045EC3"/>
    <w:rsid w:val="000460CD"/>
    <w:rsid w:val="00046310"/>
    <w:rsid w:val="000464CE"/>
    <w:rsid w:val="000464FF"/>
    <w:rsid w:val="00046525"/>
    <w:rsid w:val="000467D0"/>
    <w:rsid w:val="000467D2"/>
    <w:rsid w:val="00046872"/>
    <w:rsid w:val="00046926"/>
    <w:rsid w:val="00046962"/>
    <w:rsid w:val="00046A9C"/>
    <w:rsid w:val="00046C18"/>
    <w:rsid w:val="00046CFE"/>
    <w:rsid w:val="00046DE0"/>
    <w:rsid w:val="00046DE5"/>
    <w:rsid w:val="00046F9E"/>
    <w:rsid w:val="0004706F"/>
    <w:rsid w:val="000470E9"/>
    <w:rsid w:val="000470F0"/>
    <w:rsid w:val="00047140"/>
    <w:rsid w:val="00047194"/>
    <w:rsid w:val="000475F0"/>
    <w:rsid w:val="000476DE"/>
    <w:rsid w:val="00047848"/>
    <w:rsid w:val="00047877"/>
    <w:rsid w:val="000478EC"/>
    <w:rsid w:val="00047A6A"/>
    <w:rsid w:val="00047AE5"/>
    <w:rsid w:val="00047D8F"/>
    <w:rsid w:val="00047E06"/>
    <w:rsid w:val="00047F85"/>
    <w:rsid w:val="00050020"/>
    <w:rsid w:val="000501B8"/>
    <w:rsid w:val="00050308"/>
    <w:rsid w:val="0005048C"/>
    <w:rsid w:val="000504D5"/>
    <w:rsid w:val="000504ED"/>
    <w:rsid w:val="0005064A"/>
    <w:rsid w:val="00050B61"/>
    <w:rsid w:val="00050C0F"/>
    <w:rsid w:val="00050C15"/>
    <w:rsid w:val="00050C43"/>
    <w:rsid w:val="00050E76"/>
    <w:rsid w:val="00050EAE"/>
    <w:rsid w:val="00050F47"/>
    <w:rsid w:val="00050F82"/>
    <w:rsid w:val="000513B1"/>
    <w:rsid w:val="00051400"/>
    <w:rsid w:val="0005155E"/>
    <w:rsid w:val="000518EE"/>
    <w:rsid w:val="00051A6A"/>
    <w:rsid w:val="00051C43"/>
    <w:rsid w:val="00051CD1"/>
    <w:rsid w:val="00051D06"/>
    <w:rsid w:val="00051E08"/>
    <w:rsid w:val="00052394"/>
    <w:rsid w:val="000523AA"/>
    <w:rsid w:val="000525D2"/>
    <w:rsid w:val="000529CB"/>
    <w:rsid w:val="00052BD2"/>
    <w:rsid w:val="0005307B"/>
    <w:rsid w:val="000530E2"/>
    <w:rsid w:val="000531F5"/>
    <w:rsid w:val="000534D5"/>
    <w:rsid w:val="0005351F"/>
    <w:rsid w:val="00053786"/>
    <w:rsid w:val="0005387A"/>
    <w:rsid w:val="000538E3"/>
    <w:rsid w:val="000539C4"/>
    <w:rsid w:val="00053AC5"/>
    <w:rsid w:val="00053B5A"/>
    <w:rsid w:val="00053BCF"/>
    <w:rsid w:val="00053C78"/>
    <w:rsid w:val="00053E3B"/>
    <w:rsid w:val="0005447A"/>
    <w:rsid w:val="000546D4"/>
    <w:rsid w:val="0005483E"/>
    <w:rsid w:val="000548CF"/>
    <w:rsid w:val="00054A62"/>
    <w:rsid w:val="00054A90"/>
    <w:rsid w:val="00054AED"/>
    <w:rsid w:val="00054B4F"/>
    <w:rsid w:val="00054C73"/>
    <w:rsid w:val="00054CF3"/>
    <w:rsid w:val="00054DA5"/>
    <w:rsid w:val="00055148"/>
    <w:rsid w:val="000552A9"/>
    <w:rsid w:val="00055361"/>
    <w:rsid w:val="00055399"/>
    <w:rsid w:val="0005541E"/>
    <w:rsid w:val="000556A4"/>
    <w:rsid w:val="0005581A"/>
    <w:rsid w:val="00055A17"/>
    <w:rsid w:val="00055AF0"/>
    <w:rsid w:val="00055CE5"/>
    <w:rsid w:val="00055E97"/>
    <w:rsid w:val="00055EC1"/>
    <w:rsid w:val="000562A0"/>
    <w:rsid w:val="000562C5"/>
    <w:rsid w:val="000565B5"/>
    <w:rsid w:val="00056645"/>
    <w:rsid w:val="000566CC"/>
    <w:rsid w:val="0005674E"/>
    <w:rsid w:val="000567F2"/>
    <w:rsid w:val="00056DBA"/>
    <w:rsid w:val="00056E0F"/>
    <w:rsid w:val="00056EC4"/>
    <w:rsid w:val="000570CC"/>
    <w:rsid w:val="000570EF"/>
    <w:rsid w:val="00057197"/>
    <w:rsid w:val="0005719D"/>
    <w:rsid w:val="000572AA"/>
    <w:rsid w:val="00057455"/>
    <w:rsid w:val="00057487"/>
    <w:rsid w:val="000574CB"/>
    <w:rsid w:val="000574D8"/>
    <w:rsid w:val="00057532"/>
    <w:rsid w:val="0005755F"/>
    <w:rsid w:val="00057584"/>
    <w:rsid w:val="000575D2"/>
    <w:rsid w:val="0005775E"/>
    <w:rsid w:val="000577E8"/>
    <w:rsid w:val="0005790A"/>
    <w:rsid w:val="00057956"/>
    <w:rsid w:val="00057977"/>
    <w:rsid w:val="000579E9"/>
    <w:rsid w:val="00057BE7"/>
    <w:rsid w:val="00060020"/>
    <w:rsid w:val="0006020A"/>
    <w:rsid w:val="0006037B"/>
    <w:rsid w:val="00060683"/>
    <w:rsid w:val="0006075A"/>
    <w:rsid w:val="00060A72"/>
    <w:rsid w:val="00060AC3"/>
    <w:rsid w:val="00060C14"/>
    <w:rsid w:val="000610A2"/>
    <w:rsid w:val="0006115D"/>
    <w:rsid w:val="00061182"/>
    <w:rsid w:val="00061405"/>
    <w:rsid w:val="00061545"/>
    <w:rsid w:val="000616EC"/>
    <w:rsid w:val="0006189C"/>
    <w:rsid w:val="00061AF4"/>
    <w:rsid w:val="00061D88"/>
    <w:rsid w:val="00061DAC"/>
    <w:rsid w:val="00061FA9"/>
    <w:rsid w:val="000620BA"/>
    <w:rsid w:val="000622C4"/>
    <w:rsid w:val="000624C3"/>
    <w:rsid w:val="000625C8"/>
    <w:rsid w:val="000628A5"/>
    <w:rsid w:val="00062A4D"/>
    <w:rsid w:val="00062C34"/>
    <w:rsid w:val="00062D54"/>
    <w:rsid w:val="00062EF5"/>
    <w:rsid w:val="00062F00"/>
    <w:rsid w:val="000630D6"/>
    <w:rsid w:val="0006310A"/>
    <w:rsid w:val="0006316A"/>
    <w:rsid w:val="000631B3"/>
    <w:rsid w:val="00063241"/>
    <w:rsid w:val="000632E1"/>
    <w:rsid w:val="00063656"/>
    <w:rsid w:val="00063688"/>
    <w:rsid w:val="00063748"/>
    <w:rsid w:val="00063750"/>
    <w:rsid w:val="00063D4B"/>
    <w:rsid w:val="00063E0B"/>
    <w:rsid w:val="00063F8B"/>
    <w:rsid w:val="00064041"/>
    <w:rsid w:val="0006416C"/>
    <w:rsid w:val="00064190"/>
    <w:rsid w:val="000643C0"/>
    <w:rsid w:val="00064410"/>
    <w:rsid w:val="00064483"/>
    <w:rsid w:val="0006448D"/>
    <w:rsid w:val="000644FE"/>
    <w:rsid w:val="000645D9"/>
    <w:rsid w:val="00064726"/>
    <w:rsid w:val="0006479B"/>
    <w:rsid w:val="00064842"/>
    <w:rsid w:val="00064C96"/>
    <w:rsid w:val="00064F14"/>
    <w:rsid w:val="0006527A"/>
    <w:rsid w:val="000652E0"/>
    <w:rsid w:val="00065474"/>
    <w:rsid w:val="00065866"/>
    <w:rsid w:val="0006591F"/>
    <w:rsid w:val="0006592C"/>
    <w:rsid w:val="00065AD7"/>
    <w:rsid w:val="00065D4A"/>
    <w:rsid w:val="00065E88"/>
    <w:rsid w:val="00065F8A"/>
    <w:rsid w:val="0006601D"/>
    <w:rsid w:val="0006623B"/>
    <w:rsid w:val="000662A3"/>
    <w:rsid w:val="000662B2"/>
    <w:rsid w:val="0006667F"/>
    <w:rsid w:val="000669C9"/>
    <w:rsid w:val="00066D0B"/>
    <w:rsid w:val="00066EBC"/>
    <w:rsid w:val="00066EDB"/>
    <w:rsid w:val="000671DC"/>
    <w:rsid w:val="00067282"/>
    <w:rsid w:val="00067615"/>
    <w:rsid w:val="000676C1"/>
    <w:rsid w:val="00067819"/>
    <w:rsid w:val="00067A2C"/>
    <w:rsid w:val="00067ADF"/>
    <w:rsid w:val="00067F84"/>
    <w:rsid w:val="00067FA8"/>
    <w:rsid w:val="00070440"/>
    <w:rsid w:val="00070570"/>
    <w:rsid w:val="000705E3"/>
    <w:rsid w:val="00070881"/>
    <w:rsid w:val="00070A67"/>
    <w:rsid w:val="00070BFA"/>
    <w:rsid w:val="00070C58"/>
    <w:rsid w:val="00070E98"/>
    <w:rsid w:val="000710CA"/>
    <w:rsid w:val="00071230"/>
    <w:rsid w:val="00071360"/>
    <w:rsid w:val="000713B0"/>
    <w:rsid w:val="000716B8"/>
    <w:rsid w:val="00071995"/>
    <w:rsid w:val="000719B9"/>
    <w:rsid w:val="00071A4C"/>
    <w:rsid w:val="00071C7A"/>
    <w:rsid w:val="00071D0D"/>
    <w:rsid w:val="00071D64"/>
    <w:rsid w:val="00071DEC"/>
    <w:rsid w:val="00071E00"/>
    <w:rsid w:val="00072039"/>
    <w:rsid w:val="00072073"/>
    <w:rsid w:val="00072120"/>
    <w:rsid w:val="000722DA"/>
    <w:rsid w:val="0007232D"/>
    <w:rsid w:val="0007239E"/>
    <w:rsid w:val="000726AE"/>
    <w:rsid w:val="000726BA"/>
    <w:rsid w:val="00072808"/>
    <w:rsid w:val="00072846"/>
    <w:rsid w:val="00072CD0"/>
    <w:rsid w:val="00072D55"/>
    <w:rsid w:val="00072E26"/>
    <w:rsid w:val="0007301D"/>
    <w:rsid w:val="000730D3"/>
    <w:rsid w:val="000731CF"/>
    <w:rsid w:val="000731FD"/>
    <w:rsid w:val="0007329D"/>
    <w:rsid w:val="000732B6"/>
    <w:rsid w:val="000732EA"/>
    <w:rsid w:val="000733C5"/>
    <w:rsid w:val="00073AC1"/>
    <w:rsid w:val="00073B3B"/>
    <w:rsid w:val="00073CEE"/>
    <w:rsid w:val="00073F30"/>
    <w:rsid w:val="00074074"/>
    <w:rsid w:val="000740F1"/>
    <w:rsid w:val="0007433F"/>
    <w:rsid w:val="00074448"/>
    <w:rsid w:val="00074741"/>
    <w:rsid w:val="00074ACD"/>
    <w:rsid w:val="00074D71"/>
    <w:rsid w:val="00074DA1"/>
    <w:rsid w:val="00074E2E"/>
    <w:rsid w:val="00074FAA"/>
    <w:rsid w:val="000752FD"/>
    <w:rsid w:val="00075613"/>
    <w:rsid w:val="00075969"/>
    <w:rsid w:val="00075CF8"/>
    <w:rsid w:val="00075DCF"/>
    <w:rsid w:val="00075ED0"/>
    <w:rsid w:val="00075EE8"/>
    <w:rsid w:val="00075F69"/>
    <w:rsid w:val="00076487"/>
    <w:rsid w:val="00076518"/>
    <w:rsid w:val="00076599"/>
    <w:rsid w:val="0007666C"/>
    <w:rsid w:val="00076899"/>
    <w:rsid w:val="0007696C"/>
    <w:rsid w:val="00076B91"/>
    <w:rsid w:val="00076DDC"/>
    <w:rsid w:val="000772A2"/>
    <w:rsid w:val="000772D9"/>
    <w:rsid w:val="00077334"/>
    <w:rsid w:val="0007735C"/>
    <w:rsid w:val="000774E6"/>
    <w:rsid w:val="0007767B"/>
    <w:rsid w:val="000777F3"/>
    <w:rsid w:val="0007796C"/>
    <w:rsid w:val="00077C97"/>
    <w:rsid w:val="00077F92"/>
    <w:rsid w:val="00080033"/>
    <w:rsid w:val="000802ED"/>
    <w:rsid w:val="0008068F"/>
    <w:rsid w:val="000809B1"/>
    <w:rsid w:val="00080B2F"/>
    <w:rsid w:val="00080BD8"/>
    <w:rsid w:val="00080BEE"/>
    <w:rsid w:val="00080C85"/>
    <w:rsid w:val="00080DB9"/>
    <w:rsid w:val="00080EB5"/>
    <w:rsid w:val="00080ECC"/>
    <w:rsid w:val="0008122F"/>
    <w:rsid w:val="0008124C"/>
    <w:rsid w:val="0008135E"/>
    <w:rsid w:val="000815E6"/>
    <w:rsid w:val="00081651"/>
    <w:rsid w:val="000818F1"/>
    <w:rsid w:val="0008194A"/>
    <w:rsid w:val="00081B02"/>
    <w:rsid w:val="00081C77"/>
    <w:rsid w:val="00081CF8"/>
    <w:rsid w:val="00081D2E"/>
    <w:rsid w:val="000820A1"/>
    <w:rsid w:val="000820DC"/>
    <w:rsid w:val="00082143"/>
    <w:rsid w:val="00082226"/>
    <w:rsid w:val="00082229"/>
    <w:rsid w:val="00082257"/>
    <w:rsid w:val="0008237C"/>
    <w:rsid w:val="00082427"/>
    <w:rsid w:val="000827EB"/>
    <w:rsid w:val="0008282B"/>
    <w:rsid w:val="0008285B"/>
    <w:rsid w:val="00082870"/>
    <w:rsid w:val="000829C7"/>
    <w:rsid w:val="00082A73"/>
    <w:rsid w:val="00082AE3"/>
    <w:rsid w:val="00082C2F"/>
    <w:rsid w:val="00082C4C"/>
    <w:rsid w:val="00082E54"/>
    <w:rsid w:val="00082EC2"/>
    <w:rsid w:val="00083052"/>
    <w:rsid w:val="000832D8"/>
    <w:rsid w:val="0008330C"/>
    <w:rsid w:val="00083453"/>
    <w:rsid w:val="00083487"/>
    <w:rsid w:val="0008358D"/>
    <w:rsid w:val="000835B1"/>
    <w:rsid w:val="000835FA"/>
    <w:rsid w:val="000837FE"/>
    <w:rsid w:val="00083B32"/>
    <w:rsid w:val="00083DCF"/>
    <w:rsid w:val="00083E1B"/>
    <w:rsid w:val="00083F32"/>
    <w:rsid w:val="0008430E"/>
    <w:rsid w:val="0008433F"/>
    <w:rsid w:val="0008447D"/>
    <w:rsid w:val="000844B3"/>
    <w:rsid w:val="0008464A"/>
    <w:rsid w:val="000847BE"/>
    <w:rsid w:val="0008482F"/>
    <w:rsid w:val="00084888"/>
    <w:rsid w:val="000848C5"/>
    <w:rsid w:val="00084999"/>
    <w:rsid w:val="000849FA"/>
    <w:rsid w:val="00084CAA"/>
    <w:rsid w:val="00084D0E"/>
    <w:rsid w:val="00084E1D"/>
    <w:rsid w:val="00084E91"/>
    <w:rsid w:val="0008543B"/>
    <w:rsid w:val="00085821"/>
    <w:rsid w:val="000859BD"/>
    <w:rsid w:val="00085A6C"/>
    <w:rsid w:val="00085B74"/>
    <w:rsid w:val="00085D4F"/>
    <w:rsid w:val="00085D51"/>
    <w:rsid w:val="00085E70"/>
    <w:rsid w:val="000860F6"/>
    <w:rsid w:val="0008642F"/>
    <w:rsid w:val="00086439"/>
    <w:rsid w:val="000864E3"/>
    <w:rsid w:val="000864E6"/>
    <w:rsid w:val="000864FC"/>
    <w:rsid w:val="00086612"/>
    <w:rsid w:val="000869B9"/>
    <w:rsid w:val="00086A3A"/>
    <w:rsid w:val="00086C87"/>
    <w:rsid w:val="00086E49"/>
    <w:rsid w:val="0008716F"/>
    <w:rsid w:val="00087574"/>
    <w:rsid w:val="00087655"/>
    <w:rsid w:val="0008788E"/>
    <w:rsid w:val="00087914"/>
    <w:rsid w:val="00087995"/>
    <w:rsid w:val="00087B73"/>
    <w:rsid w:val="00087D70"/>
    <w:rsid w:val="00090046"/>
    <w:rsid w:val="000900EA"/>
    <w:rsid w:val="000900FE"/>
    <w:rsid w:val="00090106"/>
    <w:rsid w:val="00090371"/>
    <w:rsid w:val="000903BD"/>
    <w:rsid w:val="000903FB"/>
    <w:rsid w:val="00090898"/>
    <w:rsid w:val="00090A1E"/>
    <w:rsid w:val="00090F38"/>
    <w:rsid w:val="00090F4D"/>
    <w:rsid w:val="000910DD"/>
    <w:rsid w:val="0009114F"/>
    <w:rsid w:val="0009116F"/>
    <w:rsid w:val="00091271"/>
    <w:rsid w:val="000912C7"/>
    <w:rsid w:val="000913DE"/>
    <w:rsid w:val="0009144A"/>
    <w:rsid w:val="00091617"/>
    <w:rsid w:val="0009178F"/>
    <w:rsid w:val="0009188E"/>
    <w:rsid w:val="0009189A"/>
    <w:rsid w:val="000918E5"/>
    <w:rsid w:val="000919C0"/>
    <w:rsid w:val="00091C1F"/>
    <w:rsid w:val="00091C87"/>
    <w:rsid w:val="00091D47"/>
    <w:rsid w:val="0009206D"/>
    <w:rsid w:val="0009226B"/>
    <w:rsid w:val="000922A9"/>
    <w:rsid w:val="000922B9"/>
    <w:rsid w:val="00092324"/>
    <w:rsid w:val="00092784"/>
    <w:rsid w:val="00092790"/>
    <w:rsid w:val="00092969"/>
    <w:rsid w:val="00092A79"/>
    <w:rsid w:val="00092F7B"/>
    <w:rsid w:val="00093063"/>
    <w:rsid w:val="0009320E"/>
    <w:rsid w:val="00093243"/>
    <w:rsid w:val="000932C0"/>
    <w:rsid w:val="0009330F"/>
    <w:rsid w:val="0009333D"/>
    <w:rsid w:val="00093418"/>
    <w:rsid w:val="00093487"/>
    <w:rsid w:val="0009357C"/>
    <w:rsid w:val="0009385F"/>
    <w:rsid w:val="000939C1"/>
    <w:rsid w:val="00093B43"/>
    <w:rsid w:val="00093CB3"/>
    <w:rsid w:val="00094082"/>
    <w:rsid w:val="00094280"/>
    <w:rsid w:val="000942F0"/>
    <w:rsid w:val="000945F5"/>
    <w:rsid w:val="000947D1"/>
    <w:rsid w:val="000948E1"/>
    <w:rsid w:val="000949A3"/>
    <w:rsid w:val="00094A7C"/>
    <w:rsid w:val="00094D16"/>
    <w:rsid w:val="00094DAF"/>
    <w:rsid w:val="00094E69"/>
    <w:rsid w:val="00094F89"/>
    <w:rsid w:val="00095034"/>
    <w:rsid w:val="0009515F"/>
    <w:rsid w:val="0009519B"/>
    <w:rsid w:val="000953D9"/>
    <w:rsid w:val="000955A4"/>
    <w:rsid w:val="0009561F"/>
    <w:rsid w:val="000956E1"/>
    <w:rsid w:val="00095738"/>
    <w:rsid w:val="0009582A"/>
    <w:rsid w:val="0009597B"/>
    <w:rsid w:val="00095A48"/>
    <w:rsid w:val="00095ABC"/>
    <w:rsid w:val="00095AFB"/>
    <w:rsid w:val="00095C34"/>
    <w:rsid w:val="00095D46"/>
    <w:rsid w:val="00095D95"/>
    <w:rsid w:val="000960DC"/>
    <w:rsid w:val="000961F5"/>
    <w:rsid w:val="0009623D"/>
    <w:rsid w:val="0009627B"/>
    <w:rsid w:val="000962E8"/>
    <w:rsid w:val="000966B2"/>
    <w:rsid w:val="00096801"/>
    <w:rsid w:val="000968DD"/>
    <w:rsid w:val="000969C7"/>
    <w:rsid w:val="00096B6B"/>
    <w:rsid w:val="00096C35"/>
    <w:rsid w:val="00096D28"/>
    <w:rsid w:val="00096DA3"/>
    <w:rsid w:val="00097067"/>
    <w:rsid w:val="00097597"/>
    <w:rsid w:val="000975E1"/>
    <w:rsid w:val="000977A7"/>
    <w:rsid w:val="00097A5B"/>
    <w:rsid w:val="00097BAC"/>
    <w:rsid w:val="00097C2C"/>
    <w:rsid w:val="00097C82"/>
    <w:rsid w:val="00097C9D"/>
    <w:rsid w:val="00097EDE"/>
    <w:rsid w:val="000A006B"/>
    <w:rsid w:val="000A00AB"/>
    <w:rsid w:val="000A01F5"/>
    <w:rsid w:val="000A0386"/>
    <w:rsid w:val="000A03E3"/>
    <w:rsid w:val="000A04E2"/>
    <w:rsid w:val="000A04F9"/>
    <w:rsid w:val="000A0594"/>
    <w:rsid w:val="000A05AC"/>
    <w:rsid w:val="000A0661"/>
    <w:rsid w:val="000A0704"/>
    <w:rsid w:val="000A080A"/>
    <w:rsid w:val="000A0991"/>
    <w:rsid w:val="000A09D0"/>
    <w:rsid w:val="000A09EC"/>
    <w:rsid w:val="000A0A65"/>
    <w:rsid w:val="000A0ABE"/>
    <w:rsid w:val="000A0BEF"/>
    <w:rsid w:val="000A0C15"/>
    <w:rsid w:val="000A0D22"/>
    <w:rsid w:val="000A0DC1"/>
    <w:rsid w:val="000A0F29"/>
    <w:rsid w:val="000A11F9"/>
    <w:rsid w:val="000A126B"/>
    <w:rsid w:val="000A13E8"/>
    <w:rsid w:val="000A1432"/>
    <w:rsid w:val="000A1567"/>
    <w:rsid w:val="000A1728"/>
    <w:rsid w:val="000A1833"/>
    <w:rsid w:val="000A199B"/>
    <w:rsid w:val="000A1B5C"/>
    <w:rsid w:val="000A1CE1"/>
    <w:rsid w:val="000A1D78"/>
    <w:rsid w:val="000A1EA9"/>
    <w:rsid w:val="000A1FB1"/>
    <w:rsid w:val="000A1FF2"/>
    <w:rsid w:val="000A2159"/>
    <w:rsid w:val="000A219A"/>
    <w:rsid w:val="000A221F"/>
    <w:rsid w:val="000A247B"/>
    <w:rsid w:val="000A24C5"/>
    <w:rsid w:val="000A2616"/>
    <w:rsid w:val="000A2707"/>
    <w:rsid w:val="000A27E8"/>
    <w:rsid w:val="000A28EE"/>
    <w:rsid w:val="000A2947"/>
    <w:rsid w:val="000A2A77"/>
    <w:rsid w:val="000A2ACA"/>
    <w:rsid w:val="000A2AF9"/>
    <w:rsid w:val="000A2FEC"/>
    <w:rsid w:val="000A33EC"/>
    <w:rsid w:val="000A3416"/>
    <w:rsid w:val="000A3481"/>
    <w:rsid w:val="000A371A"/>
    <w:rsid w:val="000A37C5"/>
    <w:rsid w:val="000A3865"/>
    <w:rsid w:val="000A3A3E"/>
    <w:rsid w:val="000A3A41"/>
    <w:rsid w:val="000A3BFE"/>
    <w:rsid w:val="000A3D33"/>
    <w:rsid w:val="000A3ED4"/>
    <w:rsid w:val="000A3F7B"/>
    <w:rsid w:val="000A3FA6"/>
    <w:rsid w:val="000A4237"/>
    <w:rsid w:val="000A423C"/>
    <w:rsid w:val="000A4590"/>
    <w:rsid w:val="000A4BC6"/>
    <w:rsid w:val="000A4C5E"/>
    <w:rsid w:val="000A4D42"/>
    <w:rsid w:val="000A4EFA"/>
    <w:rsid w:val="000A523D"/>
    <w:rsid w:val="000A5320"/>
    <w:rsid w:val="000A5506"/>
    <w:rsid w:val="000A5CF6"/>
    <w:rsid w:val="000A5E9A"/>
    <w:rsid w:val="000A603F"/>
    <w:rsid w:val="000A61CA"/>
    <w:rsid w:val="000A620B"/>
    <w:rsid w:val="000A631C"/>
    <w:rsid w:val="000A6343"/>
    <w:rsid w:val="000A6353"/>
    <w:rsid w:val="000A6702"/>
    <w:rsid w:val="000A6716"/>
    <w:rsid w:val="000A68BD"/>
    <w:rsid w:val="000A6C6E"/>
    <w:rsid w:val="000A6D6A"/>
    <w:rsid w:val="000A6E1F"/>
    <w:rsid w:val="000A71C1"/>
    <w:rsid w:val="000A7208"/>
    <w:rsid w:val="000A730F"/>
    <w:rsid w:val="000A75DC"/>
    <w:rsid w:val="000A7645"/>
    <w:rsid w:val="000A7686"/>
    <w:rsid w:val="000A76D6"/>
    <w:rsid w:val="000A78FE"/>
    <w:rsid w:val="000A7958"/>
    <w:rsid w:val="000A7DC8"/>
    <w:rsid w:val="000A7EA5"/>
    <w:rsid w:val="000B005D"/>
    <w:rsid w:val="000B0411"/>
    <w:rsid w:val="000B04A1"/>
    <w:rsid w:val="000B050F"/>
    <w:rsid w:val="000B05B3"/>
    <w:rsid w:val="000B08C5"/>
    <w:rsid w:val="000B09B0"/>
    <w:rsid w:val="000B0C2C"/>
    <w:rsid w:val="000B0C3E"/>
    <w:rsid w:val="000B0DC0"/>
    <w:rsid w:val="000B0DC8"/>
    <w:rsid w:val="000B1062"/>
    <w:rsid w:val="000B1145"/>
    <w:rsid w:val="000B11AF"/>
    <w:rsid w:val="000B1230"/>
    <w:rsid w:val="000B126F"/>
    <w:rsid w:val="000B1391"/>
    <w:rsid w:val="000B1471"/>
    <w:rsid w:val="000B1692"/>
    <w:rsid w:val="000B1978"/>
    <w:rsid w:val="000B1BD6"/>
    <w:rsid w:val="000B1C9B"/>
    <w:rsid w:val="000B1D10"/>
    <w:rsid w:val="000B1F31"/>
    <w:rsid w:val="000B20DB"/>
    <w:rsid w:val="000B218D"/>
    <w:rsid w:val="000B24D8"/>
    <w:rsid w:val="000B252D"/>
    <w:rsid w:val="000B288A"/>
    <w:rsid w:val="000B29BA"/>
    <w:rsid w:val="000B2B5E"/>
    <w:rsid w:val="000B2B77"/>
    <w:rsid w:val="000B3078"/>
    <w:rsid w:val="000B3578"/>
    <w:rsid w:val="000B35E5"/>
    <w:rsid w:val="000B36C6"/>
    <w:rsid w:val="000B3738"/>
    <w:rsid w:val="000B382D"/>
    <w:rsid w:val="000B3A41"/>
    <w:rsid w:val="000B3B28"/>
    <w:rsid w:val="000B3D86"/>
    <w:rsid w:val="000B3EBF"/>
    <w:rsid w:val="000B4043"/>
    <w:rsid w:val="000B4245"/>
    <w:rsid w:val="000B43D8"/>
    <w:rsid w:val="000B4660"/>
    <w:rsid w:val="000B4678"/>
    <w:rsid w:val="000B4682"/>
    <w:rsid w:val="000B46AB"/>
    <w:rsid w:val="000B4972"/>
    <w:rsid w:val="000B4A0E"/>
    <w:rsid w:val="000B4AFA"/>
    <w:rsid w:val="000B4BC1"/>
    <w:rsid w:val="000B4D7D"/>
    <w:rsid w:val="000B4E65"/>
    <w:rsid w:val="000B5154"/>
    <w:rsid w:val="000B542A"/>
    <w:rsid w:val="000B569F"/>
    <w:rsid w:val="000B56A6"/>
    <w:rsid w:val="000B56AE"/>
    <w:rsid w:val="000B571A"/>
    <w:rsid w:val="000B57AB"/>
    <w:rsid w:val="000B5815"/>
    <w:rsid w:val="000B5936"/>
    <w:rsid w:val="000B5979"/>
    <w:rsid w:val="000B59B7"/>
    <w:rsid w:val="000B5A68"/>
    <w:rsid w:val="000B5BEC"/>
    <w:rsid w:val="000B5EA3"/>
    <w:rsid w:val="000B5F0C"/>
    <w:rsid w:val="000B678B"/>
    <w:rsid w:val="000B68FB"/>
    <w:rsid w:val="000B6BF9"/>
    <w:rsid w:val="000B6D02"/>
    <w:rsid w:val="000B6DE7"/>
    <w:rsid w:val="000B6EE8"/>
    <w:rsid w:val="000B6F25"/>
    <w:rsid w:val="000B6F32"/>
    <w:rsid w:val="000B701C"/>
    <w:rsid w:val="000B7130"/>
    <w:rsid w:val="000B727C"/>
    <w:rsid w:val="000B7377"/>
    <w:rsid w:val="000B749D"/>
    <w:rsid w:val="000B7512"/>
    <w:rsid w:val="000B756A"/>
    <w:rsid w:val="000B7661"/>
    <w:rsid w:val="000B78DB"/>
    <w:rsid w:val="000B79B4"/>
    <w:rsid w:val="000B7A21"/>
    <w:rsid w:val="000B7BEB"/>
    <w:rsid w:val="000B7E98"/>
    <w:rsid w:val="000B7EB4"/>
    <w:rsid w:val="000C020C"/>
    <w:rsid w:val="000C0363"/>
    <w:rsid w:val="000C0568"/>
    <w:rsid w:val="000C056C"/>
    <w:rsid w:val="000C058B"/>
    <w:rsid w:val="000C0861"/>
    <w:rsid w:val="000C0A0C"/>
    <w:rsid w:val="000C0D4C"/>
    <w:rsid w:val="000C0D9A"/>
    <w:rsid w:val="000C0DDA"/>
    <w:rsid w:val="000C0E9E"/>
    <w:rsid w:val="000C0F50"/>
    <w:rsid w:val="000C115B"/>
    <w:rsid w:val="000C118F"/>
    <w:rsid w:val="000C122B"/>
    <w:rsid w:val="000C15FA"/>
    <w:rsid w:val="000C1735"/>
    <w:rsid w:val="000C1D7A"/>
    <w:rsid w:val="000C1EDE"/>
    <w:rsid w:val="000C200A"/>
    <w:rsid w:val="000C211B"/>
    <w:rsid w:val="000C220F"/>
    <w:rsid w:val="000C22E3"/>
    <w:rsid w:val="000C22EF"/>
    <w:rsid w:val="000C252F"/>
    <w:rsid w:val="000C297F"/>
    <w:rsid w:val="000C2991"/>
    <w:rsid w:val="000C2BD3"/>
    <w:rsid w:val="000C2C66"/>
    <w:rsid w:val="000C3008"/>
    <w:rsid w:val="000C3302"/>
    <w:rsid w:val="000C34A9"/>
    <w:rsid w:val="000C35A7"/>
    <w:rsid w:val="000C35DF"/>
    <w:rsid w:val="000C3671"/>
    <w:rsid w:val="000C3B03"/>
    <w:rsid w:val="000C3D3B"/>
    <w:rsid w:val="000C3F59"/>
    <w:rsid w:val="000C4163"/>
    <w:rsid w:val="000C43C2"/>
    <w:rsid w:val="000C441E"/>
    <w:rsid w:val="000C44A4"/>
    <w:rsid w:val="000C4547"/>
    <w:rsid w:val="000C4569"/>
    <w:rsid w:val="000C46D1"/>
    <w:rsid w:val="000C4AF8"/>
    <w:rsid w:val="000C4E49"/>
    <w:rsid w:val="000C4F75"/>
    <w:rsid w:val="000C5103"/>
    <w:rsid w:val="000C51A7"/>
    <w:rsid w:val="000C5247"/>
    <w:rsid w:val="000C5344"/>
    <w:rsid w:val="000C5395"/>
    <w:rsid w:val="000C55F8"/>
    <w:rsid w:val="000C5657"/>
    <w:rsid w:val="000C57C8"/>
    <w:rsid w:val="000C5841"/>
    <w:rsid w:val="000C594D"/>
    <w:rsid w:val="000C5C0F"/>
    <w:rsid w:val="000C5DA9"/>
    <w:rsid w:val="000C5E02"/>
    <w:rsid w:val="000C5EDB"/>
    <w:rsid w:val="000C5F1B"/>
    <w:rsid w:val="000C5F45"/>
    <w:rsid w:val="000C5F7F"/>
    <w:rsid w:val="000C60D3"/>
    <w:rsid w:val="000C628F"/>
    <w:rsid w:val="000C658E"/>
    <w:rsid w:val="000C65EA"/>
    <w:rsid w:val="000C6651"/>
    <w:rsid w:val="000C66B2"/>
    <w:rsid w:val="000C682A"/>
    <w:rsid w:val="000C6D43"/>
    <w:rsid w:val="000C6E57"/>
    <w:rsid w:val="000C7114"/>
    <w:rsid w:val="000C7186"/>
    <w:rsid w:val="000C742D"/>
    <w:rsid w:val="000C76FB"/>
    <w:rsid w:val="000C77A7"/>
    <w:rsid w:val="000C7817"/>
    <w:rsid w:val="000C789B"/>
    <w:rsid w:val="000C7938"/>
    <w:rsid w:val="000C798C"/>
    <w:rsid w:val="000C7D68"/>
    <w:rsid w:val="000C7EA3"/>
    <w:rsid w:val="000D01E0"/>
    <w:rsid w:val="000D033C"/>
    <w:rsid w:val="000D03C0"/>
    <w:rsid w:val="000D03CA"/>
    <w:rsid w:val="000D0556"/>
    <w:rsid w:val="000D0649"/>
    <w:rsid w:val="000D06F6"/>
    <w:rsid w:val="000D07C5"/>
    <w:rsid w:val="000D0864"/>
    <w:rsid w:val="000D0A19"/>
    <w:rsid w:val="000D0C0C"/>
    <w:rsid w:val="000D10F1"/>
    <w:rsid w:val="000D114A"/>
    <w:rsid w:val="000D133F"/>
    <w:rsid w:val="000D1396"/>
    <w:rsid w:val="000D139A"/>
    <w:rsid w:val="000D18E3"/>
    <w:rsid w:val="000D1902"/>
    <w:rsid w:val="000D19ED"/>
    <w:rsid w:val="000D1A53"/>
    <w:rsid w:val="000D200B"/>
    <w:rsid w:val="000D2412"/>
    <w:rsid w:val="000D2427"/>
    <w:rsid w:val="000D25D7"/>
    <w:rsid w:val="000D2607"/>
    <w:rsid w:val="000D26B5"/>
    <w:rsid w:val="000D2774"/>
    <w:rsid w:val="000D28A7"/>
    <w:rsid w:val="000D28E7"/>
    <w:rsid w:val="000D2A8A"/>
    <w:rsid w:val="000D2BA9"/>
    <w:rsid w:val="000D3110"/>
    <w:rsid w:val="000D31A1"/>
    <w:rsid w:val="000D31F5"/>
    <w:rsid w:val="000D3325"/>
    <w:rsid w:val="000D3333"/>
    <w:rsid w:val="000D333D"/>
    <w:rsid w:val="000D334C"/>
    <w:rsid w:val="000D3359"/>
    <w:rsid w:val="000D35E6"/>
    <w:rsid w:val="000D364E"/>
    <w:rsid w:val="000D3720"/>
    <w:rsid w:val="000D3961"/>
    <w:rsid w:val="000D3969"/>
    <w:rsid w:val="000D3A97"/>
    <w:rsid w:val="000D3BE8"/>
    <w:rsid w:val="000D3C42"/>
    <w:rsid w:val="000D3C60"/>
    <w:rsid w:val="000D3EE9"/>
    <w:rsid w:val="000D4328"/>
    <w:rsid w:val="000D492D"/>
    <w:rsid w:val="000D4C27"/>
    <w:rsid w:val="000D4DA8"/>
    <w:rsid w:val="000D4E2A"/>
    <w:rsid w:val="000D4E5C"/>
    <w:rsid w:val="000D4FBA"/>
    <w:rsid w:val="000D5156"/>
    <w:rsid w:val="000D53F6"/>
    <w:rsid w:val="000D544F"/>
    <w:rsid w:val="000D56B2"/>
    <w:rsid w:val="000D57D7"/>
    <w:rsid w:val="000D5861"/>
    <w:rsid w:val="000D5CA6"/>
    <w:rsid w:val="000D5D94"/>
    <w:rsid w:val="000D5E5E"/>
    <w:rsid w:val="000D602C"/>
    <w:rsid w:val="000D6211"/>
    <w:rsid w:val="000D626B"/>
    <w:rsid w:val="000D64D5"/>
    <w:rsid w:val="000D664B"/>
    <w:rsid w:val="000D66E2"/>
    <w:rsid w:val="000D6796"/>
    <w:rsid w:val="000D697C"/>
    <w:rsid w:val="000D6A89"/>
    <w:rsid w:val="000D6BE9"/>
    <w:rsid w:val="000D6CD0"/>
    <w:rsid w:val="000D6CF8"/>
    <w:rsid w:val="000D6EE1"/>
    <w:rsid w:val="000D6F70"/>
    <w:rsid w:val="000D713B"/>
    <w:rsid w:val="000D71B3"/>
    <w:rsid w:val="000D7252"/>
    <w:rsid w:val="000D735F"/>
    <w:rsid w:val="000D76C2"/>
    <w:rsid w:val="000D76F5"/>
    <w:rsid w:val="000D78CC"/>
    <w:rsid w:val="000D790D"/>
    <w:rsid w:val="000D7A7F"/>
    <w:rsid w:val="000D7ACC"/>
    <w:rsid w:val="000D7D26"/>
    <w:rsid w:val="000D7DC6"/>
    <w:rsid w:val="000E0074"/>
    <w:rsid w:val="000E023E"/>
    <w:rsid w:val="000E03E5"/>
    <w:rsid w:val="000E0517"/>
    <w:rsid w:val="000E0577"/>
    <w:rsid w:val="000E0582"/>
    <w:rsid w:val="000E0890"/>
    <w:rsid w:val="000E0A94"/>
    <w:rsid w:val="000E0B05"/>
    <w:rsid w:val="000E0BDA"/>
    <w:rsid w:val="000E0E35"/>
    <w:rsid w:val="000E0F7C"/>
    <w:rsid w:val="000E0FCD"/>
    <w:rsid w:val="000E0FE3"/>
    <w:rsid w:val="000E0FE4"/>
    <w:rsid w:val="000E137A"/>
    <w:rsid w:val="000E14CE"/>
    <w:rsid w:val="000E161C"/>
    <w:rsid w:val="000E1933"/>
    <w:rsid w:val="000E1AE2"/>
    <w:rsid w:val="000E1CB4"/>
    <w:rsid w:val="000E1D04"/>
    <w:rsid w:val="000E1D25"/>
    <w:rsid w:val="000E1EBF"/>
    <w:rsid w:val="000E1EF8"/>
    <w:rsid w:val="000E2021"/>
    <w:rsid w:val="000E2028"/>
    <w:rsid w:val="000E2125"/>
    <w:rsid w:val="000E26CC"/>
    <w:rsid w:val="000E276A"/>
    <w:rsid w:val="000E276C"/>
    <w:rsid w:val="000E2C5D"/>
    <w:rsid w:val="000E2D16"/>
    <w:rsid w:val="000E2D30"/>
    <w:rsid w:val="000E2E00"/>
    <w:rsid w:val="000E2E6E"/>
    <w:rsid w:val="000E2EE1"/>
    <w:rsid w:val="000E2FB6"/>
    <w:rsid w:val="000E3217"/>
    <w:rsid w:val="000E32E7"/>
    <w:rsid w:val="000E3322"/>
    <w:rsid w:val="000E3439"/>
    <w:rsid w:val="000E34AB"/>
    <w:rsid w:val="000E3805"/>
    <w:rsid w:val="000E3853"/>
    <w:rsid w:val="000E3881"/>
    <w:rsid w:val="000E3ACF"/>
    <w:rsid w:val="000E3B3F"/>
    <w:rsid w:val="000E3B9C"/>
    <w:rsid w:val="000E3E82"/>
    <w:rsid w:val="000E3EDA"/>
    <w:rsid w:val="000E3F0F"/>
    <w:rsid w:val="000E3F98"/>
    <w:rsid w:val="000E4092"/>
    <w:rsid w:val="000E4182"/>
    <w:rsid w:val="000E4187"/>
    <w:rsid w:val="000E4247"/>
    <w:rsid w:val="000E42E2"/>
    <w:rsid w:val="000E42F0"/>
    <w:rsid w:val="000E45AF"/>
    <w:rsid w:val="000E472E"/>
    <w:rsid w:val="000E4940"/>
    <w:rsid w:val="000E4B15"/>
    <w:rsid w:val="000E4B1F"/>
    <w:rsid w:val="000E4BD6"/>
    <w:rsid w:val="000E4CFD"/>
    <w:rsid w:val="000E4D02"/>
    <w:rsid w:val="000E4F41"/>
    <w:rsid w:val="000E50F7"/>
    <w:rsid w:val="000E50FC"/>
    <w:rsid w:val="000E5350"/>
    <w:rsid w:val="000E542B"/>
    <w:rsid w:val="000E54E8"/>
    <w:rsid w:val="000E5665"/>
    <w:rsid w:val="000E571B"/>
    <w:rsid w:val="000E574B"/>
    <w:rsid w:val="000E5919"/>
    <w:rsid w:val="000E59D8"/>
    <w:rsid w:val="000E5C32"/>
    <w:rsid w:val="000E5C39"/>
    <w:rsid w:val="000E5D19"/>
    <w:rsid w:val="000E6044"/>
    <w:rsid w:val="000E6275"/>
    <w:rsid w:val="000E6281"/>
    <w:rsid w:val="000E6519"/>
    <w:rsid w:val="000E6685"/>
    <w:rsid w:val="000E67D6"/>
    <w:rsid w:val="000E6808"/>
    <w:rsid w:val="000E68CF"/>
    <w:rsid w:val="000E6CFA"/>
    <w:rsid w:val="000E6D3B"/>
    <w:rsid w:val="000E6D82"/>
    <w:rsid w:val="000E6D9C"/>
    <w:rsid w:val="000E6EE7"/>
    <w:rsid w:val="000E6FA3"/>
    <w:rsid w:val="000E7071"/>
    <w:rsid w:val="000E737A"/>
    <w:rsid w:val="000E7526"/>
    <w:rsid w:val="000E78F9"/>
    <w:rsid w:val="000E7913"/>
    <w:rsid w:val="000E79C3"/>
    <w:rsid w:val="000E7A3F"/>
    <w:rsid w:val="000E7D03"/>
    <w:rsid w:val="000E7D68"/>
    <w:rsid w:val="000E7F70"/>
    <w:rsid w:val="000F02DB"/>
    <w:rsid w:val="000F02F6"/>
    <w:rsid w:val="000F0386"/>
    <w:rsid w:val="000F0551"/>
    <w:rsid w:val="000F08F6"/>
    <w:rsid w:val="000F091D"/>
    <w:rsid w:val="000F0A69"/>
    <w:rsid w:val="000F0AA4"/>
    <w:rsid w:val="000F0AF0"/>
    <w:rsid w:val="000F0D01"/>
    <w:rsid w:val="000F0D7C"/>
    <w:rsid w:val="000F0EF3"/>
    <w:rsid w:val="000F103B"/>
    <w:rsid w:val="000F10EE"/>
    <w:rsid w:val="000F118F"/>
    <w:rsid w:val="000F1497"/>
    <w:rsid w:val="000F14A8"/>
    <w:rsid w:val="000F16BB"/>
    <w:rsid w:val="000F19BA"/>
    <w:rsid w:val="000F19D7"/>
    <w:rsid w:val="000F1A41"/>
    <w:rsid w:val="000F1AA2"/>
    <w:rsid w:val="000F1B82"/>
    <w:rsid w:val="000F1C49"/>
    <w:rsid w:val="000F1D38"/>
    <w:rsid w:val="000F2035"/>
    <w:rsid w:val="000F237A"/>
    <w:rsid w:val="000F2537"/>
    <w:rsid w:val="000F2563"/>
    <w:rsid w:val="000F256D"/>
    <w:rsid w:val="000F25AF"/>
    <w:rsid w:val="000F28F5"/>
    <w:rsid w:val="000F29AC"/>
    <w:rsid w:val="000F2A99"/>
    <w:rsid w:val="000F2AE2"/>
    <w:rsid w:val="000F2B16"/>
    <w:rsid w:val="000F2B42"/>
    <w:rsid w:val="000F2CBE"/>
    <w:rsid w:val="000F2D59"/>
    <w:rsid w:val="000F2E61"/>
    <w:rsid w:val="000F2F4E"/>
    <w:rsid w:val="000F3165"/>
    <w:rsid w:val="000F337B"/>
    <w:rsid w:val="000F33AB"/>
    <w:rsid w:val="000F3710"/>
    <w:rsid w:val="000F3816"/>
    <w:rsid w:val="000F3981"/>
    <w:rsid w:val="000F3B57"/>
    <w:rsid w:val="000F40E9"/>
    <w:rsid w:val="000F4170"/>
    <w:rsid w:val="000F41BA"/>
    <w:rsid w:val="000F4281"/>
    <w:rsid w:val="000F4302"/>
    <w:rsid w:val="000F4357"/>
    <w:rsid w:val="000F455B"/>
    <w:rsid w:val="000F49B0"/>
    <w:rsid w:val="000F4F18"/>
    <w:rsid w:val="000F4F83"/>
    <w:rsid w:val="000F4FEF"/>
    <w:rsid w:val="000F508E"/>
    <w:rsid w:val="000F510F"/>
    <w:rsid w:val="000F516C"/>
    <w:rsid w:val="000F53B0"/>
    <w:rsid w:val="000F56F8"/>
    <w:rsid w:val="000F5833"/>
    <w:rsid w:val="000F5B45"/>
    <w:rsid w:val="000F5DE0"/>
    <w:rsid w:val="000F5F6C"/>
    <w:rsid w:val="000F6005"/>
    <w:rsid w:val="000F6011"/>
    <w:rsid w:val="000F6154"/>
    <w:rsid w:val="000F6176"/>
    <w:rsid w:val="000F63EB"/>
    <w:rsid w:val="000F6424"/>
    <w:rsid w:val="000F64F1"/>
    <w:rsid w:val="000F6687"/>
    <w:rsid w:val="000F680E"/>
    <w:rsid w:val="000F6960"/>
    <w:rsid w:val="000F6B6E"/>
    <w:rsid w:val="000F6D4E"/>
    <w:rsid w:val="000F6EC1"/>
    <w:rsid w:val="000F7138"/>
    <w:rsid w:val="000F7247"/>
    <w:rsid w:val="000F729B"/>
    <w:rsid w:val="000F73D7"/>
    <w:rsid w:val="000F754A"/>
    <w:rsid w:val="000F77E4"/>
    <w:rsid w:val="000F77E7"/>
    <w:rsid w:val="000F7EAD"/>
    <w:rsid w:val="00100031"/>
    <w:rsid w:val="00100092"/>
    <w:rsid w:val="00100305"/>
    <w:rsid w:val="001003AD"/>
    <w:rsid w:val="001003C5"/>
    <w:rsid w:val="001003C8"/>
    <w:rsid w:val="001003F1"/>
    <w:rsid w:val="0010046C"/>
    <w:rsid w:val="00100493"/>
    <w:rsid w:val="00100806"/>
    <w:rsid w:val="00100960"/>
    <w:rsid w:val="00100BE2"/>
    <w:rsid w:val="00100D48"/>
    <w:rsid w:val="00101055"/>
    <w:rsid w:val="001011FA"/>
    <w:rsid w:val="00101230"/>
    <w:rsid w:val="0010151A"/>
    <w:rsid w:val="001015EE"/>
    <w:rsid w:val="001016CA"/>
    <w:rsid w:val="00101D08"/>
    <w:rsid w:val="00101D53"/>
    <w:rsid w:val="00101D69"/>
    <w:rsid w:val="00101EBD"/>
    <w:rsid w:val="00101EDE"/>
    <w:rsid w:val="001024CE"/>
    <w:rsid w:val="001024DC"/>
    <w:rsid w:val="001026CB"/>
    <w:rsid w:val="001026F8"/>
    <w:rsid w:val="00102787"/>
    <w:rsid w:val="00102856"/>
    <w:rsid w:val="0010294C"/>
    <w:rsid w:val="00102B52"/>
    <w:rsid w:val="00102B66"/>
    <w:rsid w:val="00102D81"/>
    <w:rsid w:val="00102D9D"/>
    <w:rsid w:val="00102DED"/>
    <w:rsid w:val="0010337F"/>
    <w:rsid w:val="001037AD"/>
    <w:rsid w:val="001037B7"/>
    <w:rsid w:val="001038AC"/>
    <w:rsid w:val="00103A53"/>
    <w:rsid w:val="00103AC7"/>
    <w:rsid w:val="00103C5C"/>
    <w:rsid w:val="00103FA3"/>
    <w:rsid w:val="00104013"/>
    <w:rsid w:val="001040E2"/>
    <w:rsid w:val="001040ED"/>
    <w:rsid w:val="00104299"/>
    <w:rsid w:val="00104401"/>
    <w:rsid w:val="00104596"/>
    <w:rsid w:val="0010476D"/>
    <w:rsid w:val="001048EB"/>
    <w:rsid w:val="0010493F"/>
    <w:rsid w:val="00104B2E"/>
    <w:rsid w:val="00104CCE"/>
    <w:rsid w:val="00104E6E"/>
    <w:rsid w:val="00104FB3"/>
    <w:rsid w:val="00105194"/>
    <w:rsid w:val="00105220"/>
    <w:rsid w:val="0010527B"/>
    <w:rsid w:val="001053D2"/>
    <w:rsid w:val="00105466"/>
    <w:rsid w:val="00105582"/>
    <w:rsid w:val="00105641"/>
    <w:rsid w:val="0010574B"/>
    <w:rsid w:val="001058A4"/>
    <w:rsid w:val="00105915"/>
    <w:rsid w:val="00105A3E"/>
    <w:rsid w:val="00105A4A"/>
    <w:rsid w:val="00105A85"/>
    <w:rsid w:val="00105AC4"/>
    <w:rsid w:val="00105B42"/>
    <w:rsid w:val="00105B5B"/>
    <w:rsid w:val="00105CB2"/>
    <w:rsid w:val="00105D90"/>
    <w:rsid w:val="00105DC6"/>
    <w:rsid w:val="0010603B"/>
    <w:rsid w:val="0010610B"/>
    <w:rsid w:val="0010612B"/>
    <w:rsid w:val="0010638C"/>
    <w:rsid w:val="0010643D"/>
    <w:rsid w:val="001064C6"/>
    <w:rsid w:val="001064E1"/>
    <w:rsid w:val="00106537"/>
    <w:rsid w:val="00106D4C"/>
    <w:rsid w:val="00106E58"/>
    <w:rsid w:val="00106EB8"/>
    <w:rsid w:val="0010713E"/>
    <w:rsid w:val="0010728B"/>
    <w:rsid w:val="001072FF"/>
    <w:rsid w:val="001074E6"/>
    <w:rsid w:val="001077E5"/>
    <w:rsid w:val="00107823"/>
    <w:rsid w:val="00107834"/>
    <w:rsid w:val="0010785D"/>
    <w:rsid w:val="001079A2"/>
    <w:rsid w:val="00107D39"/>
    <w:rsid w:val="00107E91"/>
    <w:rsid w:val="001100A3"/>
    <w:rsid w:val="0011010A"/>
    <w:rsid w:val="00110621"/>
    <w:rsid w:val="0011066B"/>
    <w:rsid w:val="001106C3"/>
    <w:rsid w:val="00110AE5"/>
    <w:rsid w:val="00110BFF"/>
    <w:rsid w:val="00110E39"/>
    <w:rsid w:val="00111003"/>
    <w:rsid w:val="001110B9"/>
    <w:rsid w:val="001110F7"/>
    <w:rsid w:val="00111192"/>
    <w:rsid w:val="0011129F"/>
    <w:rsid w:val="0011132C"/>
    <w:rsid w:val="0011134D"/>
    <w:rsid w:val="001113E2"/>
    <w:rsid w:val="0011143D"/>
    <w:rsid w:val="0011148A"/>
    <w:rsid w:val="001114C8"/>
    <w:rsid w:val="00111642"/>
    <w:rsid w:val="00111784"/>
    <w:rsid w:val="001117C4"/>
    <w:rsid w:val="0011185E"/>
    <w:rsid w:val="0011189A"/>
    <w:rsid w:val="00111C95"/>
    <w:rsid w:val="00111D69"/>
    <w:rsid w:val="00111F31"/>
    <w:rsid w:val="0011206F"/>
    <w:rsid w:val="00112149"/>
    <w:rsid w:val="001126CD"/>
    <w:rsid w:val="00112745"/>
    <w:rsid w:val="0011298D"/>
    <w:rsid w:val="00112AE6"/>
    <w:rsid w:val="00112B18"/>
    <w:rsid w:val="00112B75"/>
    <w:rsid w:val="00113191"/>
    <w:rsid w:val="001131B2"/>
    <w:rsid w:val="00113293"/>
    <w:rsid w:val="001134DB"/>
    <w:rsid w:val="0011355F"/>
    <w:rsid w:val="0011356E"/>
    <w:rsid w:val="00113724"/>
    <w:rsid w:val="0011380F"/>
    <w:rsid w:val="0011382D"/>
    <w:rsid w:val="0011397D"/>
    <w:rsid w:val="00113B00"/>
    <w:rsid w:val="00113C34"/>
    <w:rsid w:val="00113C67"/>
    <w:rsid w:val="00113DDD"/>
    <w:rsid w:val="00113E01"/>
    <w:rsid w:val="00113E22"/>
    <w:rsid w:val="00113EA6"/>
    <w:rsid w:val="00114020"/>
    <w:rsid w:val="001140F0"/>
    <w:rsid w:val="00114205"/>
    <w:rsid w:val="0011422A"/>
    <w:rsid w:val="00114238"/>
    <w:rsid w:val="00114413"/>
    <w:rsid w:val="0011462E"/>
    <w:rsid w:val="0011467A"/>
    <w:rsid w:val="00114690"/>
    <w:rsid w:val="001146B4"/>
    <w:rsid w:val="001147E4"/>
    <w:rsid w:val="00114896"/>
    <w:rsid w:val="00114A32"/>
    <w:rsid w:val="00114BCE"/>
    <w:rsid w:val="00114BDA"/>
    <w:rsid w:val="00114D74"/>
    <w:rsid w:val="00114E11"/>
    <w:rsid w:val="00114F1E"/>
    <w:rsid w:val="00114F26"/>
    <w:rsid w:val="00114F48"/>
    <w:rsid w:val="00114FD6"/>
    <w:rsid w:val="001152C8"/>
    <w:rsid w:val="001152EB"/>
    <w:rsid w:val="0011536C"/>
    <w:rsid w:val="001153CB"/>
    <w:rsid w:val="0011553E"/>
    <w:rsid w:val="001155EB"/>
    <w:rsid w:val="0011560B"/>
    <w:rsid w:val="001156E1"/>
    <w:rsid w:val="00115900"/>
    <w:rsid w:val="00115C87"/>
    <w:rsid w:val="001160C3"/>
    <w:rsid w:val="001162F7"/>
    <w:rsid w:val="00116460"/>
    <w:rsid w:val="00116730"/>
    <w:rsid w:val="00116884"/>
    <w:rsid w:val="00116B30"/>
    <w:rsid w:val="00116BB4"/>
    <w:rsid w:val="00116E1C"/>
    <w:rsid w:val="00116EB7"/>
    <w:rsid w:val="00116EE4"/>
    <w:rsid w:val="00116F19"/>
    <w:rsid w:val="00116FBB"/>
    <w:rsid w:val="00116FC7"/>
    <w:rsid w:val="00116FE3"/>
    <w:rsid w:val="00116FE9"/>
    <w:rsid w:val="00117227"/>
    <w:rsid w:val="0011741F"/>
    <w:rsid w:val="0011746F"/>
    <w:rsid w:val="00117609"/>
    <w:rsid w:val="00117A45"/>
    <w:rsid w:val="00117AE8"/>
    <w:rsid w:val="00117B82"/>
    <w:rsid w:val="00117B97"/>
    <w:rsid w:val="00117C98"/>
    <w:rsid w:val="00117DA6"/>
    <w:rsid w:val="00117EA7"/>
    <w:rsid w:val="00120109"/>
    <w:rsid w:val="00120220"/>
    <w:rsid w:val="001202DC"/>
    <w:rsid w:val="00120303"/>
    <w:rsid w:val="00120920"/>
    <w:rsid w:val="00120B00"/>
    <w:rsid w:val="00120B80"/>
    <w:rsid w:val="00120C0E"/>
    <w:rsid w:val="00120DE8"/>
    <w:rsid w:val="00120EF6"/>
    <w:rsid w:val="001210F7"/>
    <w:rsid w:val="0012112B"/>
    <w:rsid w:val="001212E1"/>
    <w:rsid w:val="001213FB"/>
    <w:rsid w:val="00121461"/>
    <w:rsid w:val="001214BD"/>
    <w:rsid w:val="001215A5"/>
    <w:rsid w:val="001215EA"/>
    <w:rsid w:val="00121693"/>
    <w:rsid w:val="001216BC"/>
    <w:rsid w:val="00121886"/>
    <w:rsid w:val="0012190D"/>
    <w:rsid w:val="00121B03"/>
    <w:rsid w:val="00121C30"/>
    <w:rsid w:val="00121CF6"/>
    <w:rsid w:val="00121DFE"/>
    <w:rsid w:val="00121F16"/>
    <w:rsid w:val="0012200C"/>
    <w:rsid w:val="001220C0"/>
    <w:rsid w:val="001220D3"/>
    <w:rsid w:val="00122252"/>
    <w:rsid w:val="001223AD"/>
    <w:rsid w:val="0012248F"/>
    <w:rsid w:val="0012269C"/>
    <w:rsid w:val="001227C9"/>
    <w:rsid w:val="001228F3"/>
    <w:rsid w:val="00122A17"/>
    <w:rsid w:val="00122B2F"/>
    <w:rsid w:val="00122B4B"/>
    <w:rsid w:val="00122CED"/>
    <w:rsid w:val="00122D7B"/>
    <w:rsid w:val="00122E11"/>
    <w:rsid w:val="0012308B"/>
    <w:rsid w:val="001230D8"/>
    <w:rsid w:val="0012320A"/>
    <w:rsid w:val="00123255"/>
    <w:rsid w:val="001232F3"/>
    <w:rsid w:val="001233BD"/>
    <w:rsid w:val="0012345F"/>
    <w:rsid w:val="00123494"/>
    <w:rsid w:val="0012357E"/>
    <w:rsid w:val="0012363F"/>
    <w:rsid w:val="0012376B"/>
    <w:rsid w:val="0012378B"/>
    <w:rsid w:val="001237D8"/>
    <w:rsid w:val="00123A1F"/>
    <w:rsid w:val="00123F0B"/>
    <w:rsid w:val="00124265"/>
    <w:rsid w:val="0012432D"/>
    <w:rsid w:val="001244DB"/>
    <w:rsid w:val="0012465A"/>
    <w:rsid w:val="00124672"/>
    <w:rsid w:val="001246F0"/>
    <w:rsid w:val="00124725"/>
    <w:rsid w:val="00124875"/>
    <w:rsid w:val="00124C81"/>
    <w:rsid w:val="00124E7C"/>
    <w:rsid w:val="00124F4A"/>
    <w:rsid w:val="00124F9D"/>
    <w:rsid w:val="00125124"/>
    <w:rsid w:val="001256EF"/>
    <w:rsid w:val="00125777"/>
    <w:rsid w:val="0012591E"/>
    <w:rsid w:val="00125AC9"/>
    <w:rsid w:val="001264F1"/>
    <w:rsid w:val="001269B5"/>
    <w:rsid w:val="00126A59"/>
    <w:rsid w:val="00126D7C"/>
    <w:rsid w:val="00126EEA"/>
    <w:rsid w:val="00127013"/>
    <w:rsid w:val="001270C5"/>
    <w:rsid w:val="0012728C"/>
    <w:rsid w:val="001275D0"/>
    <w:rsid w:val="00127692"/>
    <w:rsid w:val="0012787F"/>
    <w:rsid w:val="001278FE"/>
    <w:rsid w:val="00127920"/>
    <w:rsid w:val="00127BB1"/>
    <w:rsid w:val="00127BE5"/>
    <w:rsid w:val="00127CD7"/>
    <w:rsid w:val="00127D46"/>
    <w:rsid w:val="00127D68"/>
    <w:rsid w:val="00127FAB"/>
    <w:rsid w:val="0013033C"/>
    <w:rsid w:val="0013047B"/>
    <w:rsid w:val="00130509"/>
    <w:rsid w:val="00130640"/>
    <w:rsid w:val="00130773"/>
    <w:rsid w:val="001307CE"/>
    <w:rsid w:val="001308DB"/>
    <w:rsid w:val="001309B1"/>
    <w:rsid w:val="001309E3"/>
    <w:rsid w:val="00130A0A"/>
    <w:rsid w:val="00130CB4"/>
    <w:rsid w:val="00130D05"/>
    <w:rsid w:val="00130D2C"/>
    <w:rsid w:val="00130D94"/>
    <w:rsid w:val="00130F8F"/>
    <w:rsid w:val="00130FAC"/>
    <w:rsid w:val="00130FC0"/>
    <w:rsid w:val="00130FCC"/>
    <w:rsid w:val="00131064"/>
    <w:rsid w:val="00131149"/>
    <w:rsid w:val="00131223"/>
    <w:rsid w:val="00131303"/>
    <w:rsid w:val="001313B6"/>
    <w:rsid w:val="00131424"/>
    <w:rsid w:val="0013149D"/>
    <w:rsid w:val="0013175F"/>
    <w:rsid w:val="0013180E"/>
    <w:rsid w:val="00131B30"/>
    <w:rsid w:val="00131BA4"/>
    <w:rsid w:val="00131BE6"/>
    <w:rsid w:val="00131C14"/>
    <w:rsid w:val="00131E5C"/>
    <w:rsid w:val="00131E71"/>
    <w:rsid w:val="00131F3A"/>
    <w:rsid w:val="00132910"/>
    <w:rsid w:val="001329BD"/>
    <w:rsid w:val="00132AC7"/>
    <w:rsid w:val="00132C33"/>
    <w:rsid w:val="00132DF1"/>
    <w:rsid w:val="001330C1"/>
    <w:rsid w:val="00133101"/>
    <w:rsid w:val="00133133"/>
    <w:rsid w:val="0013319F"/>
    <w:rsid w:val="001331B4"/>
    <w:rsid w:val="00133303"/>
    <w:rsid w:val="00133364"/>
    <w:rsid w:val="0013347A"/>
    <w:rsid w:val="00133509"/>
    <w:rsid w:val="0013368D"/>
    <w:rsid w:val="001336BE"/>
    <w:rsid w:val="00133C8F"/>
    <w:rsid w:val="00133F44"/>
    <w:rsid w:val="00134086"/>
    <w:rsid w:val="0013425F"/>
    <w:rsid w:val="00134453"/>
    <w:rsid w:val="001347E9"/>
    <w:rsid w:val="001347F9"/>
    <w:rsid w:val="00134923"/>
    <w:rsid w:val="00134C1D"/>
    <w:rsid w:val="00134EAB"/>
    <w:rsid w:val="0013502A"/>
    <w:rsid w:val="0013502F"/>
    <w:rsid w:val="001350B5"/>
    <w:rsid w:val="001350DC"/>
    <w:rsid w:val="001354D2"/>
    <w:rsid w:val="0013556F"/>
    <w:rsid w:val="00135758"/>
    <w:rsid w:val="00135773"/>
    <w:rsid w:val="001357CB"/>
    <w:rsid w:val="001357DB"/>
    <w:rsid w:val="001359C4"/>
    <w:rsid w:val="00135ACB"/>
    <w:rsid w:val="00135D95"/>
    <w:rsid w:val="001360C6"/>
    <w:rsid w:val="00136128"/>
    <w:rsid w:val="00136418"/>
    <w:rsid w:val="0013641D"/>
    <w:rsid w:val="0013651A"/>
    <w:rsid w:val="001365AF"/>
    <w:rsid w:val="001366E5"/>
    <w:rsid w:val="00136B0C"/>
    <w:rsid w:val="00136D1D"/>
    <w:rsid w:val="00136EEF"/>
    <w:rsid w:val="00137203"/>
    <w:rsid w:val="00137435"/>
    <w:rsid w:val="0013760C"/>
    <w:rsid w:val="00137729"/>
    <w:rsid w:val="0013778E"/>
    <w:rsid w:val="001377ED"/>
    <w:rsid w:val="00137A58"/>
    <w:rsid w:val="00137CB7"/>
    <w:rsid w:val="00140505"/>
    <w:rsid w:val="00140634"/>
    <w:rsid w:val="00140692"/>
    <w:rsid w:val="001408BE"/>
    <w:rsid w:val="001408C6"/>
    <w:rsid w:val="00140A31"/>
    <w:rsid w:val="00140CC2"/>
    <w:rsid w:val="00140E4B"/>
    <w:rsid w:val="00140F45"/>
    <w:rsid w:val="0014102F"/>
    <w:rsid w:val="00141181"/>
    <w:rsid w:val="001411B5"/>
    <w:rsid w:val="00141211"/>
    <w:rsid w:val="00141222"/>
    <w:rsid w:val="00141293"/>
    <w:rsid w:val="00141691"/>
    <w:rsid w:val="001416C3"/>
    <w:rsid w:val="00141908"/>
    <w:rsid w:val="0014191C"/>
    <w:rsid w:val="001419E8"/>
    <w:rsid w:val="00141E9D"/>
    <w:rsid w:val="001423E5"/>
    <w:rsid w:val="001425D0"/>
    <w:rsid w:val="001427FB"/>
    <w:rsid w:val="00142861"/>
    <w:rsid w:val="001428D7"/>
    <w:rsid w:val="00142AE1"/>
    <w:rsid w:val="00142BBD"/>
    <w:rsid w:val="00142C2C"/>
    <w:rsid w:val="00142D8D"/>
    <w:rsid w:val="00142E4E"/>
    <w:rsid w:val="00142E9E"/>
    <w:rsid w:val="00142EB7"/>
    <w:rsid w:val="00142EE2"/>
    <w:rsid w:val="00143107"/>
    <w:rsid w:val="0014321A"/>
    <w:rsid w:val="001434FA"/>
    <w:rsid w:val="001435BF"/>
    <w:rsid w:val="0014371F"/>
    <w:rsid w:val="001437C1"/>
    <w:rsid w:val="0014387C"/>
    <w:rsid w:val="00143952"/>
    <w:rsid w:val="00143FCD"/>
    <w:rsid w:val="001442F1"/>
    <w:rsid w:val="001446F1"/>
    <w:rsid w:val="00144730"/>
    <w:rsid w:val="001449CC"/>
    <w:rsid w:val="00144A0D"/>
    <w:rsid w:val="00144BC1"/>
    <w:rsid w:val="00144E1D"/>
    <w:rsid w:val="00144FE3"/>
    <w:rsid w:val="00145030"/>
    <w:rsid w:val="00145251"/>
    <w:rsid w:val="00145393"/>
    <w:rsid w:val="00145578"/>
    <w:rsid w:val="0014573C"/>
    <w:rsid w:val="0014576D"/>
    <w:rsid w:val="00145834"/>
    <w:rsid w:val="001458FE"/>
    <w:rsid w:val="00145A5E"/>
    <w:rsid w:val="00145A87"/>
    <w:rsid w:val="00145B54"/>
    <w:rsid w:val="0014622E"/>
    <w:rsid w:val="001465D5"/>
    <w:rsid w:val="00146672"/>
    <w:rsid w:val="00146769"/>
    <w:rsid w:val="001469F8"/>
    <w:rsid w:val="00146AD4"/>
    <w:rsid w:val="00146B4D"/>
    <w:rsid w:val="00146B81"/>
    <w:rsid w:val="00146D5F"/>
    <w:rsid w:val="00146F1C"/>
    <w:rsid w:val="00147137"/>
    <w:rsid w:val="0014749F"/>
    <w:rsid w:val="00147873"/>
    <w:rsid w:val="001479D8"/>
    <w:rsid w:val="00147E7A"/>
    <w:rsid w:val="001500EE"/>
    <w:rsid w:val="00150260"/>
    <w:rsid w:val="00150269"/>
    <w:rsid w:val="0015038B"/>
    <w:rsid w:val="00150467"/>
    <w:rsid w:val="00150626"/>
    <w:rsid w:val="001506BA"/>
    <w:rsid w:val="00150856"/>
    <w:rsid w:val="001508D6"/>
    <w:rsid w:val="00150C34"/>
    <w:rsid w:val="00150C7B"/>
    <w:rsid w:val="00150D2A"/>
    <w:rsid w:val="00150E34"/>
    <w:rsid w:val="00150FD8"/>
    <w:rsid w:val="001512FD"/>
    <w:rsid w:val="001513FA"/>
    <w:rsid w:val="001514BC"/>
    <w:rsid w:val="0015197D"/>
    <w:rsid w:val="0015198D"/>
    <w:rsid w:val="00151998"/>
    <w:rsid w:val="001519C3"/>
    <w:rsid w:val="00151B69"/>
    <w:rsid w:val="00151BAD"/>
    <w:rsid w:val="00151EEC"/>
    <w:rsid w:val="00151F50"/>
    <w:rsid w:val="00151F5E"/>
    <w:rsid w:val="00151F9D"/>
    <w:rsid w:val="00151FB8"/>
    <w:rsid w:val="00152243"/>
    <w:rsid w:val="0015229A"/>
    <w:rsid w:val="001524FB"/>
    <w:rsid w:val="00152647"/>
    <w:rsid w:val="00152904"/>
    <w:rsid w:val="00152A2E"/>
    <w:rsid w:val="00152B42"/>
    <w:rsid w:val="00152C3A"/>
    <w:rsid w:val="00152CA2"/>
    <w:rsid w:val="00152E29"/>
    <w:rsid w:val="00152F15"/>
    <w:rsid w:val="001532C5"/>
    <w:rsid w:val="001533AC"/>
    <w:rsid w:val="00153409"/>
    <w:rsid w:val="0015343E"/>
    <w:rsid w:val="00153563"/>
    <w:rsid w:val="001537D1"/>
    <w:rsid w:val="0015388C"/>
    <w:rsid w:val="00153935"/>
    <w:rsid w:val="00153A92"/>
    <w:rsid w:val="00153B44"/>
    <w:rsid w:val="00153B72"/>
    <w:rsid w:val="001540B0"/>
    <w:rsid w:val="001541E0"/>
    <w:rsid w:val="00154288"/>
    <w:rsid w:val="001543A0"/>
    <w:rsid w:val="001546C5"/>
    <w:rsid w:val="0015473E"/>
    <w:rsid w:val="001548C3"/>
    <w:rsid w:val="0015494F"/>
    <w:rsid w:val="001549D4"/>
    <w:rsid w:val="00154A77"/>
    <w:rsid w:val="00154B77"/>
    <w:rsid w:val="00154C4B"/>
    <w:rsid w:val="00154D38"/>
    <w:rsid w:val="00154EB4"/>
    <w:rsid w:val="00154F50"/>
    <w:rsid w:val="00154FFA"/>
    <w:rsid w:val="00155035"/>
    <w:rsid w:val="001550E9"/>
    <w:rsid w:val="00155256"/>
    <w:rsid w:val="00155439"/>
    <w:rsid w:val="00155493"/>
    <w:rsid w:val="00155652"/>
    <w:rsid w:val="001557BD"/>
    <w:rsid w:val="001558C0"/>
    <w:rsid w:val="00155ABC"/>
    <w:rsid w:val="00155FD0"/>
    <w:rsid w:val="0015604D"/>
    <w:rsid w:val="00156202"/>
    <w:rsid w:val="00156265"/>
    <w:rsid w:val="001562D4"/>
    <w:rsid w:val="0015648D"/>
    <w:rsid w:val="00156750"/>
    <w:rsid w:val="001567B7"/>
    <w:rsid w:val="001569F0"/>
    <w:rsid w:val="00156A07"/>
    <w:rsid w:val="00156E6C"/>
    <w:rsid w:val="00156FE0"/>
    <w:rsid w:val="00157215"/>
    <w:rsid w:val="0015739F"/>
    <w:rsid w:val="001575D9"/>
    <w:rsid w:val="001576B9"/>
    <w:rsid w:val="001576C9"/>
    <w:rsid w:val="0015786F"/>
    <w:rsid w:val="001578FA"/>
    <w:rsid w:val="00157A20"/>
    <w:rsid w:val="00157C53"/>
    <w:rsid w:val="00157D46"/>
    <w:rsid w:val="00157FD3"/>
    <w:rsid w:val="00160093"/>
    <w:rsid w:val="00160226"/>
    <w:rsid w:val="00160347"/>
    <w:rsid w:val="0016053B"/>
    <w:rsid w:val="0016057E"/>
    <w:rsid w:val="00160779"/>
    <w:rsid w:val="00160987"/>
    <w:rsid w:val="00160A3E"/>
    <w:rsid w:val="00160AB4"/>
    <w:rsid w:val="00160CC3"/>
    <w:rsid w:val="001610D5"/>
    <w:rsid w:val="001612FB"/>
    <w:rsid w:val="0016168E"/>
    <w:rsid w:val="00161708"/>
    <w:rsid w:val="001617E2"/>
    <w:rsid w:val="001618CB"/>
    <w:rsid w:val="001618D0"/>
    <w:rsid w:val="001619E1"/>
    <w:rsid w:val="00161A08"/>
    <w:rsid w:val="00161B74"/>
    <w:rsid w:val="001621FA"/>
    <w:rsid w:val="00162313"/>
    <w:rsid w:val="00162383"/>
    <w:rsid w:val="00162489"/>
    <w:rsid w:val="001624CD"/>
    <w:rsid w:val="0016260B"/>
    <w:rsid w:val="001626B8"/>
    <w:rsid w:val="00162713"/>
    <w:rsid w:val="00162725"/>
    <w:rsid w:val="0016276D"/>
    <w:rsid w:val="00162B3D"/>
    <w:rsid w:val="00162B6D"/>
    <w:rsid w:val="00162CAE"/>
    <w:rsid w:val="00162E8E"/>
    <w:rsid w:val="00162F0F"/>
    <w:rsid w:val="0016307E"/>
    <w:rsid w:val="00163148"/>
    <w:rsid w:val="001631A5"/>
    <w:rsid w:val="001633AE"/>
    <w:rsid w:val="00163901"/>
    <w:rsid w:val="00163A6A"/>
    <w:rsid w:val="00163CE0"/>
    <w:rsid w:val="00163D8A"/>
    <w:rsid w:val="001640B0"/>
    <w:rsid w:val="001642F0"/>
    <w:rsid w:val="00164310"/>
    <w:rsid w:val="00164362"/>
    <w:rsid w:val="0016436E"/>
    <w:rsid w:val="001647AF"/>
    <w:rsid w:val="00164B6E"/>
    <w:rsid w:val="00164CFB"/>
    <w:rsid w:val="00164D02"/>
    <w:rsid w:val="00164E9D"/>
    <w:rsid w:val="00165092"/>
    <w:rsid w:val="0016513B"/>
    <w:rsid w:val="0016516A"/>
    <w:rsid w:val="00165270"/>
    <w:rsid w:val="001652F2"/>
    <w:rsid w:val="0016545C"/>
    <w:rsid w:val="00165463"/>
    <w:rsid w:val="001655D9"/>
    <w:rsid w:val="00165A41"/>
    <w:rsid w:val="00165B64"/>
    <w:rsid w:val="00165EDC"/>
    <w:rsid w:val="00165F10"/>
    <w:rsid w:val="00166574"/>
    <w:rsid w:val="0016668B"/>
    <w:rsid w:val="00166695"/>
    <w:rsid w:val="00166701"/>
    <w:rsid w:val="001669C6"/>
    <w:rsid w:val="00166AD6"/>
    <w:rsid w:val="00166B44"/>
    <w:rsid w:val="00166D00"/>
    <w:rsid w:val="00166F2A"/>
    <w:rsid w:val="00166FF9"/>
    <w:rsid w:val="001670A0"/>
    <w:rsid w:val="00167102"/>
    <w:rsid w:val="00167529"/>
    <w:rsid w:val="00167552"/>
    <w:rsid w:val="00167558"/>
    <w:rsid w:val="0016767A"/>
    <w:rsid w:val="001676F7"/>
    <w:rsid w:val="00167709"/>
    <w:rsid w:val="001679A4"/>
    <w:rsid w:val="00167B8C"/>
    <w:rsid w:val="00167FE0"/>
    <w:rsid w:val="0017010A"/>
    <w:rsid w:val="0017032E"/>
    <w:rsid w:val="0017036C"/>
    <w:rsid w:val="00170403"/>
    <w:rsid w:val="001704A2"/>
    <w:rsid w:val="001705D1"/>
    <w:rsid w:val="001706EB"/>
    <w:rsid w:val="00170755"/>
    <w:rsid w:val="001708C1"/>
    <w:rsid w:val="0017094C"/>
    <w:rsid w:val="00170B30"/>
    <w:rsid w:val="00170BAD"/>
    <w:rsid w:val="00171148"/>
    <w:rsid w:val="001711A5"/>
    <w:rsid w:val="001711EB"/>
    <w:rsid w:val="001712E3"/>
    <w:rsid w:val="001716AE"/>
    <w:rsid w:val="0017180F"/>
    <w:rsid w:val="001719BE"/>
    <w:rsid w:val="00171C77"/>
    <w:rsid w:val="00171CE8"/>
    <w:rsid w:val="00171D7C"/>
    <w:rsid w:val="0017202E"/>
    <w:rsid w:val="00172440"/>
    <w:rsid w:val="0017274D"/>
    <w:rsid w:val="00172928"/>
    <w:rsid w:val="001729F3"/>
    <w:rsid w:val="00172C65"/>
    <w:rsid w:val="00172F2F"/>
    <w:rsid w:val="0017313F"/>
    <w:rsid w:val="001732DF"/>
    <w:rsid w:val="001733FD"/>
    <w:rsid w:val="001738CC"/>
    <w:rsid w:val="00173B21"/>
    <w:rsid w:val="00173BD4"/>
    <w:rsid w:val="00173C50"/>
    <w:rsid w:val="00173C85"/>
    <w:rsid w:val="00173CB7"/>
    <w:rsid w:val="00173CBA"/>
    <w:rsid w:val="00174035"/>
    <w:rsid w:val="00174096"/>
    <w:rsid w:val="00174242"/>
    <w:rsid w:val="00174370"/>
    <w:rsid w:val="001744C6"/>
    <w:rsid w:val="00174897"/>
    <w:rsid w:val="00174C48"/>
    <w:rsid w:val="00174DCD"/>
    <w:rsid w:val="00174E4D"/>
    <w:rsid w:val="0017526D"/>
    <w:rsid w:val="0017527A"/>
    <w:rsid w:val="001752C2"/>
    <w:rsid w:val="00175516"/>
    <w:rsid w:val="00175586"/>
    <w:rsid w:val="00175B8A"/>
    <w:rsid w:val="00175CE4"/>
    <w:rsid w:val="00175E73"/>
    <w:rsid w:val="00175E85"/>
    <w:rsid w:val="00175ECB"/>
    <w:rsid w:val="001761CB"/>
    <w:rsid w:val="001761EB"/>
    <w:rsid w:val="00176230"/>
    <w:rsid w:val="0017648F"/>
    <w:rsid w:val="001765E6"/>
    <w:rsid w:val="0017673E"/>
    <w:rsid w:val="00177099"/>
    <w:rsid w:val="001770EF"/>
    <w:rsid w:val="00177108"/>
    <w:rsid w:val="00177257"/>
    <w:rsid w:val="001772B4"/>
    <w:rsid w:val="00177383"/>
    <w:rsid w:val="001775B6"/>
    <w:rsid w:val="001775CB"/>
    <w:rsid w:val="001777B0"/>
    <w:rsid w:val="001777C3"/>
    <w:rsid w:val="001777FE"/>
    <w:rsid w:val="00177B59"/>
    <w:rsid w:val="00177DCE"/>
    <w:rsid w:val="00177ED7"/>
    <w:rsid w:val="00177F24"/>
    <w:rsid w:val="00177F8C"/>
    <w:rsid w:val="00180087"/>
    <w:rsid w:val="001808C8"/>
    <w:rsid w:val="00180936"/>
    <w:rsid w:val="00180951"/>
    <w:rsid w:val="00180985"/>
    <w:rsid w:val="00180F1B"/>
    <w:rsid w:val="00181320"/>
    <w:rsid w:val="00181326"/>
    <w:rsid w:val="00181373"/>
    <w:rsid w:val="00181452"/>
    <w:rsid w:val="001817F5"/>
    <w:rsid w:val="00181832"/>
    <w:rsid w:val="00181BFC"/>
    <w:rsid w:val="00181CD6"/>
    <w:rsid w:val="00181EB7"/>
    <w:rsid w:val="00181FFB"/>
    <w:rsid w:val="001820D3"/>
    <w:rsid w:val="001822A5"/>
    <w:rsid w:val="001824E7"/>
    <w:rsid w:val="0018261D"/>
    <w:rsid w:val="001827FF"/>
    <w:rsid w:val="00182877"/>
    <w:rsid w:val="00182975"/>
    <w:rsid w:val="00182A8E"/>
    <w:rsid w:val="00182B2D"/>
    <w:rsid w:val="00182CB5"/>
    <w:rsid w:val="00182D32"/>
    <w:rsid w:val="00182F1D"/>
    <w:rsid w:val="0018305B"/>
    <w:rsid w:val="0018305C"/>
    <w:rsid w:val="001830FF"/>
    <w:rsid w:val="0018320E"/>
    <w:rsid w:val="00183221"/>
    <w:rsid w:val="001832A6"/>
    <w:rsid w:val="00183339"/>
    <w:rsid w:val="00183368"/>
    <w:rsid w:val="0018337B"/>
    <w:rsid w:val="001834E1"/>
    <w:rsid w:val="0018354D"/>
    <w:rsid w:val="00183621"/>
    <w:rsid w:val="00183655"/>
    <w:rsid w:val="00183700"/>
    <w:rsid w:val="0018379A"/>
    <w:rsid w:val="00183959"/>
    <w:rsid w:val="001839DA"/>
    <w:rsid w:val="00183F2A"/>
    <w:rsid w:val="00183F46"/>
    <w:rsid w:val="00184011"/>
    <w:rsid w:val="00184043"/>
    <w:rsid w:val="0018415F"/>
    <w:rsid w:val="00184493"/>
    <w:rsid w:val="00184601"/>
    <w:rsid w:val="00184784"/>
    <w:rsid w:val="00184A1A"/>
    <w:rsid w:val="00184DB0"/>
    <w:rsid w:val="00184F76"/>
    <w:rsid w:val="00185199"/>
    <w:rsid w:val="00185229"/>
    <w:rsid w:val="00185243"/>
    <w:rsid w:val="00185359"/>
    <w:rsid w:val="001853A8"/>
    <w:rsid w:val="001853D3"/>
    <w:rsid w:val="0018542C"/>
    <w:rsid w:val="0018550D"/>
    <w:rsid w:val="00185A2B"/>
    <w:rsid w:val="00185BDF"/>
    <w:rsid w:val="00185C20"/>
    <w:rsid w:val="00185CD5"/>
    <w:rsid w:val="00185F24"/>
    <w:rsid w:val="00185FE1"/>
    <w:rsid w:val="0018619C"/>
    <w:rsid w:val="0018632E"/>
    <w:rsid w:val="00186399"/>
    <w:rsid w:val="001863A5"/>
    <w:rsid w:val="001863B1"/>
    <w:rsid w:val="0018645F"/>
    <w:rsid w:val="001864B9"/>
    <w:rsid w:val="00186608"/>
    <w:rsid w:val="001866D1"/>
    <w:rsid w:val="001867F7"/>
    <w:rsid w:val="00186AF8"/>
    <w:rsid w:val="00186B3D"/>
    <w:rsid w:val="00186BED"/>
    <w:rsid w:val="00186C16"/>
    <w:rsid w:val="00186C59"/>
    <w:rsid w:val="00186D31"/>
    <w:rsid w:val="00186DED"/>
    <w:rsid w:val="00186F9B"/>
    <w:rsid w:val="00187483"/>
    <w:rsid w:val="0018750B"/>
    <w:rsid w:val="00187658"/>
    <w:rsid w:val="00187681"/>
    <w:rsid w:val="00187856"/>
    <w:rsid w:val="00187A1F"/>
    <w:rsid w:val="00187C17"/>
    <w:rsid w:val="00187F59"/>
    <w:rsid w:val="001904D4"/>
    <w:rsid w:val="0019061B"/>
    <w:rsid w:val="00190800"/>
    <w:rsid w:val="00190A54"/>
    <w:rsid w:val="00190AC6"/>
    <w:rsid w:val="00190B23"/>
    <w:rsid w:val="00190B87"/>
    <w:rsid w:val="00190CA7"/>
    <w:rsid w:val="00190DDA"/>
    <w:rsid w:val="00190F33"/>
    <w:rsid w:val="00190F41"/>
    <w:rsid w:val="001910A8"/>
    <w:rsid w:val="001910DC"/>
    <w:rsid w:val="00191722"/>
    <w:rsid w:val="00191724"/>
    <w:rsid w:val="0019196C"/>
    <w:rsid w:val="001919CD"/>
    <w:rsid w:val="00191AE5"/>
    <w:rsid w:val="00191B3B"/>
    <w:rsid w:val="00191B5B"/>
    <w:rsid w:val="00191BC2"/>
    <w:rsid w:val="00191CCA"/>
    <w:rsid w:val="00191DBB"/>
    <w:rsid w:val="00191E87"/>
    <w:rsid w:val="00191F29"/>
    <w:rsid w:val="00191F81"/>
    <w:rsid w:val="00192021"/>
    <w:rsid w:val="00192071"/>
    <w:rsid w:val="00192155"/>
    <w:rsid w:val="001921FF"/>
    <w:rsid w:val="00192506"/>
    <w:rsid w:val="0019264D"/>
    <w:rsid w:val="001926DC"/>
    <w:rsid w:val="00192995"/>
    <w:rsid w:val="001929CC"/>
    <w:rsid w:val="00192F2E"/>
    <w:rsid w:val="00193092"/>
    <w:rsid w:val="001931CA"/>
    <w:rsid w:val="00193545"/>
    <w:rsid w:val="00193680"/>
    <w:rsid w:val="001936C6"/>
    <w:rsid w:val="00193B7C"/>
    <w:rsid w:val="00193CD3"/>
    <w:rsid w:val="00193DF8"/>
    <w:rsid w:val="00193E11"/>
    <w:rsid w:val="00193E4B"/>
    <w:rsid w:val="00194027"/>
    <w:rsid w:val="0019407B"/>
    <w:rsid w:val="001940D3"/>
    <w:rsid w:val="001941C4"/>
    <w:rsid w:val="0019423B"/>
    <w:rsid w:val="00194352"/>
    <w:rsid w:val="00194359"/>
    <w:rsid w:val="0019442D"/>
    <w:rsid w:val="0019491E"/>
    <w:rsid w:val="00194950"/>
    <w:rsid w:val="00194A0A"/>
    <w:rsid w:val="00194C4E"/>
    <w:rsid w:val="00194EA8"/>
    <w:rsid w:val="00194F31"/>
    <w:rsid w:val="00194FED"/>
    <w:rsid w:val="0019512E"/>
    <w:rsid w:val="001951C2"/>
    <w:rsid w:val="001954EC"/>
    <w:rsid w:val="001956B9"/>
    <w:rsid w:val="00195A7E"/>
    <w:rsid w:val="00195CC3"/>
    <w:rsid w:val="00195D84"/>
    <w:rsid w:val="00195E45"/>
    <w:rsid w:val="00195EFF"/>
    <w:rsid w:val="00195F00"/>
    <w:rsid w:val="00195F45"/>
    <w:rsid w:val="00196240"/>
    <w:rsid w:val="00196248"/>
    <w:rsid w:val="0019627F"/>
    <w:rsid w:val="001964AA"/>
    <w:rsid w:val="0019651A"/>
    <w:rsid w:val="0019667B"/>
    <w:rsid w:val="001966BE"/>
    <w:rsid w:val="0019690A"/>
    <w:rsid w:val="00196AF1"/>
    <w:rsid w:val="00196B88"/>
    <w:rsid w:val="00196B95"/>
    <w:rsid w:val="00196E8A"/>
    <w:rsid w:val="00196F13"/>
    <w:rsid w:val="00196FD8"/>
    <w:rsid w:val="00197061"/>
    <w:rsid w:val="001971FD"/>
    <w:rsid w:val="0019738B"/>
    <w:rsid w:val="001974D6"/>
    <w:rsid w:val="001976C2"/>
    <w:rsid w:val="001977FB"/>
    <w:rsid w:val="00197998"/>
    <w:rsid w:val="00197BF1"/>
    <w:rsid w:val="00197D03"/>
    <w:rsid w:val="00197D2B"/>
    <w:rsid w:val="00197D45"/>
    <w:rsid w:val="00197EED"/>
    <w:rsid w:val="001A0054"/>
    <w:rsid w:val="001A00B4"/>
    <w:rsid w:val="001A0215"/>
    <w:rsid w:val="001A0516"/>
    <w:rsid w:val="001A07A4"/>
    <w:rsid w:val="001A0A4F"/>
    <w:rsid w:val="001A0A9B"/>
    <w:rsid w:val="001A0B0B"/>
    <w:rsid w:val="001A0D48"/>
    <w:rsid w:val="001A0E7E"/>
    <w:rsid w:val="001A0F41"/>
    <w:rsid w:val="001A1257"/>
    <w:rsid w:val="001A1753"/>
    <w:rsid w:val="001A1865"/>
    <w:rsid w:val="001A18C4"/>
    <w:rsid w:val="001A1AF0"/>
    <w:rsid w:val="001A1B38"/>
    <w:rsid w:val="001A1B74"/>
    <w:rsid w:val="001A1BB0"/>
    <w:rsid w:val="001A1C26"/>
    <w:rsid w:val="001A1C88"/>
    <w:rsid w:val="001A221B"/>
    <w:rsid w:val="001A221D"/>
    <w:rsid w:val="001A2398"/>
    <w:rsid w:val="001A2407"/>
    <w:rsid w:val="001A2549"/>
    <w:rsid w:val="001A2585"/>
    <w:rsid w:val="001A25B6"/>
    <w:rsid w:val="001A275A"/>
    <w:rsid w:val="001A278D"/>
    <w:rsid w:val="001A279E"/>
    <w:rsid w:val="001A27AE"/>
    <w:rsid w:val="001A28D8"/>
    <w:rsid w:val="001A2A02"/>
    <w:rsid w:val="001A2A75"/>
    <w:rsid w:val="001A2ACA"/>
    <w:rsid w:val="001A2D0A"/>
    <w:rsid w:val="001A2D6D"/>
    <w:rsid w:val="001A2EA8"/>
    <w:rsid w:val="001A2EAD"/>
    <w:rsid w:val="001A3074"/>
    <w:rsid w:val="001A309A"/>
    <w:rsid w:val="001A31A9"/>
    <w:rsid w:val="001A321E"/>
    <w:rsid w:val="001A334F"/>
    <w:rsid w:val="001A345B"/>
    <w:rsid w:val="001A37A0"/>
    <w:rsid w:val="001A3AC3"/>
    <w:rsid w:val="001A3B23"/>
    <w:rsid w:val="001A3E80"/>
    <w:rsid w:val="001A3ECC"/>
    <w:rsid w:val="001A41CA"/>
    <w:rsid w:val="001A4322"/>
    <w:rsid w:val="001A4440"/>
    <w:rsid w:val="001A4475"/>
    <w:rsid w:val="001A44E4"/>
    <w:rsid w:val="001A4702"/>
    <w:rsid w:val="001A487D"/>
    <w:rsid w:val="001A4AB9"/>
    <w:rsid w:val="001A4D16"/>
    <w:rsid w:val="001A4EAE"/>
    <w:rsid w:val="001A52FA"/>
    <w:rsid w:val="001A5329"/>
    <w:rsid w:val="001A5516"/>
    <w:rsid w:val="001A5701"/>
    <w:rsid w:val="001A5746"/>
    <w:rsid w:val="001A5971"/>
    <w:rsid w:val="001A5A67"/>
    <w:rsid w:val="001A5C55"/>
    <w:rsid w:val="001A5F74"/>
    <w:rsid w:val="001A600A"/>
    <w:rsid w:val="001A630C"/>
    <w:rsid w:val="001A63A4"/>
    <w:rsid w:val="001A6405"/>
    <w:rsid w:val="001A6446"/>
    <w:rsid w:val="001A648E"/>
    <w:rsid w:val="001A6493"/>
    <w:rsid w:val="001A6550"/>
    <w:rsid w:val="001A679C"/>
    <w:rsid w:val="001A6863"/>
    <w:rsid w:val="001A6A43"/>
    <w:rsid w:val="001A6AC2"/>
    <w:rsid w:val="001A6B29"/>
    <w:rsid w:val="001A6D0C"/>
    <w:rsid w:val="001A6D4E"/>
    <w:rsid w:val="001A6E1E"/>
    <w:rsid w:val="001A6F33"/>
    <w:rsid w:val="001A7255"/>
    <w:rsid w:val="001A77BE"/>
    <w:rsid w:val="001A7A6C"/>
    <w:rsid w:val="001A7A73"/>
    <w:rsid w:val="001A7D06"/>
    <w:rsid w:val="001A7D74"/>
    <w:rsid w:val="001A7F97"/>
    <w:rsid w:val="001B005B"/>
    <w:rsid w:val="001B02E9"/>
    <w:rsid w:val="001B03A3"/>
    <w:rsid w:val="001B03CC"/>
    <w:rsid w:val="001B03EF"/>
    <w:rsid w:val="001B040A"/>
    <w:rsid w:val="001B0435"/>
    <w:rsid w:val="001B0490"/>
    <w:rsid w:val="001B0563"/>
    <w:rsid w:val="001B0640"/>
    <w:rsid w:val="001B0766"/>
    <w:rsid w:val="001B07DB"/>
    <w:rsid w:val="001B0940"/>
    <w:rsid w:val="001B0A28"/>
    <w:rsid w:val="001B0A80"/>
    <w:rsid w:val="001B0B4A"/>
    <w:rsid w:val="001B0E07"/>
    <w:rsid w:val="001B0EE7"/>
    <w:rsid w:val="001B10A7"/>
    <w:rsid w:val="001B1156"/>
    <w:rsid w:val="001B116E"/>
    <w:rsid w:val="001B1202"/>
    <w:rsid w:val="001B1272"/>
    <w:rsid w:val="001B12EA"/>
    <w:rsid w:val="001B143B"/>
    <w:rsid w:val="001B146F"/>
    <w:rsid w:val="001B155E"/>
    <w:rsid w:val="001B1A6F"/>
    <w:rsid w:val="001B1C46"/>
    <w:rsid w:val="001B1CBB"/>
    <w:rsid w:val="001B1EDC"/>
    <w:rsid w:val="001B1F78"/>
    <w:rsid w:val="001B2279"/>
    <w:rsid w:val="001B23FA"/>
    <w:rsid w:val="001B2592"/>
    <w:rsid w:val="001B25DF"/>
    <w:rsid w:val="001B28F0"/>
    <w:rsid w:val="001B2912"/>
    <w:rsid w:val="001B2974"/>
    <w:rsid w:val="001B2ADA"/>
    <w:rsid w:val="001B2AF6"/>
    <w:rsid w:val="001B2D65"/>
    <w:rsid w:val="001B2E6A"/>
    <w:rsid w:val="001B36E7"/>
    <w:rsid w:val="001B3713"/>
    <w:rsid w:val="001B39AE"/>
    <w:rsid w:val="001B3A87"/>
    <w:rsid w:val="001B3ADE"/>
    <w:rsid w:val="001B3B40"/>
    <w:rsid w:val="001B3BA6"/>
    <w:rsid w:val="001B3BE5"/>
    <w:rsid w:val="001B3CB4"/>
    <w:rsid w:val="001B3DAF"/>
    <w:rsid w:val="001B3DE7"/>
    <w:rsid w:val="001B3EAE"/>
    <w:rsid w:val="001B3FF9"/>
    <w:rsid w:val="001B4049"/>
    <w:rsid w:val="001B40C3"/>
    <w:rsid w:val="001B4192"/>
    <w:rsid w:val="001B42C4"/>
    <w:rsid w:val="001B45D7"/>
    <w:rsid w:val="001B4664"/>
    <w:rsid w:val="001B46EF"/>
    <w:rsid w:val="001B4799"/>
    <w:rsid w:val="001B4809"/>
    <w:rsid w:val="001B4831"/>
    <w:rsid w:val="001B48B0"/>
    <w:rsid w:val="001B48DD"/>
    <w:rsid w:val="001B496B"/>
    <w:rsid w:val="001B4BBE"/>
    <w:rsid w:val="001B4FDF"/>
    <w:rsid w:val="001B5164"/>
    <w:rsid w:val="001B51D8"/>
    <w:rsid w:val="001B5446"/>
    <w:rsid w:val="001B549B"/>
    <w:rsid w:val="001B55FE"/>
    <w:rsid w:val="001B5619"/>
    <w:rsid w:val="001B5680"/>
    <w:rsid w:val="001B5820"/>
    <w:rsid w:val="001B59F0"/>
    <w:rsid w:val="001B5AA4"/>
    <w:rsid w:val="001B5D0A"/>
    <w:rsid w:val="001B5D10"/>
    <w:rsid w:val="001B5D24"/>
    <w:rsid w:val="001B5EB1"/>
    <w:rsid w:val="001B619D"/>
    <w:rsid w:val="001B639B"/>
    <w:rsid w:val="001B6484"/>
    <w:rsid w:val="001B6520"/>
    <w:rsid w:val="001B6609"/>
    <w:rsid w:val="001B6B71"/>
    <w:rsid w:val="001B71B7"/>
    <w:rsid w:val="001B731D"/>
    <w:rsid w:val="001B7340"/>
    <w:rsid w:val="001B7364"/>
    <w:rsid w:val="001B73F4"/>
    <w:rsid w:val="001B75B3"/>
    <w:rsid w:val="001B767D"/>
    <w:rsid w:val="001B77EA"/>
    <w:rsid w:val="001B7938"/>
    <w:rsid w:val="001B7C4F"/>
    <w:rsid w:val="001B7C70"/>
    <w:rsid w:val="001B7CC3"/>
    <w:rsid w:val="001B7D73"/>
    <w:rsid w:val="001B7DA1"/>
    <w:rsid w:val="001B7EF2"/>
    <w:rsid w:val="001B7F74"/>
    <w:rsid w:val="001C008C"/>
    <w:rsid w:val="001C01CA"/>
    <w:rsid w:val="001C0301"/>
    <w:rsid w:val="001C04E9"/>
    <w:rsid w:val="001C0A56"/>
    <w:rsid w:val="001C0A6A"/>
    <w:rsid w:val="001C0D3E"/>
    <w:rsid w:val="001C0F17"/>
    <w:rsid w:val="001C0FE4"/>
    <w:rsid w:val="001C0FFE"/>
    <w:rsid w:val="001C111F"/>
    <w:rsid w:val="001C11CC"/>
    <w:rsid w:val="001C1417"/>
    <w:rsid w:val="001C141D"/>
    <w:rsid w:val="001C142B"/>
    <w:rsid w:val="001C15CE"/>
    <w:rsid w:val="001C15F3"/>
    <w:rsid w:val="001C1619"/>
    <w:rsid w:val="001C1799"/>
    <w:rsid w:val="001C179A"/>
    <w:rsid w:val="001C1ADE"/>
    <w:rsid w:val="001C20E0"/>
    <w:rsid w:val="001C2101"/>
    <w:rsid w:val="001C2317"/>
    <w:rsid w:val="001C2318"/>
    <w:rsid w:val="001C2337"/>
    <w:rsid w:val="001C2696"/>
    <w:rsid w:val="001C28E0"/>
    <w:rsid w:val="001C2C63"/>
    <w:rsid w:val="001C2ECD"/>
    <w:rsid w:val="001C2EE1"/>
    <w:rsid w:val="001C2F2B"/>
    <w:rsid w:val="001C2FF0"/>
    <w:rsid w:val="001C3074"/>
    <w:rsid w:val="001C308F"/>
    <w:rsid w:val="001C320F"/>
    <w:rsid w:val="001C32BE"/>
    <w:rsid w:val="001C343E"/>
    <w:rsid w:val="001C34A5"/>
    <w:rsid w:val="001C3540"/>
    <w:rsid w:val="001C3657"/>
    <w:rsid w:val="001C3864"/>
    <w:rsid w:val="001C3891"/>
    <w:rsid w:val="001C3D35"/>
    <w:rsid w:val="001C3F5C"/>
    <w:rsid w:val="001C3F7E"/>
    <w:rsid w:val="001C40CD"/>
    <w:rsid w:val="001C43B5"/>
    <w:rsid w:val="001C4519"/>
    <w:rsid w:val="001C46F3"/>
    <w:rsid w:val="001C4816"/>
    <w:rsid w:val="001C48CD"/>
    <w:rsid w:val="001C4A38"/>
    <w:rsid w:val="001C4A9F"/>
    <w:rsid w:val="001C505A"/>
    <w:rsid w:val="001C5162"/>
    <w:rsid w:val="001C53DB"/>
    <w:rsid w:val="001C544D"/>
    <w:rsid w:val="001C54F5"/>
    <w:rsid w:val="001C5788"/>
    <w:rsid w:val="001C579F"/>
    <w:rsid w:val="001C585C"/>
    <w:rsid w:val="001C587B"/>
    <w:rsid w:val="001C58D3"/>
    <w:rsid w:val="001C5955"/>
    <w:rsid w:val="001C5974"/>
    <w:rsid w:val="001C5980"/>
    <w:rsid w:val="001C5A14"/>
    <w:rsid w:val="001C5B68"/>
    <w:rsid w:val="001C5CC8"/>
    <w:rsid w:val="001C5F10"/>
    <w:rsid w:val="001C631A"/>
    <w:rsid w:val="001C6370"/>
    <w:rsid w:val="001C63CF"/>
    <w:rsid w:val="001C6439"/>
    <w:rsid w:val="001C648A"/>
    <w:rsid w:val="001C65F1"/>
    <w:rsid w:val="001C665A"/>
    <w:rsid w:val="001C67E0"/>
    <w:rsid w:val="001C6829"/>
    <w:rsid w:val="001C6872"/>
    <w:rsid w:val="001C68E1"/>
    <w:rsid w:val="001C6C03"/>
    <w:rsid w:val="001C6F2A"/>
    <w:rsid w:val="001C735D"/>
    <w:rsid w:val="001C7767"/>
    <w:rsid w:val="001C791B"/>
    <w:rsid w:val="001C7D00"/>
    <w:rsid w:val="001C7D51"/>
    <w:rsid w:val="001C7D86"/>
    <w:rsid w:val="001D0035"/>
    <w:rsid w:val="001D015F"/>
    <w:rsid w:val="001D01E8"/>
    <w:rsid w:val="001D048E"/>
    <w:rsid w:val="001D04BB"/>
    <w:rsid w:val="001D0887"/>
    <w:rsid w:val="001D09AF"/>
    <w:rsid w:val="001D0A5D"/>
    <w:rsid w:val="001D0BA7"/>
    <w:rsid w:val="001D0CBF"/>
    <w:rsid w:val="001D0E34"/>
    <w:rsid w:val="001D0E3C"/>
    <w:rsid w:val="001D0FBE"/>
    <w:rsid w:val="001D1108"/>
    <w:rsid w:val="001D143C"/>
    <w:rsid w:val="001D1661"/>
    <w:rsid w:val="001D1700"/>
    <w:rsid w:val="001D1725"/>
    <w:rsid w:val="001D1861"/>
    <w:rsid w:val="001D192B"/>
    <w:rsid w:val="001D1CF1"/>
    <w:rsid w:val="001D1F52"/>
    <w:rsid w:val="001D1FF8"/>
    <w:rsid w:val="001D22F6"/>
    <w:rsid w:val="001D2321"/>
    <w:rsid w:val="001D25F4"/>
    <w:rsid w:val="001D269F"/>
    <w:rsid w:val="001D26DF"/>
    <w:rsid w:val="001D270D"/>
    <w:rsid w:val="001D283F"/>
    <w:rsid w:val="001D285A"/>
    <w:rsid w:val="001D2886"/>
    <w:rsid w:val="001D2915"/>
    <w:rsid w:val="001D2ADD"/>
    <w:rsid w:val="001D2C2C"/>
    <w:rsid w:val="001D2C63"/>
    <w:rsid w:val="001D2CC4"/>
    <w:rsid w:val="001D2D0B"/>
    <w:rsid w:val="001D2EAA"/>
    <w:rsid w:val="001D2ED0"/>
    <w:rsid w:val="001D30BF"/>
    <w:rsid w:val="001D3528"/>
    <w:rsid w:val="001D354C"/>
    <w:rsid w:val="001D35A7"/>
    <w:rsid w:val="001D362A"/>
    <w:rsid w:val="001D374A"/>
    <w:rsid w:val="001D3791"/>
    <w:rsid w:val="001D3897"/>
    <w:rsid w:val="001D3942"/>
    <w:rsid w:val="001D3B75"/>
    <w:rsid w:val="001D3B9F"/>
    <w:rsid w:val="001D3E0D"/>
    <w:rsid w:val="001D4035"/>
    <w:rsid w:val="001D4096"/>
    <w:rsid w:val="001D413E"/>
    <w:rsid w:val="001D435A"/>
    <w:rsid w:val="001D444C"/>
    <w:rsid w:val="001D44B1"/>
    <w:rsid w:val="001D44E7"/>
    <w:rsid w:val="001D4542"/>
    <w:rsid w:val="001D4672"/>
    <w:rsid w:val="001D479C"/>
    <w:rsid w:val="001D48F6"/>
    <w:rsid w:val="001D4949"/>
    <w:rsid w:val="001D4B1E"/>
    <w:rsid w:val="001D501D"/>
    <w:rsid w:val="001D50F9"/>
    <w:rsid w:val="001D5128"/>
    <w:rsid w:val="001D5305"/>
    <w:rsid w:val="001D5326"/>
    <w:rsid w:val="001D53F3"/>
    <w:rsid w:val="001D551F"/>
    <w:rsid w:val="001D5643"/>
    <w:rsid w:val="001D56BD"/>
    <w:rsid w:val="001D572C"/>
    <w:rsid w:val="001D58B8"/>
    <w:rsid w:val="001D5AF4"/>
    <w:rsid w:val="001D5B8F"/>
    <w:rsid w:val="001D5CCC"/>
    <w:rsid w:val="001D5F08"/>
    <w:rsid w:val="001D612B"/>
    <w:rsid w:val="001D662B"/>
    <w:rsid w:val="001D66C5"/>
    <w:rsid w:val="001D671A"/>
    <w:rsid w:val="001D6755"/>
    <w:rsid w:val="001D6868"/>
    <w:rsid w:val="001D6896"/>
    <w:rsid w:val="001D6A72"/>
    <w:rsid w:val="001D6B8B"/>
    <w:rsid w:val="001D6BE6"/>
    <w:rsid w:val="001D6C18"/>
    <w:rsid w:val="001D6C7B"/>
    <w:rsid w:val="001D6EC6"/>
    <w:rsid w:val="001D704C"/>
    <w:rsid w:val="001D731A"/>
    <w:rsid w:val="001D7408"/>
    <w:rsid w:val="001D7448"/>
    <w:rsid w:val="001D7467"/>
    <w:rsid w:val="001D7468"/>
    <w:rsid w:val="001D75A1"/>
    <w:rsid w:val="001D75BE"/>
    <w:rsid w:val="001D771F"/>
    <w:rsid w:val="001D77A9"/>
    <w:rsid w:val="001D7897"/>
    <w:rsid w:val="001D7A74"/>
    <w:rsid w:val="001D7B5E"/>
    <w:rsid w:val="001D7E27"/>
    <w:rsid w:val="001D7E4E"/>
    <w:rsid w:val="001E00AB"/>
    <w:rsid w:val="001E01F4"/>
    <w:rsid w:val="001E02E9"/>
    <w:rsid w:val="001E05CC"/>
    <w:rsid w:val="001E05E4"/>
    <w:rsid w:val="001E0792"/>
    <w:rsid w:val="001E07B4"/>
    <w:rsid w:val="001E0A95"/>
    <w:rsid w:val="001E0B1A"/>
    <w:rsid w:val="001E0F0D"/>
    <w:rsid w:val="001E0F38"/>
    <w:rsid w:val="001E10E8"/>
    <w:rsid w:val="001E120A"/>
    <w:rsid w:val="001E121D"/>
    <w:rsid w:val="001E134B"/>
    <w:rsid w:val="001E148F"/>
    <w:rsid w:val="001E15AD"/>
    <w:rsid w:val="001E171F"/>
    <w:rsid w:val="001E1941"/>
    <w:rsid w:val="001E19BF"/>
    <w:rsid w:val="001E1CB4"/>
    <w:rsid w:val="001E1CFD"/>
    <w:rsid w:val="001E1E76"/>
    <w:rsid w:val="001E2035"/>
    <w:rsid w:val="001E2297"/>
    <w:rsid w:val="001E2524"/>
    <w:rsid w:val="001E25DA"/>
    <w:rsid w:val="001E2753"/>
    <w:rsid w:val="001E28E6"/>
    <w:rsid w:val="001E2922"/>
    <w:rsid w:val="001E2987"/>
    <w:rsid w:val="001E2C81"/>
    <w:rsid w:val="001E2E82"/>
    <w:rsid w:val="001E2FC7"/>
    <w:rsid w:val="001E30AC"/>
    <w:rsid w:val="001E31B8"/>
    <w:rsid w:val="001E31F4"/>
    <w:rsid w:val="001E33E6"/>
    <w:rsid w:val="001E36A2"/>
    <w:rsid w:val="001E378D"/>
    <w:rsid w:val="001E38DA"/>
    <w:rsid w:val="001E39E6"/>
    <w:rsid w:val="001E3B8C"/>
    <w:rsid w:val="001E40A9"/>
    <w:rsid w:val="001E4534"/>
    <w:rsid w:val="001E465E"/>
    <w:rsid w:val="001E46AE"/>
    <w:rsid w:val="001E492E"/>
    <w:rsid w:val="001E4957"/>
    <w:rsid w:val="001E4A52"/>
    <w:rsid w:val="001E4A53"/>
    <w:rsid w:val="001E4B20"/>
    <w:rsid w:val="001E4C00"/>
    <w:rsid w:val="001E4C6D"/>
    <w:rsid w:val="001E51D8"/>
    <w:rsid w:val="001E53C3"/>
    <w:rsid w:val="001E5506"/>
    <w:rsid w:val="001E5526"/>
    <w:rsid w:val="001E561B"/>
    <w:rsid w:val="001E582E"/>
    <w:rsid w:val="001E5923"/>
    <w:rsid w:val="001E5975"/>
    <w:rsid w:val="001E59C5"/>
    <w:rsid w:val="001E59EE"/>
    <w:rsid w:val="001E5A14"/>
    <w:rsid w:val="001E5A1E"/>
    <w:rsid w:val="001E5B33"/>
    <w:rsid w:val="001E5D8F"/>
    <w:rsid w:val="001E5E47"/>
    <w:rsid w:val="001E60CF"/>
    <w:rsid w:val="001E6128"/>
    <w:rsid w:val="001E6424"/>
    <w:rsid w:val="001E6464"/>
    <w:rsid w:val="001E6477"/>
    <w:rsid w:val="001E6503"/>
    <w:rsid w:val="001E69C6"/>
    <w:rsid w:val="001E6ADF"/>
    <w:rsid w:val="001E6CA4"/>
    <w:rsid w:val="001E6CC0"/>
    <w:rsid w:val="001E6F6E"/>
    <w:rsid w:val="001E71DD"/>
    <w:rsid w:val="001E71F9"/>
    <w:rsid w:val="001E7242"/>
    <w:rsid w:val="001E7392"/>
    <w:rsid w:val="001E7488"/>
    <w:rsid w:val="001E7726"/>
    <w:rsid w:val="001E79ED"/>
    <w:rsid w:val="001E7B94"/>
    <w:rsid w:val="001E7D45"/>
    <w:rsid w:val="001F02FC"/>
    <w:rsid w:val="001F05CC"/>
    <w:rsid w:val="001F063D"/>
    <w:rsid w:val="001F0709"/>
    <w:rsid w:val="001F0846"/>
    <w:rsid w:val="001F088E"/>
    <w:rsid w:val="001F091A"/>
    <w:rsid w:val="001F097D"/>
    <w:rsid w:val="001F0D51"/>
    <w:rsid w:val="001F0ECF"/>
    <w:rsid w:val="001F0ED8"/>
    <w:rsid w:val="001F0F85"/>
    <w:rsid w:val="001F11B9"/>
    <w:rsid w:val="001F13FC"/>
    <w:rsid w:val="001F143A"/>
    <w:rsid w:val="001F1B11"/>
    <w:rsid w:val="001F1D74"/>
    <w:rsid w:val="001F1ECB"/>
    <w:rsid w:val="001F1EE0"/>
    <w:rsid w:val="001F1F11"/>
    <w:rsid w:val="001F228E"/>
    <w:rsid w:val="001F2602"/>
    <w:rsid w:val="001F279A"/>
    <w:rsid w:val="001F27E5"/>
    <w:rsid w:val="001F2984"/>
    <w:rsid w:val="001F298E"/>
    <w:rsid w:val="001F2A72"/>
    <w:rsid w:val="001F2AD6"/>
    <w:rsid w:val="001F2B45"/>
    <w:rsid w:val="001F30CB"/>
    <w:rsid w:val="001F31B3"/>
    <w:rsid w:val="001F328A"/>
    <w:rsid w:val="001F342A"/>
    <w:rsid w:val="001F3589"/>
    <w:rsid w:val="001F368C"/>
    <w:rsid w:val="001F37D2"/>
    <w:rsid w:val="001F38A0"/>
    <w:rsid w:val="001F39DF"/>
    <w:rsid w:val="001F3AE3"/>
    <w:rsid w:val="001F3B10"/>
    <w:rsid w:val="001F3E13"/>
    <w:rsid w:val="001F3E6C"/>
    <w:rsid w:val="001F3FAE"/>
    <w:rsid w:val="001F430B"/>
    <w:rsid w:val="001F46B5"/>
    <w:rsid w:val="001F4982"/>
    <w:rsid w:val="001F4A6C"/>
    <w:rsid w:val="001F4AC2"/>
    <w:rsid w:val="001F4C7D"/>
    <w:rsid w:val="001F4D0A"/>
    <w:rsid w:val="001F4E12"/>
    <w:rsid w:val="001F4E29"/>
    <w:rsid w:val="001F4EE9"/>
    <w:rsid w:val="001F4F17"/>
    <w:rsid w:val="001F4FFA"/>
    <w:rsid w:val="001F504A"/>
    <w:rsid w:val="001F51F0"/>
    <w:rsid w:val="001F5396"/>
    <w:rsid w:val="001F5582"/>
    <w:rsid w:val="001F55CA"/>
    <w:rsid w:val="001F568E"/>
    <w:rsid w:val="001F5797"/>
    <w:rsid w:val="001F5830"/>
    <w:rsid w:val="001F59E4"/>
    <w:rsid w:val="001F5ABC"/>
    <w:rsid w:val="001F5BA0"/>
    <w:rsid w:val="001F5C1B"/>
    <w:rsid w:val="001F5CD2"/>
    <w:rsid w:val="001F5E64"/>
    <w:rsid w:val="001F5E8D"/>
    <w:rsid w:val="001F60A5"/>
    <w:rsid w:val="001F60C1"/>
    <w:rsid w:val="001F61B9"/>
    <w:rsid w:val="001F624E"/>
    <w:rsid w:val="001F6499"/>
    <w:rsid w:val="001F64DD"/>
    <w:rsid w:val="001F65D8"/>
    <w:rsid w:val="001F66F1"/>
    <w:rsid w:val="001F68AE"/>
    <w:rsid w:val="001F6A33"/>
    <w:rsid w:val="001F6AA9"/>
    <w:rsid w:val="001F6AAD"/>
    <w:rsid w:val="001F6BF1"/>
    <w:rsid w:val="001F6CA8"/>
    <w:rsid w:val="001F6E58"/>
    <w:rsid w:val="001F6EEA"/>
    <w:rsid w:val="001F70AE"/>
    <w:rsid w:val="001F70BE"/>
    <w:rsid w:val="001F70FF"/>
    <w:rsid w:val="001F75F5"/>
    <w:rsid w:val="001F75FE"/>
    <w:rsid w:val="001F7734"/>
    <w:rsid w:val="001F7899"/>
    <w:rsid w:val="001F7C73"/>
    <w:rsid w:val="001F7DA9"/>
    <w:rsid w:val="001F7E34"/>
    <w:rsid w:val="001F7E68"/>
    <w:rsid w:val="001F7F1D"/>
    <w:rsid w:val="00200144"/>
    <w:rsid w:val="0020017F"/>
    <w:rsid w:val="00200268"/>
    <w:rsid w:val="00200353"/>
    <w:rsid w:val="00200368"/>
    <w:rsid w:val="002004BC"/>
    <w:rsid w:val="00200602"/>
    <w:rsid w:val="002006A0"/>
    <w:rsid w:val="002007BD"/>
    <w:rsid w:val="00200947"/>
    <w:rsid w:val="002009A5"/>
    <w:rsid w:val="00200C3C"/>
    <w:rsid w:val="00200D55"/>
    <w:rsid w:val="00200F48"/>
    <w:rsid w:val="00200FB5"/>
    <w:rsid w:val="0020135F"/>
    <w:rsid w:val="002013FD"/>
    <w:rsid w:val="00201638"/>
    <w:rsid w:val="0020179D"/>
    <w:rsid w:val="0020194D"/>
    <w:rsid w:val="002019AC"/>
    <w:rsid w:val="00201A30"/>
    <w:rsid w:val="00201E58"/>
    <w:rsid w:val="00201E59"/>
    <w:rsid w:val="00201E97"/>
    <w:rsid w:val="00201EB6"/>
    <w:rsid w:val="00201FB1"/>
    <w:rsid w:val="0020204A"/>
    <w:rsid w:val="0020209F"/>
    <w:rsid w:val="00202294"/>
    <w:rsid w:val="0020249E"/>
    <w:rsid w:val="0020257F"/>
    <w:rsid w:val="0020259E"/>
    <w:rsid w:val="0020260F"/>
    <w:rsid w:val="0020271D"/>
    <w:rsid w:val="00202976"/>
    <w:rsid w:val="002029A2"/>
    <w:rsid w:val="00202A56"/>
    <w:rsid w:val="00202AFA"/>
    <w:rsid w:val="00202B69"/>
    <w:rsid w:val="00202F22"/>
    <w:rsid w:val="002030F6"/>
    <w:rsid w:val="00203311"/>
    <w:rsid w:val="0020336F"/>
    <w:rsid w:val="00203495"/>
    <w:rsid w:val="00203589"/>
    <w:rsid w:val="0020368A"/>
    <w:rsid w:val="0020377A"/>
    <w:rsid w:val="0020381A"/>
    <w:rsid w:val="00203A84"/>
    <w:rsid w:val="00203BA7"/>
    <w:rsid w:val="00203BB4"/>
    <w:rsid w:val="00203CB0"/>
    <w:rsid w:val="00203CC0"/>
    <w:rsid w:val="00203CF3"/>
    <w:rsid w:val="00203E0C"/>
    <w:rsid w:val="00203FFC"/>
    <w:rsid w:val="00204223"/>
    <w:rsid w:val="0020430F"/>
    <w:rsid w:val="00204362"/>
    <w:rsid w:val="00204512"/>
    <w:rsid w:val="002045E1"/>
    <w:rsid w:val="002045EE"/>
    <w:rsid w:val="00204716"/>
    <w:rsid w:val="00204804"/>
    <w:rsid w:val="00204880"/>
    <w:rsid w:val="0020496B"/>
    <w:rsid w:val="00204B12"/>
    <w:rsid w:val="00204BC2"/>
    <w:rsid w:val="00204C7B"/>
    <w:rsid w:val="00204CE7"/>
    <w:rsid w:val="00204EBD"/>
    <w:rsid w:val="00205354"/>
    <w:rsid w:val="002053D1"/>
    <w:rsid w:val="002055C4"/>
    <w:rsid w:val="00205769"/>
    <w:rsid w:val="00205871"/>
    <w:rsid w:val="002058A5"/>
    <w:rsid w:val="00205AA5"/>
    <w:rsid w:val="002062CB"/>
    <w:rsid w:val="002064BD"/>
    <w:rsid w:val="00206571"/>
    <w:rsid w:val="00206574"/>
    <w:rsid w:val="002065C2"/>
    <w:rsid w:val="002067D0"/>
    <w:rsid w:val="0020683B"/>
    <w:rsid w:val="00206936"/>
    <w:rsid w:val="0020698A"/>
    <w:rsid w:val="00206B44"/>
    <w:rsid w:val="00206BD6"/>
    <w:rsid w:val="00206D0D"/>
    <w:rsid w:val="00206D6E"/>
    <w:rsid w:val="00206E59"/>
    <w:rsid w:val="0020704C"/>
    <w:rsid w:val="0020712C"/>
    <w:rsid w:val="002071CE"/>
    <w:rsid w:val="00207396"/>
    <w:rsid w:val="0020744D"/>
    <w:rsid w:val="002074FE"/>
    <w:rsid w:val="002076C7"/>
    <w:rsid w:val="00207737"/>
    <w:rsid w:val="00207842"/>
    <w:rsid w:val="002078A9"/>
    <w:rsid w:val="00207925"/>
    <w:rsid w:val="002079A8"/>
    <w:rsid w:val="002079D7"/>
    <w:rsid w:val="00207B2A"/>
    <w:rsid w:val="00207C16"/>
    <w:rsid w:val="00207CD5"/>
    <w:rsid w:val="00207D8A"/>
    <w:rsid w:val="00207D8D"/>
    <w:rsid w:val="00207E3D"/>
    <w:rsid w:val="00207F05"/>
    <w:rsid w:val="00207F62"/>
    <w:rsid w:val="002101BD"/>
    <w:rsid w:val="002102B5"/>
    <w:rsid w:val="002104BC"/>
    <w:rsid w:val="00210642"/>
    <w:rsid w:val="002109A9"/>
    <w:rsid w:val="00210A9E"/>
    <w:rsid w:val="00210BC9"/>
    <w:rsid w:val="00210BDB"/>
    <w:rsid w:val="00210C1D"/>
    <w:rsid w:val="00210CFA"/>
    <w:rsid w:val="00210E94"/>
    <w:rsid w:val="00211059"/>
    <w:rsid w:val="002110E5"/>
    <w:rsid w:val="00211479"/>
    <w:rsid w:val="00211A43"/>
    <w:rsid w:val="00211AEE"/>
    <w:rsid w:val="00211B94"/>
    <w:rsid w:val="00211CD8"/>
    <w:rsid w:val="00211D61"/>
    <w:rsid w:val="00211FE2"/>
    <w:rsid w:val="00212190"/>
    <w:rsid w:val="002121EC"/>
    <w:rsid w:val="0021245F"/>
    <w:rsid w:val="00212749"/>
    <w:rsid w:val="002128A8"/>
    <w:rsid w:val="00212985"/>
    <w:rsid w:val="00212B4F"/>
    <w:rsid w:val="00213158"/>
    <w:rsid w:val="002131D3"/>
    <w:rsid w:val="00213348"/>
    <w:rsid w:val="00213359"/>
    <w:rsid w:val="002134FA"/>
    <w:rsid w:val="002138EC"/>
    <w:rsid w:val="00213A52"/>
    <w:rsid w:val="00213B1C"/>
    <w:rsid w:val="00213C75"/>
    <w:rsid w:val="00213C9E"/>
    <w:rsid w:val="00214222"/>
    <w:rsid w:val="0021423E"/>
    <w:rsid w:val="00214373"/>
    <w:rsid w:val="0021469D"/>
    <w:rsid w:val="00214A30"/>
    <w:rsid w:val="00214AAF"/>
    <w:rsid w:val="00214BB4"/>
    <w:rsid w:val="00214BC4"/>
    <w:rsid w:val="00214E3F"/>
    <w:rsid w:val="00214F5A"/>
    <w:rsid w:val="00215292"/>
    <w:rsid w:val="0021557C"/>
    <w:rsid w:val="00215766"/>
    <w:rsid w:val="002157C2"/>
    <w:rsid w:val="00215879"/>
    <w:rsid w:val="002158BD"/>
    <w:rsid w:val="0021594E"/>
    <w:rsid w:val="00215A67"/>
    <w:rsid w:val="00215BB6"/>
    <w:rsid w:val="00215C09"/>
    <w:rsid w:val="00215FB5"/>
    <w:rsid w:val="00216300"/>
    <w:rsid w:val="002166C8"/>
    <w:rsid w:val="002167ED"/>
    <w:rsid w:val="00216C47"/>
    <w:rsid w:val="00216C7B"/>
    <w:rsid w:val="00216D11"/>
    <w:rsid w:val="00216D3F"/>
    <w:rsid w:val="00216D50"/>
    <w:rsid w:val="00216D9D"/>
    <w:rsid w:val="0021721D"/>
    <w:rsid w:val="00217330"/>
    <w:rsid w:val="0021735F"/>
    <w:rsid w:val="002173BB"/>
    <w:rsid w:val="002173EB"/>
    <w:rsid w:val="0021741D"/>
    <w:rsid w:val="00217441"/>
    <w:rsid w:val="00217565"/>
    <w:rsid w:val="00217593"/>
    <w:rsid w:val="0021778F"/>
    <w:rsid w:val="00217AC7"/>
    <w:rsid w:val="00217F54"/>
    <w:rsid w:val="002203DB"/>
    <w:rsid w:val="0022040B"/>
    <w:rsid w:val="0022047F"/>
    <w:rsid w:val="002205E6"/>
    <w:rsid w:val="00220805"/>
    <w:rsid w:val="00220B1C"/>
    <w:rsid w:val="00220BD3"/>
    <w:rsid w:val="00220E1D"/>
    <w:rsid w:val="00220FA8"/>
    <w:rsid w:val="00221114"/>
    <w:rsid w:val="00221147"/>
    <w:rsid w:val="002211CE"/>
    <w:rsid w:val="0022126A"/>
    <w:rsid w:val="00221429"/>
    <w:rsid w:val="002214BC"/>
    <w:rsid w:val="0022156C"/>
    <w:rsid w:val="00221764"/>
    <w:rsid w:val="00221AA9"/>
    <w:rsid w:val="00221AEC"/>
    <w:rsid w:val="00221B37"/>
    <w:rsid w:val="00221CBB"/>
    <w:rsid w:val="00221E9E"/>
    <w:rsid w:val="0022221B"/>
    <w:rsid w:val="002222EC"/>
    <w:rsid w:val="00222374"/>
    <w:rsid w:val="00222451"/>
    <w:rsid w:val="00222593"/>
    <w:rsid w:val="00222766"/>
    <w:rsid w:val="0022286C"/>
    <w:rsid w:val="00222899"/>
    <w:rsid w:val="002228CD"/>
    <w:rsid w:val="00222C14"/>
    <w:rsid w:val="00223023"/>
    <w:rsid w:val="00223129"/>
    <w:rsid w:val="0022317F"/>
    <w:rsid w:val="002231E2"/>
    <w:rsid w:val="00223378"/>
    <w:rsid w:val="002233BF"/>
    <w:rsid w:val="002233C0"/>
    <w:rsid w:val="00223919"/>
    <w:rsid w:val="002239C4"/>
    <w:rsid w:val="00223A03"/>
    <w:rsid w:val="00223A50"/>
    <w:rsid w:val="00223CF0"/>
    <w:rsid w:val="00223D38"/>
    <w:rsid w:val="00223D94"/>
    <w:rsid w:val="00223E7B"/>
    <w:rsid w:val="00223EE7"/>
    <w:rsid w:val="00223FE3"/>
    <w:rsid w:val="002242FC"/>
    <w:rsid w:val="00224367"/>
    <w:rsid w:val="00224410"/>
    <w:rsid w:val="00224533"/>
    <w:rsid w:val="00224A0D"/>
    <w:rsid w:val="00224CF3"/>
    <w:rsid w:val="00224FFB"/>
    <w:rsid w:val="00225027"/>
    <w:rsid w:val="00225155"/>
    <w:rsid w:val="002252BF"/>
    <w:rsid w:val="002252D8"/>
    <w:rsid w:val="0022548A"/>
    <w:rsid w:val="002254F3"/>
    <w:rsid w:val="0022563D"/>
    <w:rsid w:val="002257EB"/>
    <w:rsid w:val="002257FE"/>
    <w:rsid w:val="0022599C"/>
    <w:rsid w:val="0022599F"/>
    <w:rsid w:val="00225D6F"/>
    <w:rsid w:val="00225EDE"/>
    <w:rsid w:val="0022629A"/>
    <w:rsid w:val="00226432"/>
    <w:rsid w:val="002264FC"/>
    <w:rsid w:val="00226508"/>
    <w:rsid w:val="00226673"/>
    <w:rsid w:val="00226889"/>
    <w:rsid w:val="00226B47"/>
    <w:rsid w:val="00226D5D"/>
    <w:rsid w:val="00226DA1"/>
    <w:rsid w:val="00226E5C"/>
    <w:rsid w:val="00226E91"/>
    <w:rsid w:val="00226FBF"/>
    <w:rsid w:val="0022708A"/>
    <w:rsid w:val="0022709A"/>
    <w:rsid w:val="002270E6"/>
    <w:rsid w:val="00227138"/>
    <w:rsid w:val="0022738F"/>
    <w:rsid w:val="00227975"/>
    <w:rsid w:val="00227A7E"/>
    <w:rsid w:val="00227B1C"/>
    <w:rsid w:val="00227BA6"/>
    <w:rsid w:val="00227BC4"/>
    <w:rsid w:val="00227C90"/>
    <w:rsid w:val="00227CAA"/>
    <w:rsid w:val="00227CCB"/>
    <w:rsid w:val="00227D4B"/>
    <w:rsid w:val="00227DF5"/>
    <w:rsid w:val="00227F49"/>
    <w:rsid w:val="00230022"/>
    <w:rsid w:val="0023007C"/>
    <w:rsid w:val="00230081"/>
    <w:rsid w:val="0023079F"/>
    <w:rsid w:val="002308B6"/>
    <w:rsid w:val="002309BD"/>
    <w:rsid w:val="00230B8D"/>
    <w:rsid w:val="00230BE7"/>
    <w:rsid w:val="00230D77"/>
    <w:rsid w:val="00231052"/>
    <w:rsid w:val="0023109F"/>
    <w:rsid w:val="00231140"/>
    <w:rsid w:val="0023134A"/>
    <w:rsid w:val="00231840"/>
    <w:rsid w:val="00231B4E"/>
    <w:rsid w:val="00231C7C"/>
    <w:rsid w:val="00231C85"/>
    <w:rsid w:val="00231E16"/>
    <w:rsid w:val="00232012"/>
    <w:rsid w:val="00232140"/>
    <w:rsid w:val="00232228"/>
    <w:rsid w:val="0023237E"/>
    <w:rsid w:val="002323E2"/>
    <w:rsid w:val="00232557"/>
    <w:rsid w:val="00232591"/>
    <w:rsid w:val="002326D9"/>
    <w:rsid w:val="00232792"/>
    <w:rsid w:val="002328D8"/>
    <w:rsid w:val="00232AAE"/>
    <w:rsid w:val="00232D2E"/>
    <w:rsid w:val="00232E7A"/>
    <w:rsid w:val="00232F3D"/>
    <w:rsid w:val="00232FDF"/>
    <w:rsid w:val="002332F1"/>
    <w:rsid w:val="00233328"/>
    <w:rsid w:val="0023344E"/>
    <w:rsid w:val="002335FC"/>
    <w:rsid w:val="002337EF"/>
    <w:rsid w:val="00233A1E"/>
    <w:rsid w:val="00233A2E"/>
    <w:rsid w:val="00233A82"/>
    <w:rsid w:val="00233BA5"/>
    <w:rsid w:val="00233E69"/>
    <w:rsid w:val="00233F39"/>
    <w:rsid w:val="002341BF"/>
    <w:rsid w:val="002342C4"/>
    <w:rsid w:val="00234426"/>
    <w:rsid w:val="00234526"/>
    <w:rsid w:val="002347A2"/>
    <w:rsid w:val="002347F4"/>
    <w:rsid w:val="00234998"/>
    <w:rsid w:val="00234A96"/>
    <w:rsid w:val="00234E68"/>
    <w:rsid w:val="002351C5"/>
    <w:rsid w:val="002351D3"/>
    <w:rsid w:val="00235213"/>
    <w:rsid w:val="0023534C"/>
    <w:rsid w:val="0023545E"/>
    <w:rsid w:val="00235AA0"/>
    <w:rsid w:val="00235B58"/>
    <w:rsid w:val="00235B99"/>
    <w:rsid w:val="00235CF2"/>
    <w:rsid w:val="00235FD4"/>
    <w:rsid w:val="00236082"/>
    <w:rsid w:val="0023624F"/>
    <w:rsid w:val="00236252"/>
    <w:rsid w:val="0023650A"/>
    <w:rsid w:val="00236546"/>
    <w:rsid w:val="002365DE"/>
    <w:rsid w:val="00236704"/>
    <w:rsid w:val="0023680D"/>
    <w:rsid w:val="00236882"/>
    <w:rsid w:val="00236930"/>
    <w:rsid w:val="00236AB4"/>
    <w:rsid w:val="00236BD0"/>
    <w:rsid w:val="00236D25"/>
    <w:rsid w:val="00236F85"/>
    <w:rsid w:val="00237045"/>
    <w:rsid w:val="0023722C"/>
    <w:rsid w:val="0023729A"/>
    <w:rsid w:val="0023754F"/>
    <w:rsid w:val="002376AF"/>
    <w:rsid w:val="00237987"/>
    <w:rsid w:val="00237CE9"/>
    <w:rsid w:val="00237E2C"/>
    <w:rsid w:val="00240115"/>
    <w:rsid w:val="00240191"/>
    <w:rsid w:val="00240402"/>
    <w:rsid w:val="00240455"/>
    <w:rsid w:val="002406E4"/>
    <w:rsid w:val="002406EC"/>
    <w:rsid w:val="002406F7"/>
    <w:rsid w:val="0024074B"/>
    <w:rsid w:val="002407FA"/>
    <w:rsid w:val="002409C7"/>
    <w:rsid w:val="00240A66"/>
    <w:rsid w:val="00240EE0"/>
    <w:rsid w:val="00240FB8"/>
    <w:rsid w:val="0024101F"/>
    <w:rsid w:val="00241188"/>
    <w:rsid w:val="002411B3"/>
    <w:rsid w:val="0024136C"/>
    <w:rsid w:val="0024153A"/>
    <w:rsid w:val="0024158C"/>
    <w:rsid w:val="00241601"/>
    <w:rsid w:val="00241ABD"/>
    <w:rsid w:val="00241B5B"/>
    <w:rsid w:val="00242043"/>
    <w:rsid w:val="002422E2"/>
    <w:rsid w:val="002425FB"/>
    <w:rsid w:val="0024295A"/>
    <w:rsid w:val="00242B46"/>
    <w:rsid w:val="00242C05"/>
    <w:rsid w:val="00242DC9"/>
    <w:rsid w:val="00242E44"/>
    <w:rsid w:val="00242EA3"/>
    <w:rsid w:val="002431AC"/>
    <w:rsid w:val="0024326D"/>
    <w:rsid w:val="002433B2"/>
    <w:rsid w:val="002433F7"/>
    <w:rsid w:val="002436B3"/>
    <w:rsid w:val="00243A93"/>
    <w:rsid w:val="00243B03"/>
    <w:rsid w:val="00243B23"/>
    <w:rsid w:val="00243BD7"/>
    <w:rsid w:val="00243C2C"/>
    <w:rsid w:val="00243CA3"/>
    <w:rsid w:val="00243D8A"/>
    <w:rsid w:val="00243E3D"/>
    <w:rsid w:val="00243F53"/>
    <w:rsid w:val="00244136"/>
    <w:rsid w:val="0024440F"/>
    <w:rsid w:val="002444A4"/>
    <w:rsid w:val="0024470B"/>
    <w:rsid w:val="00244718"/>
    <w:rsid w:val="002449F9"/>
    <w:rsid w:val="00244B22"/>
    <w:rsid w:val="00244BA5"/>
    <w:rsid w:val="00244BAE"/>
    <w:rsid w:val="00244C64"/>
    <w:rsid w:val="00244FE9"/>
    <w:rsid w:val="0024544E"/>
    <w:rsid w:val="0024546F"/>
    <w:rsid w:val="002454FA"/>
    <w:rsid w:val="0024556E"/>
    <w:rsid w:val="00245698"/>
    <w:rsid w:val="002457F4"/>
    <w:rsid w:val="00245BAA"/>
    <w:rsid w:val="00245CC0"/>
    <w:rsid w:val="00245E6E"/>
    <w:rsid w:val="00245EE5"/>
    <w:rsid w:val="00245F39"/>
    <w:rsid w:val="00245FB9"/>
    <w:rsid w:val="00246152"/>
    <w:rsid w:val="002461F6"/>
    <w:rsid w:val="0024626F"/>
    <w:rsid w:val="00246469"/>
    <w:rsid w:val="002464C6"/>
    <w:rsid w:val="00246BCE"/>
    <w:rsid w:val="00246C7A"/>
    <w:rsid w:val="002470E5"/>
    <w:rsid w:val="00247346"/>
    <w:rsid w:val="002473A2"/>
    <w:rsid w:val="00247462"/>
    <w:rsid w:val="00247521"/>
    <w:rsid w:val="002476E5"/>
    <w:rsid w:val="00247886"/>
    <w:rsid w:val="0024796A"/>
    <w:rsid w:val="00247C91"/>
    <w:rsid w:val="00247CC9"/>
    <w:rsid w:val="00247CDB"/>
    <w:rsid w:val="00247CE0"/>
    <w:rsid w:val="00247DFC"/>
    <w:rsid w:val="00247F0A"/>
    <w:rsid w:val="00247F7A"/>
    <w:rsid w:val="00247F96"/>
    <w:rsid w:val="00250059"/>
    <w:rsid w:val="002501FF"/>
    <w:rsid w:val="00250217"/>
    <w:rsid w:val="002502D0"/>
    <w:rsid w:val="0025044C"/>
    <w:rsid w:val="002504BE"/>
    <w:rsid w:val="002505F7"/>
    <w:rsid w:val="0025060C"/>
    <w:rsid w:val="002506B3"/>
    <w:rsid w:val="00250757"/>
    <w:rsid w:val="00250796"/>
    <w:rsid w:val="002508C1"/>
    <w:rsid w:val="00250935"/>
    <w:rsid w:val="00250C23"/>
    <w:rsid w:val="0025104D"/>
    <w:rsid w:val="0025107F"/>
    <w:rsid w:val="00251546"/>
    <w:rsid w:val="0025154D"/>
    <w:rsid w:val="002516B3"/>
    <w:rsid w:val="002516CF"/>
    <w:rsid w:val="0025186E"/>
    <w:rsid w:val="00251A65"/>
    <w:rsid w:val="00251E30"/>
    <w:rsid w:val="00251E6C"/>
    <w:rsid w:val="002520B7"/>
    <w:rsid w:val="002521AC"/>
    <w:rsid w:val="002523E5"/>
    <w:rsid w:val="00252459"/>
    <w:rsid w:val="00252970"/>
    <w:rsid w:val="002529EB"/>
    <w:rsid w:val="00252BA6"/>
    <w:rsid w:val="00252F77"/>
    <w:rsid w:val="00252F95"/>
    <w:rsid w:val="0025311B"/>
    <w:rsid w:val="0025321F"/>
    <w:rsid w:val="0025325C"/>
    <w:rsid w:val="00253388"/>
    <w:rsid w:val="002533A6"/>
    <w:rsid w:val="0025341E"/>
    <w:rsid w:val="002534D3"/>
    <w:rsid w:val="002535C9"/>
    <w:rsid w:val="00253865"/>
    <w:rsid w:val="00253894"/>
    <w:rsid w:val="002539A7"/>
    <w:rsid w:val="00253A1D"/>
    <w:rsid w:val="00253E61"/>
    <w:rsid w:val="002540BA"/>
    <w:rsid w:val="00254295"/>
    <w:rsid w:val="002543D9"/>
    <w:rsid w:val="00254479"/>
    <w:rsid w:val="002545DF"/>
    <w:rsid w:val="002547C6"/>
    <w:rsid w:val="002547FB"/>
    <w:rsid w:val="00254A5A"/>
    <w:rsid w:val="00254AC2"/>
    <w:rsid w:val="00254D1E"/>
    <w:rsid w:val="00254EB3"/>
    <w:rsid w:val="002550A5"/>
    <w:rsid w:val="002550FB"/>
    <w:rsid w:val="002551D8"/>
    <w:rsid w:val="00255233"/>
    <w:rsid w:val="002553C7"/>
    <w:rsid w:val="0025541D"/>
    <w:rsid w:val="002554C1"/>
    <w:rsid w:val="002555AA"/>
    <w:rsid w:val="00255676"/>
    <w:rsid w:val="002558C5"/>
    <w:rsid w:val="00255B95"/>
    <w:rsid w:val="00255CAE"/>
    <w:rsid w:val="00255D0C"/>
    <w:rsid w:val="00255DA2"/>
    <w:rsid w:val="0025629C"/>
    <w:rsid w:val="00256342"/>
    <w:rsid w:val="00256345"/>
    <w:rsid w:val="0025635B"/>
    <w:rsid w:val="002564AA"/>
    <w:rsid w:val="002564EA"/>
    <w:rsid w:val="002565EC"/>
    <w:rsid w:val="00256734"/>
    <w:rsid w:val="002567BE"/>
    <w:rsid w:val="00256881"/>
    <w:rsid w:val="00256B8F"/>
    <w:rsid w:val="00256F4E"/>
    <w:rsid w:val="00256F82"/>
    <w:rsid w:val="002570FC"/>
    <w:rsid w:val="002573DB"/>
    <w:rsid w:val="00257565"/>
    <w:rsid w:val="00257A2E"/>
    <w:rsid w:val="00257B89"/>
    <w:rsid w:val="00257D1E"/>
    <w:rsid w:val="00257D2E"/>
    <w:rsid w:val="00257DB4"/>
    <w:rsid w:val="00257E06"/>
    <w:rsid w:val="00257E85"/>
    <w:rsid w:val="00260230"/>
    <w:rsid w:val="00260340"/>
    <w:rsid w:val="00260453"/>
    <w:rsid w:val="0026056B"/>
    <w:rsid w:val="00260758"/>
    <w:rsid w:val="00260763"/>
    <w:rsid w:val="002607A4"/>
    <w:rsid w:val="002608C2"/>
    <w:rsid w:val="00260C02"/>
    <w:rsid w:val="002614A4"/>
    <w:rsid w:val="00261584"/>
    <w:rsid w:val="0026158C"/>
    <w:rsid w:val="0026159A"/>
    <w:rsid w:val="0026159D"/>
    <w:rsid w:val="002615A6"/>
    <w:rsid w:val="0026173B"/>
    <w:rsid w:val="0026183B"/>
    <w:rsid w:val="0026184C"/>
    <w:rsid w:val="00261905"/>
    <w:rsid w:val="00261B56"/>
    <w:rsid w:val="00261C23"/>
    <w:rsid w:val="00261C68"/>
    <w:rsid w:val="00261DEC"/>
    <w:rsid w:val="00261E08"/>
    <w:rsid w:val="00261F16"/>
    <w:rsid w:val="00262151"/>
    <w:rsid w:val="002621FC"/>
    <w:rsid w:val="00262397"/>
    <w:rsid w:val="0026256D"/>
    <w:rsid w:val="002628D3"/>
    <w:rsid w:val="00262CD9"/>
    <w:rsid w:val="00262FA7"/>
    <w:rsid w:val="00263040"/>
    <w:rsid w:val="00263358"/>
    <w:rsid w:val="00263387"/>
    <w:rsid w:val="0026340E"/>
    <w:rsid w:val="00263484"/>
    <w:rsid w:val="0026350F"/>
    <w:rsid w:val="002635A5"/>
    <w:rsid w:val="00263848"/>
    <w:rsid w:val="0026395C"/>
    <w:rsid w:val="00263A88"/>
    <w:rsid w:val="00263B63"/>
    <w:rsid w:val="00263D85"/>
    <w:rsid w:val="00263D99"/>
    <w:rsid w:val="00263DFD"/>
    <w:rsid w:val="00263EBA"/>
    <w:rsid w:val="00263F12"/>
    <w:rsid w:val="00263FF3"/>
    <w:rsid w:val="00264462"/>
    <w:rsid w:val="0026448C"/>
    <w:rsid w:val="00264545"/>
    <w:rsid w:val="002647EF"/>
    <w:rsid w:val="00264B4F"/>
    <w:rsid w:val="00264C3E"/>
    <w:rsid w:val="00264D99"/>
    <w:rsid w:val="00264F76"/>
    <w:rsid w:val="0026500A"/>
    <w:rsid w:val="002650F9"/>
    <w:rsid w:val="0026518C"/>
    <w:rsid w:val="002652FB"/>
    <w:rsid w:val="002653EC"/>
    <w:rsid w:val="00265497"/>
    <w:rsid w:val="00265588"/>
    <w:rsid w:val="00265660"/>
    <w:rsid w:val="00265672"/>
    <w:rsid w:val="0026570A"/>
    <w:rsid w:val="00265855"/>
    <w:rsid w:val="002659B4"/>
    <w:rsid w:val="002659B8"/>
    <w:rsid w:val="00265A61"/>
    <w:rsid w:val="00265A69"/>
    <w:rsid w:val="00265B01"/>
    <w:rsid w:val="0026618A"/>
    <w:rsid w:val="002663FD"/>
    <w:rsid w:val="00266560"/>
    <w:rsid w:val="00266580"/>
    <w:rsid w:val="00266658"/>
    <w:rsid w:val="00266904"/>
    <w:rsid w:val="00266DAC"/>
    <w:rsid w:val="00266DAE"/>
    <w:rsid w:val="00266F40"/>
    <w:rsid w:val="002670F6"/>
    <w:rsid w:val="0026741F"/>
    <w:rsid w:val="002676D3"/>
    <w:rsid w:val="00267C54"/>
    <w:rsid w:val="00267C7F"/>
    <w:rsid w:val="00267CB6"/>
    <w:rsid w:val="0027024C"/>
    <w:rsid w:val="002702D9"/>
    <w:rsid w:val="00270375"/>
    <w:rsid w:val="002706E5"/>
    <w:rsid w:val="002708B8"/>
    <w:rsid w:val="002708C5"/>
    <w:rsid w:val="002709AF"/>
    <w:rsid w:val="00270BC7"/>
    <w:rsid w:val="00270E6D"/>
    <w:rsid w:val="00270F62"/>
    <w:rsid w:val="00270FC2"/>
    <w:rsid w:val="002712E1"/>
    <w:rsid w:val="002713F8"/>
    <w:rsid w:val="00271472"/>
    <w:rsid w:val="00271794"/>
    <w:rsid w:val="002717B0"/>
    <w:rsid w:val="00271ABD"/>
    <w:rsid w:val="00271C47"/>
    <w:rsid w:val="00271D01"/>
    <w:rsid w:val="00271DC1"/>
    <w:rsid w:val="00271DDA"/>
    <w:rsid w:val="00271EDD"/>
    <w:rsid w:val="00272012"/>
    <w:rsid w:val="0027205A"/>
    <w:rsid w:val="00272089"/>
    <w:rsid w:val="00272265"/>
    <w:rsid w:val="0027231D"/>
    <w:rsid w:val="00272323"/>
    <w:rsid w:val="0027234F"/>
    <w:rsid w:val="0027292D"/>
    <w:rsid w:val="00272E2A"/>
    <w:rsid w:val="00272E7F"/>
    <w:rsid w:val="00272EB3"/>
    <w:rsid w:val="00272F37"/>
    <w:rsid w:val="0027310E"/>
    <w:rsid w:val="002738EF"/>
    <w:rsid w:val="0027396C"/>
    <w:rsid w:val="00273A90"/>
    <w:rsid w:val="00274056"/>
    <w:rsid w:val="002740EC"/>
    <w:rsid w:val="002742DE"/>
    <w:rsid w:val="00274303"/>
    <w:rsid w:val="0027459F"/>
    <w:rsid w:val="002745B5"/>
    <w:rsid w:val="0027466B"/>
    <w:rsid w:val="002749D2"/>
    <w:rsid w:val="00274ED9"/>
    <w:rsid w:val="0027505F"/>
    <w:rsid w:val="00275085"/>
    <w:rsid w:val="00275269"/>
    <w:rsid w:val="00275292"/>
    <w:rsid w:val="0027532E"/>
    <w:rsid w:val="0027535B"/>
    <w:rsid w:val="00275431"/>
    <w:rsid w:val="00275521"/>
    <w:rsid w:val="00275570"/>
    <w:rsid w:val="0027571E"/>
    <w:rsid w:val="002757AC"/>
    <w:rsid w:val="002757EE"/>
    <w:rsid w:val="00275A32"/>
    <w:rsid w:val="00275D39"/>
    <w:rsid w:val="00275DF5"/>
    <w:rsid w:val="00276032"/>
    <w:rsid w:val="0027608B"/>
    <w:rsid w:val="002760C7"/>
    <w:rsid w:val="0027643B"/>
    <w:rsid w:val="00276578"/>
    <w:rsid w:val="002765EC"/>
    <w:rsid w:val="00276624"/>
    <w:rsid w:val="002766E3"/>
    <w:rsid w:val="00276837"/>
    <w:rsid w:val="0027685D"/>
    <w:rsid w:val="00276954"/>
    <w:rsid w:val="00276998"/>
    <w:rsid w:val="002769CB"/>
    <w:rsid w:val="00276B5C"/>
    <w:rsid w:val="00276C75"/>
    <w:rsid w:val="00276CA1"/>
    <w:rsid w:val="00276D10"/>
    <w:rsid w:val="00276DA3"/>
    <w:rsid w:val="0027703C"/>
    <w:rsid w:val="0027706E"/>
    <w:rsid w:val="002771B0"/>
    <w:rsid w:val="00277425"/>
    <w:rsid w:val="00277442"/>
    <w:rsid w:val="00277581"/>
    <w:rsid w:val="00277651"/>
    <w:rsid w:val="00277730"/>
    <w:rsid w:val="0027786C"/>
    <w:rsid w:val="0027792F"/>
    <w:rsid w:val="0027797A"/>
    <w:rsid w:val="002779B6"/>
    <w:rsid w:val="00277A37"/>
    <w:rsid w:val="00277B77"/>
    <w:rsid w:val="00277BF4"/>
    <w:rsid w:val="00277C12"/>
    <w:rsid w:val="00277C76"/>
    <w:rsid w:val="00277FB6"/>
    <w:rsid w:val="00277FC4"/>
    <w:rsid w:val="00280140"/>
    <w:rsid w:val="002801B2"/>
    <w:rsid w:val="00280392"/>
    <w:rsid w:val="002804A3"/>
    <w:rsid w:val="0028059A"/>
    <w:rsid w:val="0028064B"/>
    <w:rsid w:val="0028077B"/>
    <w:rsid w:val="002807F4"/>
    <w:rsid w:val="00280A61"/>
    <w:rsid w:val="00280B95"/>
    <w:rsid w:val="00280D12"/>
    <w:rsid w:val="00280E8C"/>
    <w:rsid w:val="00281134"/>
    <w:rsid w:val="0028114D"/>
    <w:rsid w:val="002811A1"/>
    <w:rsid w:val="00281264"/>
    <w:rsid w:val="0028163A"/>
    <w:rsid w:val="00281ADD"/>
    <w:rsid w:val="0028200C"/>
    <w:rsid w:val="002820DE"/>
    <w:rsid w:val="002822B2"/>
    <w:rsid w:val="002822B7"/>
    <w:rsid w:val="002822C3"/>
    <w:rsid w:val="00282394"/>
    <w:rsid w:val="002823AE"/>
    <w:rsid w:val="00282735"/>
    <w:rsid w:val="00282851"/>
    <w:rsid w:val="0028286B"/>
    <w:rsid w:val="0028289B"/>
    <w:rsid w:val="002828A6"/>
    <w:rsid w:val="00282ADD"/>
    <w:rsid w:val="00282B29"/>
    <w:rsid w:val="00282DED"/>
    <w:rsid w:val="00282F42"/>
    <w:rsid w:val="00282FFD"/>
    <w:rsid w:val="002830C8"/>
    <w:rsid w:val="002831A5"/>
    <w:rsid w:val="00283627"/>
    <w:rsid w:val="00283650"/>
    <w:rsid w:val="0028378F"/>
    <w:rsid w:val="00283830"/>
    <w:rsid w:val="00283967"/>
    <w:rsid w:val="00283B54"/>
    <w:rsid w:val="00283C8F"/>
    <w:rsid w:val="00283D93"/>
    <w:rsid w:val="00283DEA"/>
    <w:rsid w:val="00283E91"/>
    <w:rsid w:val="00284123"/>
    <w:rsid w:val="00284368"/>
    <w:rsid w:val="002844D8"/>
    <w:rsid w:val="002845CC"/>
    <w:rsid w:val="00284667"/>
    <w:rsid w:val="00284742"/>
    <w:rsid w:val="00284A6C"/>
    <w:rsid w:val="00284A9F"/>
    <w:rsid w:val="00284ADC"/>
    <w:rsid w:val="002850C0"/>
    <w:rsid w:val="002852AD"/>
    <w:rsid w:val="002852BC"/>
    <w:rsid w:val="0028533C"/>
    <w:rsid w:val="0028537B"/>
    <w:rsid w:val="00285383"/>
    <w:rsid w:val="002854D5"/>
    <w:rsid w:val="002855AE"/>
    <w:rsid w:val="00285615"/>
    <w:rsid w:val="002858ED"/>
    <w:rsid w:val="00285A80"/>
    <w:rsid w:val="00285D5D"/>
    <w:rsid w:val="00285DCD"/>
    <w:rsid w:val="00285EAF"/>
    <w:rsid w:val="0028602D"/>
    <w:rsid w:val="00286042"/>
    <w:rsid w:val="0028616A"/>
    <w:rsid w:val="002864B0"/>
    <w:rsid w:val="002864EB"/>
    <w:rsid w:val="00286636"/>
    <w:rsid w:val="002866E9"/>
    <w:rsid w:val="00286843"/>
    <w:rsid w:val="00286AC1"/>
    <w:rsid w:val="00286AED"/>
    <w:rsid w:val="00286AF9"/>
    <w:rsid w:val="00286C4E"/>
    <w:rsid w:val="00286DBF"/>
    <w:rsid w:val="00287021"/>
    <w:rsid w:val="002871E7"/>
    <w:rsid w:val="002874B7"/>
    <w:rsid w:val="0028767C"/>
    <w:rsid w:val="002876CF"/>
    <w:rsid w:val="00287DA0"/>
    <w:rsid w:val="00287DDE"/>
    <w:rsid w:val="00287F8F"/>
    <w:rsid w:val="0029012B"/>
    <w:rsid w:val="002903B7"/>
    <w:rsid w:val="00290466"/>
    <w:rsid w:val="00290569"/>
    <w:rsid w:val="002905E8"/>
    <w:rsid w:val="00290607"/>
    <w:rsid w:val="00290631"/>
    <w:rsid w:val="002906F9"/>
    <w:rsid w:val="0029074C"/>
    <w:rsid w:val="0029096D"/>
    <w:rsid w:val="00290980"/>
    <w:rsid w:val="002909B7"/>
    <w:rsid w:val="00290AA5"/>
    <w:rsid w:val="00290C86"/>
    <w:rsid w:val="00290DBD"/>
    <w:rsid w:val="00290E0C"/>
    <w:rsid w:val="00290F8B"/>
    <w:rsid w:val="0029123F"/>
    <w:rsid w:val="00291414"/>
    <w:rsid w:val="002914D3"/>
    <w:rsid w:val="00291750"/>
    <w:rsid w:val="002917BB"/>
    <w:rsid w:val="00291975"/>
    <w:rsid w:val="00291A3F"/>
    <w:rsid w:val="00291B47"/>
    <w:rsid w:val="00291BDF"/>
    <w:rsid w:val="00291E1E"/>
    <w:rsid w:val="00291EC8"/>
    <w:rsid w:val="0029207A"/>
    <w:rsid w:val="00292169"/>
    <w:rsid w:val="00292375"/>
    <w:rsid w:val="00292452"/>
    <w:rsid w:val="00292489"/>
    <w:rsid w:val="002924E8"/>
    <w:rsid w:val="002924EF"/>
    <w:rsid w:val="002924F1"/>
    <w:rsid w:val="00292A92"/>
    <w:rsid w:val="00292B6A"/>
    <w:rsid w:val="00293025"/>
    <w:rsid w:val="00293347"/>
    <w:rsid w:val="002933EF"/>
    <w:rsid w:val="002935C6"/>
    <w:rsid w:val="002939D7"/>
    <w:rsid w:val="00293A81"/>
    <w:rsid w:val="00293AD2"/>
    <w:rsid w:val="00293B50"/>
    <w:rsid w:val="00293BDE"/>
    <w:rsid w:val="00293BE4"/>
    <w:rsid w:val="00293D16"/>
    <w:rsid w:val="00293F07"/>
    <w:rsid w:val="00293F86"/>
    <w:rsid w:val="00294082"/>
    <w:rsid w:val="002940F7"/>
    <w:rsid w:val="002941E6"/>
    <w:rsid w:val="002942B3"/>
    <w:rsid w:val="002942DA"/>
    <w:rsid w:val="00294494"/>
    <w:rsid w:val="0029452D"/>
    <w:rsid w:val="002946E0"/>
    <w:rsid w:val="00294724"/>
    <w:rsid w:val="0029484D"/>
    <w:rsid w:val="002948A8"/>
    <w:rsid w:val="0029495A"/>
    <w:rsid w:val="002949D1"/>
    <w:rsid w:val="00294A5B"/>
    <w:rsid w:val="00294A7F"/>
    <w:rsid w:val="00294C93"/>
    <w:rsid w:val="00294DB1"/>
    <w:rsid w:val="00295273"/>
    <w:rsid w:val="002953A1"/>
    <w:rsid w:val="0029553D"/>
    <w:rsid w:val="002955DB"/>
    <w:rsid w:val="002955FD"/>
    <w:rsid w:val="00295634"/>
    <w:rsid w:val="00295A23"/>
    <w:rsid w:val="00295E44"/>
    <w:rsid w:val="00295FC5"/>
    <w:rsid w:val="0029630B"/>
    <w:rsid w:val="0029647F"/>
    <w:rsid w:val="00296846"/>
    <w:rsid w:val="00296887"/>
    <w:rsid w:val="002968F4"/>
    <w:rsid w:val="0029695D"/>
    <w:rsid w:val="002969A4"/>
    <w:rsid w:val="00296E46"/>
    <w:rsid w:val="00296E56"/>
    <w:rsid w:val="00296E99"/>
    <w:rsid w:val="0029700C"/>
    <w:rsid w:val="00297038"/>
    <w:rsid w:val="00297543"/>
    <w:rsid w:val="0029756E"/>
    <w:rsid w:val="002978B5"/>
    <w:rsid w:val="0029795E"/>
    <w:rsid w:val="00297B5B"/>
    <w:rsid w:val="00297BF2"/>
    <w:rsid w:val="00297DF5"/>
    <w:rsid w:val="00297E93"/>
    <w:rsid w:val="00297EB9"/>
    <w:rsid w:val="00297F4D"/>
    <w:rsid w:val="002A0089"/>
    <w:rsid w:val="002A01B5"/>
    <w:rsid w:val="002A01DE"/>
    <w:rsid w:val="002A022F"/>
    <w:rsid w:val="002A0489"/>
    <w:rsid w:val="002A08BD"/>
    <w:rsid w:val="002A0AF5"/>
    <w:rsid w:val="002A0B6C"/>
    <w:rsid w:val="002A0C08"/>
    <w:rsid w:val="002A0C1D"/>
    <w:rsid w:val="002A0D2F"/>
    <w:rsid w:val="002A0D33"/>
    <w:rsid w:val="002A0D37"/>
    <w:rsid w:val="002A0E7F"/>
    <w:rsid w:val="002A0F86"/>
    <w:rsid w:val="002A0FF6"/>
    <w:rsid w:val="002A11BF"/>
    <w:rsid w:val="002A12BD"/>
    <w:rsid w:val="002A18FF"/>
    <w:rsid w:val="002A1C28"/>
    <w:rsid w:val="002A1C2B"/>
    <w:rsid w:val="002A1C9D"/>
    <w:rsid w:val="002A1D6E"/>
    <w:rsid w:val="002A2134"/>
    <w:rsid w:val="002A23DE"/>
    <w:rsid w:val="002A2486"/>
    <w:rsid w:val="002A2C49"/>
    <w:rsid w:val="002A2E9A"/>
    <w:rsid w:val="002A2F29"/>
    <w:rsid w:val="002A2FFB"/>
    <w:rsid w:val="002A3044"/>
    <w:rsid w:val="002A33C5"/>
    <w:rsid w:val="002A3667"/>
    <w:rsid w:val="002A38C9"/>
    <w:rsid w:val="002A392A"/>
    <w:rsid w:val="002A3AFC"/>
    <w:rsid w:val="002A3D31"/>
    <w:rsid w:val="002A3F73"/>
    <w:rsid w:val="002A3FC6"/>
    <w:rsid w:val="002A407F"/>
    <w:rsid w:val="002A41EB"/>
    <w:rsid w:val="002A4324"/>
    <w:rsid w:val="002A4454"/>
    <w:rsid w:val="002A44E8"/>
    <w:rsid w:val="002A4882"/>
    <w:rsid w:val="002A492A"/>
    <w:rsid w:val="002A4DF2"/>
    <w:rsid w:val="002A4F6A"/>
    <w:rsid w:val="002A503A"/>
    <w:rsid w:val="002A52DB"/>
    <w:rsid w:val="002A561D"/>
    <w:rsid w:val="002A57D6"/>
    <w:rsid w:val="002A5807"/>
    <w:rsid w:val="002A5A11"/>
    <w:rsid w:val="002A5DCD"/>
    <w:rsid w:val="002A5EAF"/>
    <w:rsid w:val="002A605F"/>
    <w:rsid w:val="002A60AA"/>
    <w:rsid w:val="002A644E"/>
    <w:rsid w:val="002A6B48"/>
    <w:rsid w:val="002A6C1C"/>
    <w:rsid w:val="002A6D8E"/>
    <w:rsid w:val="002A6F12"/>
    <w:rsid w:val="002A7024"/>
    <w:rsid w:val="002A704D"/>
    <w:rsid w:val="002A70EB"/>
    <w:rsid w:val="002A713E"/>
    <w:rsid w:val="002A751B"/>
    <w:rsid w:val="002A7594"/>
    <w:rsid w:val="002A75E7"/>
    <w:rsid w:val="002A7662"/>
    <w:rsid w:val="002A7874"/>
    <w:rsid w:val="002A78CC"/>
    <w:rsid w:val="002A79C3"/>
    <w:rsid w:val="002A7A53"/>
    <w:rsid w:val="002A7E6A"/>
    <w:rsid w:val="002B034D"/>
    <w:rsid w:val="002B0430"/>
    <w:rsid w:val="002B04C9"/>
    <w:rsid w:val="002B064A"/>
    <w:rsid w:val="002B072F"/>
    <w:rsid w:val="002B0730"/>
    <w:rsid w:val="002B073F"/>
    <w:rsid w:val="002B074F"/>
    <w:rsid w:val="002B075C"/>
    <w:rsid w:val="002B084F"/>
    <w:rsid w:val="002B08D5"/>
    <w:rsid w:val="002B09F9"/>
    <w:rsid w:val="002B0A3E"/>
    <w:rsid w:val="002B0AEC"/>
    <w:rsid w:val="002B0D96"/>
    <w:rsid w:val="002B1622"/>
    <w:rsid w:val="002B1771"/>
    <w:rsid w:val="002B1D03"/>
    <w:rsid w:val="002B1D68"/>
    <w:rsid w:val="002B1DFE"/>
    <w:rsid w:val="002B1E59"/>
    <w:rsid w:val="002B1F9E"/>
    <w:rsid w:val="002B258C"/>
    <w:rsid w:val="002B2601"/>
    <w:rsid w:val="002B268F"/>
    <w:rsid w:val="002B27FA"/>
    <w:rsid w:val="002B285E"/>
    <w:rsid w:val="002B2873"/>
    <w:rsid w:val="002B2916"/>
    <w:rsid w:val="002B293C"/>
    <w:rsid w:val="002B2CD5"/>
    <w:rsid w:val="002B2DCD"/>
    <w:rsid w:val="002B2E71"/>
    <w:rsid w:val="002B3001"/>
    <w:rsid w:val="002B31C4"/>
    <w:rsid w:val="002B328A"/>
    <w:rsid w:val="002B34EF"/>
    <w:rsid w:val="002B3608"/>
    <w:rsid w:val="002B3667"/>
    <w:rsid w:val="002B38D5"/>
    <w:rsid w:val="002B396B"/>
    <w:rsid w:val="002B399F"/>
    <w:rsid w:val="002B3E34"/>
    <w:rsid w:val="002B3EA9"/>
    <w:rsid w:val="002B3FA9"/>
    <w:rsid w:val="002B4094"/>
    <w:rsid w:val="002B41AF"/>
    <w:rsid w:val="002B4200"/>
    <w:rsid w:val="002B42DF"/>
    <w:rsid w:val="002B4647"/>
    <w:rsid w:val="002B4856"/>
    <w:rsid w:val="002B48B5"/>
    <w:rsid w:val="002B48C5"/>
    <w:rsid w:val="002B4B4C"/>
    <w:rsid w:val="002B4F14"/>
    <w:rsid w:val="002B4F7E"/>
    <w:rsid w:val="002B4FC4"/>
    <w:rsid w:val="002B500A"/>
    <w:rsid w:val="002B50DD"/>
    <w:rsid w:val="002B5177"/>
    <w:rsid w:val="002B54EB"/>
    <w:rsid w:val="002B5723"/>
    <w:rsid w:val="002B58D9"/>
    <w:rsid w:val="002B5AB7"/>
    <w:rsid w:val="002B5B69"/>
    <w:rsid w:val="002B5BC3"/>
    <w:rsid w:val="002B5D3D"/>
    <w:rsid w:val="002B5F58"/>
    <w:rsid w:val="002B5F74"/>
    <w:rsid w:val="002B619E"/>
    <w:rsid w:val="002B61EE"/>
    <w:rsid w:val="002B62BC"/>
    <w:rsid w:val="002B6421"/>
    <w:rsid w:val="002B6796"/>
    <w:rsid w:val="002B68CB"/>
    <w:rsid w:val="002B6A66"/>
    <w:rsid w:val="002B6AE0"/>
    <w:rsid w:val="002B6B12"/>
    <w:rsid w:val="002B6CED"/>
    <w:rsid w:val="002B6CFD"/>
    <w:rsid w:val="002B6EBE"/>
    <w:rsid w:val="002B709B"/>
    <w:rsid w:val="002B725B"/>
    <w:rsid w:val="002B7405"/>
    <w:rsid w:val="002B74D5"/>
    <w:rsid w:val="002B77BD"/>
    <w:rsid w:val="002B787D"/>
    <w:rsid w:val="002B799D"/>
    <w:rsid w:val="002B79CA"/>
    <w:rsid w:val="002B79F2"/>
    <w:rsid w:val="002B7A9E"/>
    <w:rsid w:val="002B7AF7"/>
    <w:rsid w:val="002B7B54"/>
    <w:rsid w:val="002B7CA5"/>
    <w:rsid w:val="002C0106"/>
    <w:rsid w:val="002C0255"/>
    <w:rsid w:val="002C02BB"/>
    <w:rsid w:val="002C030D"/>
    <w:rsid w:val="002C0463"/>
    <w:rsid w:val="002C0810"/>
    <w:rsid w:val="002C08B6"/>
    <w:rsid w:val="002C08F4"/>
    <w:rsid w:val="002C0A09"/>
    <w:rsid w:val="002C0A3B"/>
    <w:rsid w:val="002C0AF3"/>
    <w:rsid w:val="002C0B3C"/>
    <w:rsid w:val="002C0B5D"/>
    <w:rsid w:val="002C0C66"/>
    <w:rsid w:val="002C0EA7"/>
    <w:rsid w:val="002C0ED9"/>
    <w:rsid w:val="002C0EED"/>
    <w:rsid w:val="002C0EEE"/>
    <w:rsid w:val="002C0F65"/>
    <w:rsid w:val="002C10EF"/>
    <w:rsid w:val="002C11B7"/>
    <w:rsid w:val="002C132B"/>
    <w:rsid w:val="002C1349"/>
    <w:rsid w:val="002C16F6"/>
    <w:rsid w:val="002C17C1"/>
    <w:rsid w:val="002C1832"/>
    <w:rsid w:val="002C1930"/>
    <w:rsid w:val="002C1A0B"/>
    <w:rsid w:val="002C1F36"/>
    <w:rsid w:val="002C1FFD"/>
    <w:rsid w:val="002C2059"/>
    <w:rsid w:val="002C2378"/>
    <w:rsid w:val="002C2731"/>
    <w:rsid w:val="002C27B3"/>
    <w:rsid w:val="002C2B14"/>
    <w:rsid w:val="002C2B6C"/>
    <w:rsid w:val="002C2B8D"/>
    <w:rsid w:val="002C2BA3"/>
    <w:rsid w:val="002C2BCC"/>
    <w:rsid w:val="002C2D79"/>
    <w:rsid w:val="002C2EC0"/>
    <w:rsid w:val="002C3013"/>
    <w:rsid w:val="002C302E"/>
    <w:rsid w:val="002C30D5"/>
    <w:rsid w:val="002C313A"/>
    <w:rsid w:val="002C3565"/>
    <w:rsid w:val="002C384B"/>
    <w:rsid w:val="002C38E4"/>
    <w:rsid w:val="002C3962"/>
    <w:rsid w:val="002C3B17"/>
    <w:rsid w:val="002C3E4C"/>
    <w:rsid w:val="002C3E58"/>
    <w:rsid w:val="002C3F51"/>
    <w:rsid w:val="002C4083"/>
    <w:rsid w:val="002C413C"/>
    <w:rsid w:val="002C4252"/>
    <w:rsid w:val="002C448B"/>
    <w:rsid w:val="002C454B"/>
    <w:rsid w:val="002C483E"/>
    <w:rsid w:val="002C4DC7"/>
    <w:rsid w:val="002C4E5A"/>
    <w:rsid w:val="002C4E85"/>
    <w:rsid w:val="002C4EEB"/>
    <w:rsid w:val="002C50C6"/>
    <w:rsid w:val="002C523F"/>
    <w:rsid w:val="002C557E"/>
    <w:rsid w:val="002C5593"/>
    <w:rsid w:val="002C5615"/>
    <w:rsid w:val="002C5830"/>
    <w:rsid w:val="002C5937"/>
    <w:rsid w:val="002C5C20"/>
    <w:rsid w:val="002C5E88"/>
    <w:rsid w:val="002C617E"/>
    <w:rsid w:val="002C61FA"/>
    <w:rsid w:val="002C63EB"/>
    <w:rsid w:val="002C63FB"/>
    <w:rsid w:val="002C64CE"/>
    <w:rsid w:val="002C67A2"/>
    <w:rsid w:val="002C686F"/>
    <w:rsid w:val="002C6883"/>
    <w:rsid w:val="002C69FE"/>
    <w:rsid w:val="002C6D74"/>
    <w:rsid w:val="002C6F32"/>
    <w:rsid w:val="002C6F46"/>
    <w:rsid w:val="002C70A9"/>
    <w:rsid w:val="002C715B"/>
    <w:rsid w:val="002C7175"/>
    <w:rsid w:val="002C7401"/>
    <w:rsid w:val="002C7736"/>
    <w:rsid w:val="002C774A"/>
    <w:rsid w:val="002C7808"/>
    <w:rsid w:val="002C790B"/>
    <w:rsid w:val="002C7BC5"/>
    <w:rsid w:val="002C7C03"/>
    <w:rsid w:val="002C7E8D"/>
    <w:rsid w:val="002D0146"/>
    <w:rsid w:val="002D0309"/>
    <w:rsid w:val="002D0389"/>
    <w:rsid w:val="002D03BC"/>
    <w:rsid w:val="002D082B"/>
    <w:rsid w:val="002D08F1"/>
    <w:rsid w:val="002D0945"/>
    <w:rsid w:val="002D09DF"/>
    <w:rsid w:val="002D0A29"/>
    <w:rsid w:val="002D0D39"/>
    <w:rsid w:val="002D0ED5"/>
    <w:rsid w:val="002D0F59"/>
    <w:rsid w:val="002D1353"/>
    <w:rsid w:val="002D15A4"/>
    <w:rsid w:val="002D15E5"/>
    <w:rsid w:val="002D15F3"/>
    <w:rsid w:val="002D18AD"/>
    <w:rsid w:val="002D195F"/>
    <w:rsid w:val="002D1A48"/>
    <w:rsid w:val="002D1BA5"/>
    <w:rsid w:val="002D1DDC"/>
    <w:rsid w:val="002D1E2B"/>
    <w:rsid w:val="002D1EBD"/>
    <w:rsid w:val="002D2101"/>
    <w:rsid w:val="002D2190"/>
    <w:rsid w:val="002D21FB"/>
    <w:rsid w:val="002D2253"/>
    <w:rsid w:val="002D23C6"/>
    <w:rsid w:val="002D2513"/>
    <w:rsid w:val="002D26A1"/>
    <w:rsid w:val="002D281E"/>
    <w:rsid w:val="002D2838"/>
    <w:rsid w:val="002D2961"/>
    <w:rsid w:val="002D29A1"/>
    <w:rsid w:val="002D2A25"/>
    <w:rsid w:val="002D2B5C"/>
    <w:rsid w:val="002D2BC0"/>
    <w:rsid w:val="002D2C21"/>
    <w:rsid w:val="002D2EC0"/>
    <w:rsid w:val="002D2F77"/>
    <w:rsid w:val="002D329E"/>
    <w:rsid w:val="002D3397"/>
    <w:rsid w:val="002D3433"/>
    <w:rsid w:val="002D3619"/>
    <w:rsid w:val="002D365F"/>
    <w:rsid w:val="002D3708"/>
    <w:rsid w:val="002D3A62"/>
    <w:rsid w:val="002D3ACA"/>
    <w:rsid w:val="002D3B9D"/>
    <w:rsid w:val="002D3C84"/>
    <w:rsid w:val="002D3CEC"/>
    <w:rsid w:val="002D43D9"/>
    <w:rsid w:val="002D4493"/>
    <w:rsid w:val="002D45A0"/>
    <w:rsid w:val="002D4A65"/>
    <w:rsid w:val="002D4CCA"/>
    <w:rsid w:val="002D4DFB"/>
    <w:rsid w:val="002D4E37"/>
    <w:rsid w:val="002D4E6B"/>
    <w:rsid w:val="002D5078"/>
    <w:rsid w:val="002D515F"/>
    <w:rsid w:val="002D522E"/>
    <w:rsid w:val="002D561C"/>
    <w:rsid w:val="002D5709"/>
    <w:rsid w:val="002D58DA"/>
    <w:rsid w:val="002D59E0"/>
    <w:rsid w:val="002D5AA3"/>
    <w:rsid w:val="002D5AF7"/>
    <w:rsid w:val="002D5CDD"/>
    <w:rsid w:val="002D5D1D"/>
    <w:rsid w:val="002D5D4F"/>
    <w:rsid w:val="002D5DC3"/>
    <w:rsid w:val="002D5DFA"/>
    <w:rsid w:val="002D5F2D"/>
    <w:rsid w:val="002D603C"/>
    <w:rsid w:val="002D6442"/>
    <w:rsid w:val="002D6627"/>
    <w:rsid w:val="002D6899"/>
    <w:rsid w:val="002D6AAC"/>
    <w:rsid w:val="002D6B8B"/>
    <w:rsid w:val="002D6EA6"/>
    <w:rsid w:val="002D720A"/>
    <w:rsid w:val="002D720B"/>
    <w:rsid w:val="002D743A"/>
    <w:rsid w:val="002D7A4E"/>
    <w:rsid w:val="002D7A73"/>
    <w:rsid w:val="002D7CD6"/>
    <w:rsid w:val="002E005F"/>
    <w:rsid w:val="002E0119"/>
    <w:rsid w:val="002E0155"/>
    <w:rsid w:val="002E01A2"/>
    <w:rsid w:val="002E0352"/>
    <w:rsid w:val="002E04DF"/>
    <w:rsid w:val="002E05B5"/>
    <w:rsid w:val="002E06A8"/>
    <w:rsid w:val="002E09E5"/>
    <w:rsid w:val="002E0A7B"/>
    <w:rsid w:val="002E0B61"/>
    <w:rsid w:val="002E0C86"/>
    <w:rsid w:val="002E0EBF"/>
    <w:rsid w:val="002E1225"/>
    <w:rsid w:val="002E127D"/>
    <w:rsid w:val="002E12A2"/>
    <w:rsid w:val="002E12FD"/>
    <w:rsid w:val="002E14AB"/>
    <w:rsid w:val="002E15B7"/>
    <w:rsid w:val="002E1730"/>
    <w:rsid w:val="002E1846"/>
    <w:rsid w:val="002E1ACE"/>
    <w:rsid w:val="002E1B7E"/>
    <w:rsid w:val="002E1BA2"/>
    <w:rsid w:val="002E215B"/>
    <w:rsid w:val="002E21B6"/>
    <w:rsid w:val="002E2201"/>
    <w:rsid w:val="002E2203"/>
    <w:rsid w:val="002E22A1"/>
    <w:rsid w:val="002E2316"/>
    <w:rsid w:val="002E2639"/>
    <w:rsid w:val="002E2750"/>
    <w:rsid w:val="002E28E9"/>
    <w:rsid w:val="002E2A7D"/>
    <w:rsid w:val="002E2B2D"/>
    <w:rsid w:val="002E2B6B"/>
    <w:rsid w:val="002E2E66"/>
    <w:rsid w:val="002E2F31"/>
    <w:rsid w:val="002E318E"/>
    <w:rsid w:val="002E31C6"/>
    <w:rsid w:val="002E3239"/>
    <w:rsid w:val="002E33A7"/>
    <w:rsid w:val="002E3564"/>
    <w:rsid w:val="002E3570"/>
    <w:rsid w:val="002E3581"/>
    <w:rsid w:val="002E36B7"/>
    <w:rsid w:val="002E3762"/>
    <w:rsid w:val="002E38D1"/>
    <w:rsid w:val="002E39D8"/>
    <w:rsid w:val="002E3C60"/>
    <w:rsid w:val="002E3EFF"/>
    <w:rsid w:val="002E41D8"/>
    <w:rsid w:val="002E4366"/>
    <w:rsid w:val="002E44E5"/>
    <w:rsid w:val="002E45FF"/>
    <w:rsid w:val="002E483B"/>
    <w:rsid w:val="002E48C7"/>
    <w:rsid w:val="002E4987"/>
    <w:rsid w:val="002E4D5C"/>
    <w:rsid w:val="002E4E2B"/>
    <w:rsid w:val="002E4F5D"/>
    <w:rsid w:val="002E5123"/>
    <w:rsid w:val="002E565E"/>
    <w:rsid w:val="002E581A"/>
    <w:rsid w:val="002E59D7"/>
    <w:rsid w:val="002E5A01"/>
    <w:rsid w:val="002E5C3F"/>
    <w:rsid w:val="002E5C88"/>
    <w:rsid w:val="002E6181"/>
    <w:rsid w:val="002E6405"/>
    <w:rsid w:val="002E6431"/>
    <w:rsid w:val="002E68A2"/>
    <w:rsid w:val="002E68A3"/>
    <w:rsid w:val="002E68DC"/>
    <w:rsid w:val="002E6908"/>
    <w:rsid w:val="002E6DCE"/>
    <w:rsid w:val="002E7135"/>
    <w:rsid w:val="002E728F"/>
    <w:rsid w:val="002E7466"/>
    <w:rsid w:val="002E746E"/>
    <w:rsid w:val="002E75DF"/>
    <w:rsid w:val="002E7A2A"/>
    <w:rsid w:val="002E7B24"/>
    <w:rsid w:val="002E7BEA"/>
    <w:rsid w:val="002E7DCD"/>
    <w:rsid w:val="002F0021"/>
    <w:rsid w:val="002F0285"/>
    <w:rsid w:val="002F03FB"/>
    <w:rsid w:val="002F055B"/>
    <w:rsid w:val="002F08CA"/>
    <w:rsid w:val="002F0C27"/>
    <w:rsid w:val="002F0CD4"/>
    <w:rsid w:val="002F10EF"/>
    <w:rsid w:val="002F144E"/>
    <w:rsid w:val="002F15B1"/>
    <w:rsid w:val="002F170E"/>
    <w:rsid w:val="002F19CB"/>
    <w:rsid w:val="002F19D4"/>
    <w:rsid w:val="002F1FDF"/>
    <w:rsid w:val="002F2100"/>
    <w:rsid w:val="002F23B6"/>
    <w:rsid w:val="002F23C8"/>
    <w:rsid w:val="002F25FF"/>
    <w:rsid w:val="002F2649"/>
    <w:rsid w:val="002F265C"/>
    <w:rsid w:val="002F28D4"/>
    <w:rsid w:val="002F2D35"/>
    <w:rsid w:val="002F2D4E"/>
    <w:rsid w:val="002F310E"/>
    <w:rsid w:val="002F315E"/>
    <w:rsid w:val="002F320E"/>
    <w:rsid w:val="002F330B"/>
    <w:rsid w:val="002F3619"/>
    <w:rsid w:val="002F362A"/>
    <w:rsid w:val="002F3739"/>
    <w:rsid w:val="002F37CE"/>
    <w:rsid w:val="002F3A9B"/>
    <w:rsid w:val="002F3DC9"/>
    <w:rsid w:val="002F3DDD"/>
    <w:rsid w:val="002F3EC5"/>
    <w:rsid w:val="002F3FDA"/>
    <w:rsid w:val="002F40A8"/>
    <w:rsid w:val="002F4239"/>
    <w:rsid w:val="002F4282"/>
    <w:rsid w:val="002F44F3"/>
    <w:rsid w:val="002F4CBD"/>
    <w:rsid w:val="002F4FD2"/>
    <w:rsid w:val="002F5034"/>
    <w:rsid w:val="002F512E"/>
    <w:rsid w:val="002F5250"/>
    <w:rsid w:val="002F56EB"/>
    <w:rsid w:val="002F5755"/>
    <w:rsid w:val="002F5A90"/>
    <w:rsid w:val="002F5CB0"/>
    <w:rsid w:val="002F5DDF"/>
    <w:rsid w:val="002F5E3B"/>
    <w:rsid w:val="002F5E8B"/>
    <w:rsid w:val="002F5FD5"/>
    <w:rsid w:val="002F619D"/>
    <w:rsid w:val="002F6368"/>
    <w:rsid w:val="002F6398"/>
    <w:rsid w:val="002F6514"/>
    <w:rsid w:val="002F659C"/>
    <w:rsid w:val="002F65E0"/>
    <w:rsid w:val="002F6809"/>
    <w:rsid w:val="002F691D"/>
    <w:rsid w:val="002F6954"/>
    <w:rsid w:val="002F69D1"/>
    <w:rsid w:val="002F6D04"/>
    <w:rsid w:val="002F6D7B"/>
    <w:rsid w:val="002F721B"/>
    <w:rsid w:val="002F7332"/>
    <w:rsid w:val="002F749A"/>
    <w:rsid w:val="002F7536"/>
    <w:rsid w:val="002F7537"/>
    <w:rsid w:val="002F76BE"/>
    <w:rsid w:val="002F7EEC"/>
    <w:rsid w:val="0030012A"/>
    <w:rsid w:val="003001DF"/>
    <w:rsid w:val="00300335"/>
    <w:rsid w:val="00300339"/>
    <w:rsid w:val="00300381"/>
    <w:rsid w:val="00300424"/>
    <w:rsid w:val="003004A3"/>
    <w:rsid w:val="003007DC"/>
    <w:rsid w:val="00300991"/>
    <w:rsid w:val="00300A3F"/>
    <w:rsid w:val="00300BD5"/>
    <w:rsid w:val="00300E23"/>
    <w:rsid w:val="003011F0"/>
    <w:rsid w:val="00301530"/>
    <w:rsid w:val="00301533"/>
    <w:rsid w:val="00301B3F"/>
    <w:rsid w:val="00301D48"/>
    <w:rsid w:val="00301E61"/>
    <w:rsid w:val="00301F03"/>
    <w:rsid w:val="00301F51"/>
    <w:rsid w:val="0030226D"/>
    <w:rsid w:val="0030230F"/>
    <w:rsid w:val="00302344"/>
    <w:rsid w:val="00302513"/>
    <w:rsid w:val="0030257B"/>
    <w:rsid w:val="003027B2"/>
    <w:rsid w:val="00302900"/>
    <w:rsid w:val="0030293E"/>
    <w:rsid w:val="00302996"/>
    <w:rsid w:val="00302BD4"/>
    <w:rsid w:val="00302CE9"/>
    <w:rsid w:val="00302E75"/>
    <w:rsid w:val="00302FAE"/>
    <w:rsid w:val="0030301E"/>
    <w:rsid w:val="00303035"/>
    <w:rsid w:val="00303193"/>
    <w:rsid w:val="003031CB"/>
    <w:rsid w:val="00303328"/>
    <w:rsid w:val="00303432"/>
    <w:rsid w:val="003034D3"/>
    <w:rsid w:val="003035C1"/>
    <w:rsid w:val="003036D1"/>
    <w:rsid w:val="003037AD"/>
    <w:rsid w:val="00303862"/>
    <w:rsid w:val="00303966"/>
    <w:rsid w:val="003039F8"/>
    <w:rsid w:val="00303A6F"/>
    <w:rsid w:val="00303C5D"/>
    <w:rsid w:val="00303E80"/>
    <w:rsid w:val="00303FC2"/>
    <w:rsid w:val="00303FD3"/>
    <w:rsid w:val="0030417D"/>
    <w:rsid w:val="0030419A"/>
    <w:rsid w:val="00304268"/>
    <w:rsid w:val="003044B0"/>
    <w:rsid w:val="00304534"/>
    <w:rsid w:val="00304802"/>
    <w:rsid w:val="0030481B"/>
    <w:rsid w:val="00304832"/>
    <w:rsid w:val="00304887"/>
    <w:rsid w:val="0030488C"/>
    <w:rsid w:val="003049FA"/>
    <w:rsid w:val="00304A63"/>
    <w:rsid w:val="00304ABE"/>
    <w:rsid w:val="00304D30"/>
    <w:rsid w:val="00304E4E"/>
    <w:rsid w:val="00304F20"/>
    <w:rsid w:val="00304FB9"/>
    <w:rsid w:val="003050FD"/>
    <w:rsid w:val="003051C1"/>
    <w:rsid w:val="00305323"/>
    <w:rsid w:val="00305334"/>
    <w:rsid w:val="003055B6"/>
    <w:rsid w:val="003055F3"/>
    <w:rsid w:val="00305631"/>
    <w:rsid w:val="00305701"/>
    <w:rsid w:val="00305722"/>
    <w:rsid w:val="003058B7"/>
    <w:rsid w:val="003058CB"/>
    <w:rsid w:val="00305C3D"/>
    <w:rsid w:val="00305EEE"/>
    <w:rsid w:val="00306040"/>
    <w:rsid w:val="003060BE"/>
    <w:rsid w:val="00306447"/>
    <w:rsid w:val="003064B7"/>
    <w:rsid w:val="003064DB"/>
    <w:rsid w:val="00306594"/>
    <w:rsid w:val="00306687"/>
    <w:rsid w:val="003066B2"/>
    <w:rsid w:val="0030686A"/>
    <w:rsid w:val="003068B3"/>
    <w:rsid w:val="00306A41"/>
    <w:rsid w:val="00306A64"/>
    <w:rsid w:val="00306D23"/>
    <w:rsid w:val="0030710B"/>
    <w:rsid w:val="0030714A"/>
    <w:rsid w:val="00307223"/>
    <w:rsid w:val="0030759D"/>
    <w:rsid w:val="003076FC"/>
    <w:rsid w:val="00307CE4"/>
    <w:rsid w:val="00307E23"/>
    <w:rsid w:val="00307E49"/>
    <w:rsid w:val="00307F37"/>
    <w:rsid w:val="00310107"/>
    <w:rsid w:val="003102CA"/>
    <w:rsid w:val="00310693"/>
    <w:rsid w:val="003106AE"/>
    <w:rsid w:val="003106BC"/>
    <w:rsid w:val="0031073D"/>
    <w:rsid w:val="0031097D"/>
    <w:rsid w:val="00310A20"/>
    <w:rsid w:val="00310C04"/>
    <w:rsid w:val="00310F81"/>
    <w:rsid w:val="0031141D"/>
    <w:rsid w:val="00311545"/>
    <w:rsid w:val="00311571"/>
    <w:rsid w:val="00311868"/>
    <w:rsid w:val="003119CA"/>
    <w:rsid w:val="00311A74"/>
    <w:rsid w:val="00311C07"/>
    <w:rsid w:val="00311D63"/>
    <w:rsid w:val="00311DC4"/>
    <w:rsid w:val="00311F2A"/>
    <w:rsid w:val="00311F3C"/>
    <w:rsid w:val="00312127"/>
    <w:rsid w:val="003121DE"/>
    <w:rsid w:val="0031233A"/>
    <w:rsid w:val="003124BA"/>
    <w:rsid w:val="0031257C"/>
    <w:rsid w:val="00312604"/>
    <w:rsid w:val="00312653"/>
    <w:rsid w:val="0031267C"/>
    <w:rsid w:val="003128D3"/>
    <w:rsid w:val="00312942"/>
    <w:rsid w:val="00312B21"/>
    <w:rsid w:val="00312BCD"/>
    <w:rsid w:val="00312C40"/>
    <w:rsid w:val="0031308C"/>
    <w:rsid w:val="003130B5"/>
    <w:rsid w:val="0031331E"/>
    <w:rsid w:val="00313507"/>
    <w:rsid w:val="003139EA"/>
    <w:rsid w:val="00313A63"/>
    <w:rsid w:val="00313DA9"/>
    <w:rsid w:val="00313DD0"/>
    <w:rsid w:val="00313F6F"/>
    <w:rsid w:val="00314034"/>
    <w:rsid w:val="0031436E"/>
    <w:rsid w:val="00314417"/>
    <w:rsid w:val="003145A3"/>
    <w:rsid w:val="00314895"/>
    <w:rsid w:val="003148E4"/>
    <w:rsid w:val="0031499C"/>
    <w:rsid w:val="003149D6"/>
    <w:rsid w:val="00314B10"/>
    <w:rsid w:val="00314E54"/>
    <w:rsid w:val="00314E79"/>
    <w:rsid w:val="00314F46"/>
    <w:rsid w:val="00314F54"/>
    <w:rsid w:val="00315000"/>
    <w:rsid w:val="0031516E"/>
    <w:rsid w:val="00315261"/>
    <w:rsid w:val="003152F7"/>
    <w:rsid w:val="00315301"/>
    <w:rsid w:val="003153A6"/>
    <w:rsid w:val="0031547C"/>
    <w:rsid w:val="003157EB"/>
    <w:rsid w:val="003159E2"/>
    <w:rsid w:val="00315A54"/>
    <w:rsid w:val="00315ADA"/>
    <w:rsid w:val="00315AE5"/>
    <w:rsid w:val="00316075"/>
    <w:rsid w:val="003160B9"/>
    <w:rsid w:val="00316211"/>
    <w:rsid w:val="00316241"/>
    <w:rsid w:val="003164DD"/>
    <w:rsid w:val="0031650C"/>
    <w:rsid w:val="003166C4"/>
    <w:rsid w:val="00316792"/>
    <w:rsid w:val="003168C2"/>
    <w:rsid w:val="003169FB"/>
    <w:rsid w:val="00316FEF"/>
    <w:rsid w:val="00317173"/>
    <w:rsid w:val="00317417"/>
    <w:rsid w:val="003174F9"/>
    <w:rsid w:val="0031752D"/>
    <w:rsid w:val="00317545"/>
    <w:rsid w:val="00317C0D"/>
    <w:rsid w:val="00317E53"/>
    <w:rsid w:val="00317F59"/>
    <w:rsid w:val="00317FE1"/>
    <w:rsid w:val="0032005A"/>
    <w:rsid w:val="0032009D"/>
    <w:rsid w:val="003201A2"/>
    <w:rsid w:val="0032029E"/>
    <w:rsid w:val="00320483"/>
    <w:rsid w:val="003204B5"/>
    <w:rsid w:val="003205F3"/>
    <w:rsid w:val="00320973"/>
    <w:rsid w:val="0032097F"/>
    <w:rsid w:val="00320A2D"/>
    <w:rsid w:val="00320AAE"/>
    <w:rsid w:val="00320CA3"/>
    <w:rsid w:val="00320FBE"/>
    <w:rsid w:val="00321342"/>
    <w:rsid w:val="00321655"/>
    <w:rsid w:val="00321878"/>
    <w:rsid w:val="003218DA"/>
    <w:rsid w:val="00321921"/>
    <w:rsid w:val="00321AA0"/>
    <w:rsid w:val="00321B13"/>
    <w:rsid w:val="00321D6D"/>
    <w:rsid w:val="003220B8"/>
    <w:rsid w:val="00322112"/>
    <w:rsid w:val="003223DF"/>
    <w:rsid w:val="0032263F"/>
    <w:rsid w:val="003229AB"/>
    <w:rsid w:val="003229DC"/>
    <w:rsid w:val="00322F23"/>
    <w:rsid w:val="003230ED"/>
    <w:rsid w:val="003233BD"/>
    <w:rsid w:val="00323471"/>
    <w:rsid w:val="0032353D"/>
    <w:rsid w:val="00323592"/>
    <w:rsid w:val="003236BF"/>
    <w:rsid w:val="003236FF"/>
    <w:rsid w:val="00323966"/>
    <w:rsid w:val="00323B30"/>
    <w:rsid w:val="00323BFB"/>
    <w:rsid w:val="00323C7D"/>
    <w:rsid w:val="00323C99"/>
    <w:rsid w:val="00323D98"/>
    <w:rsid w:val="003240B8"/>
    <w:rsid w:val="0032417D"/>
    <w:rsid w:val="0032439C"/>
    <w:rsid w:val="00324463"/>
    <w:rsid w:val="003245B7"/>
    <w:rsid w:val="00324618"/>
    <w:rsid w:val="00324A34"/>
    <w:rsid w:val="00324BFA"/>
    <w:rsid w:val="00324EB8"/>
    <w:rsid w:val="00325183"/>
    <w:rsid w:val="003251FE"/>
    <w:rsid w:val="00325553"/>
    <w:rsid w:val="00325601"/>
    <w:rsid w:val="00325666"/>
    <w:rsid w:val="00325A0C"/>
    <w:rsid w:val="00325C4B"/>
    <w:rsid w:val="00325F5A"/>
    <w:rsid w:val="00326330"/>
    <w:rsid w:val="00326359"/>
    <w:rsid w:val="00326360"/>
    <w:rsid w:val="0032636B"/>
    <w:rsid w:val="003263C7"/>
    <w:rsid w:val="00326654"/>
    <w:rsid w:val="0032691A"/>
    <w:rsid w:val="00326978"/>
    <w:rsid w:val="00326A6F"/>
    <w:rsid w:val="00326AF7"/>
    <w:rsid w:val="00326E26"/>
    <w:rsid w:val="00326EC7"/>
    <w:rsid w:val="00327136"/>
    <w:rsid w:val="003272B9"/>
    <w:rsid w:val="003272DC"/>
    <w:rsid w:val="003273DF"/>
    <w:rsid w:val="003274DF"/>
    <w:rsid w:val="00327884"/>
    <w:rsid w:val="00327B0B"/>
    <w:rsid w:val="00327B1B"/>
    <w:rsid w:val="00327BE0"/>
    <w:rsid w:val="00327DE4"/>
    <w:rsid w:val="00327FD1"/>
    <w:rsid w:val="003300A7"/>
    <w:rsid w:val="0033041D"/>
    <w:rsid w:val="00330531"/>
    <w:rsid w:val="003305BA"/>
    <w:rsid w:val="0033095C"/>
    <w:rsid w:val="00330A6A"/>
    <w:rsid w:val="00330AF3"/>
    <w:rsid w:val="00330CB6"/>
    <w:rsid w:val="00330D2B"/>
    <w:rsid w:val="00330D5F"/>
    <w:rsid w:val="00330E06"/>
    <w:rsid w:val="003312F7"/>
    <w:rsid w:val="003313B8"/>
    <w:rsid w:val="00331419"/>
    <w:rsid w:val="00331423"/>
    <w:rsid w:val="003314FF"/>
    <w:rsid w:val="0033166C"/>
    <w:rsid w:val="00331795"/>
    <w:rsid w:val="003317E4"/>
    <w:rsid w:val="00331884"/>
    <w:rsid w:val="0033196D"/>
    <w:rsid w:val="00331C10"/>
    <w:rsid w:val="00331C2A"/>
    <w:rsid w:val="00331CC6"/>
    <w:rsid w:val="00331D8C"/>
    <w:rsid w:val="00331F9A"/>
    <w:rsid w:val="00332269"/>
    <w:rsid w:val="0033244D"/>
    <w:rsid w:val="003325D2"/>
    <w:rsid w:val="00332601"/>
    <w:rsid w:val="003329C8"/>
    <w:rsid w:val="00332C3A"/>
    <w:rsid w:val="00332DDE"/>
    <w:rsid w:val="00332E49"/>
    <w:rsid w:val="00332EFC"/>
    <w:rsid w:val="00332FE9"/>
    <w:rsid w:val="0033303E"/>
    <w:rsid w:val="00333051"/>
    <w:rsid w:val="0033317E"/>
    <w:rsid w:val="003331AD"/>
    <w:rsid w:val="00333368"/>
    <w:rsid w:val="0033352D"/>
    <w:rsid w:val="003335E9"/>
    <w:rsid w:val="00333643"/>
    <w:rsid w:val="00333739"/>
    <w:rsid w:val="0033373C"/>
    <w:rsid w:val="0033373D"/>
    <w:rsid w:val="0033378A"/>
    <w:rsid w:val="0033382D"/>
    <w:rsid w:val="00333A23"/>
    <w:rsid w:val="00333A70"/>
    <w:rsid w:val="00333CCB"/>
    <w:rsid w:val="00333E54"/>
    <w:rsid w:val="00333EB3"/>
    <w:rsid w:val="00333ED3"/>
    <w:rsid w:val="00333F1B"/>
    <w:rsid w:val="00333F25"/>
    <w:rsid w:val="00333FA2"/>
    <w:rsid w:val="003343E3"/>
    <w:rsid w:val="00334540"/>
    <w:rsid w:val="0033468F"/>
    <w:rsid w:val="003348A2"/>
    <w:rsid w:val="00334929"/>
    <w:rsid w:val="003349C2"/>
    <w:rsid w:val="00334CDB"/>
    <w:rsid w:val="00334E72"/>
    <w:rsid w:val="00335062"/>
    <w:rsid w:val="00335135"/>
    <w:rsid w:val="0033517B"/>
    <w:rsid w:val="003351F1"/>
    <w:rsid w:val="003352A1"/>
    <w:rsid w:val="00335404"/>
    <w:rsid w:val="003354D2"/>
    <w:rsid w:val="00335914"/>
    <w:rsid w:val="00335BDD"/>
    <w:rsid w:val="00335E17"/>
    <w:rsid w:val="00336136"/>
    <w:rsid w:val="0033618F"/>
    <w:rsid w:val="00336313"/>
    <w:rsid w:val="00336552"/>
    <w:rsid w:val="0033688C"/>
    <w:rsid w:val="003368B9"/>
    <w:rsid w:val="0033695F"/>
    <w:rsid w:val="00336B29"/>
    <w:rsid w:val="00336D5B"/>
    <w:rsid w:val="00336DFD"/>
    <w:rsid w:val="00336F14"/>
    <w:rsid w:val="00336FDC"/>
    <w:rsid w:val="00337055"/>
    <w:rsid w:val="00337147"/>
    <w:rsid w:val="00337156"/>
    <w:rsid w:val="00337224"/>
    <w:rsid w:val="00337671"/>
    <w:rsid w:val="0033777D"/>
    <w:rsid w:val="00337CB9"/>
    <w:rsid w:val="00337CD2"/>
    <w:rsid w:val="00337E16"/>
    <w:rsid w:val="00337F24"/>
    <w:rsid w:val="00340048"/>
    <w:rsid w:val="00340087"/>
    <w:rsid w:val="003402ED"/>
    <w:rsid w:val="0034049A"/>
    <w:rsid w:val="003406C4"/>
    <w:rsid w:val="003406DA"/>
    <w:rsid w:val="00340C17"/>
    <w:rsid w:val="00340DB4"/>
    <w:rsid w:val="00340E02"/>
    <w:rsid w:val="0034119E"/>
    <w:rsid w:val="0034137C"/>
    <w:rsid w:val="00341623"/>
    <w:rsid w:val="00341665"/>
    <w:rsid w:val="00341922"/>
    <w:rsid w:val="003419AD"/>
    <w:rsid w:val="00341ADF"/>
    <w:rsid w:val="00341C07"/>
    <w:rsid w:val="00341CAF"/>
    <w:rsid w:val="00341CC2"/>
    <w:rsid w:val="00341D3E"/>
    <w:rsid w:val="00341D66"/>
    <w:rsid w:val="00341DC8"/>
    <w:rsid w:val="00341F8B"/>
    <w:rsid w:val="00341FE3"/>
    <w:rsid w:val="00342272"/>
    <w:rsid w:val="00342303"/>
    <w:rsid w:val="003423DF"/>
    <w:rsid w:val="0034245C"/>
    <w:rsid w:val="003424D9"/>
    <w:rsid w:val="003426B6"/>
    <w:rsid w:val="00342719"/>
    <w:rsid w:val="00342A67"/>
    <w:rsid w:val="00342A97"/>
    <w:rsid w:val="00342B3C"/>
    <w:rsid w:val="00342C72"/>
    <w:rsid w:val="00342CD6"/>
    <w:rsid w:val="00342E46"/>
    <w:rsid w:val="00342F85"/>
    <w:rsid w:val="00342FF1"/>
    <w:rsid w:val="00342FFC"/>
    <w:rsid w:val="00343260"/>
    <w:rsid w:val="0034326A"/>
    <w:rsid w:val="00343366"/>
    <w:rsid w:val="00343415"/>
    <w:rsid w:val="003435AA"/>
    <w:rsid w:val="003435D0"/>
    <w:rsid w:val="003439D5"/>
    <w:rsid w:val="00343A23"/>
    <w:rsid w:val="00343C82"/>
    <w:rsid w:val="00343C87"/>
    <w:rsid w:val="00343CB4"/>
    <w:rsid w:val="00343DD4"/>
    <w:rsid w:val="00343E2E"/>
    <w:rsid w:val="00343F2D"/>
    <w:rsid w:val="00343F6B"/>
    <w:rsid w:val="0034402F"/>
    <w:rsid w:val="003440F8"/>
    <w:rsid w:val="00344254"/>
    <w:rsid w:val="0034428E"/>
    <w:rsid w:val="0034428F"/>
    <w:rsid w:val="003446F6"/>
    <w:rsid w:val="00344784"/>
    <w:rsid w:val="00344A84"/>
    <w:rsid w:val="00344ADE"/>
    <w:rsid w:val="00344E69"/>
    <w:rsid w:val="00344F61"/>
    <w:rsid w:val="00345085"/>
    <w:rsid w:val="0034509C"/>
    <w:rsid w:val="00345114"/>
    <w:rsid w:val="0034511B"/>
    <w:rsid w:val="00345342"/>
    <w:rsid w:val="00345418"/>
    <w:rsid w:val="003454D0"/>
    <w:rsid w:val="0034550A"/>
    <w:rsid w:val="00345933"/>
    <w:rsid w:val="00345A1A"/>
    <w:rsid w:val="00345A50"/>
    <w:rsid w:val="00345AA6"/>
    <w:rsid w:val="00345B5E"/>
    <w:rsid w:val="00345DEE"/>
    <w:rsid w:val="00345E17"/>
    <w:rsid w:val="00345EAF"/>
    <w:rsid w:val="00346391"/>
    <w:rsid w:val="00346446"/>
    <w:rsid w:val="00346745"/>
    <w:rsid w:val="00346786"/>
    <w:rsid w:val="003469DA"/>
    <w:rsid w:val="003469FF"/>
    <w:rsid w:val="00346A03"/>
    <w:rsid w:val="00346B05"/>
    <w:rsid w:val="00346BC5"/>
    <w:rsid w:val="00346CCB"/>
    <w:rsid w:val="00346CE1"/>
    <w:rsid w:val="00347420"/>
    <w:rsid w:val="0034747A"/>
    <w:rsid w:val="00347775"/>
    <w:rsid w:val="00347907"/>
    <w:rsid w:val="003479DB"/>
    <w:rsid w:val="00347A2F"/>
    <w:rsid w:val="00347B35"/>
    <w:rsid w:val="00350039"/>
    <w:rsid w:val="00350191"/>
    <w:rsid w:val="003501E0"/>
    <w:rsid w:val="00350587"/>
    <w:rsid w:val="00350C2D"/>
    <w:rsid w:val="00350C58"/>
    <w:rsid w:val="00350C68"/>
    <w:rsid w:val="00350F09"/>
    <w:rsid w:val="00351066"/>
    <w:rsid w:val="0035122F"/>
    <w:rsid w:val="00351237"/>
    <w:rsid w:val="00351258"/>
    <w:rsid w:val="0035178F"/>
    <w:rsid w:val="0035193D"/>
    <w:rsid w:val="003519E2"/>
    <w:rsid w:val="00351A45"/>
    <w:rsid w:val="00351E28"/>
    <w:rsid w:val="00351FD1"/>
    <w:rsid w:val="00352185"/>
    <w:rsid w:val="003521C0"/>
    <w:rsid w:val="003521F3"/>
    <w:rsid w:val="0035227B"/>
    <w:rsid w:val="0035240D"/>
    <w:rsid w:val="0035245C"/>
    <w:rsid w:val="0035259E"/>
    <w:rsid w:val="003526CF"/>
    <w:rsid w:val="00352857"/>
    <w:rsid w:val="0035286C"/>
    <w:rsid w:val="00352A14"/>
    <w:rsid w:val="00352A90"/>
    <w:rsid w:val="00352B8F"/>
    <w:rsid w:val="00352C0C"/>
    <w:rsid w:val="00352E4B"/>
    <w:rsid w:val="00352EDF"/>
    <w:rsid w:val="003531AC"/>
    <w:rsid w:val="00353218"/>
    <w:rsid w:val="00353280"/>
    <w:rsid w:val="003532EE"/>
    <w:rsid w:val="00353359"/>
    <w:rsid w:val="0035335C"/>
    <w:rsid w:val="00353554"/>
    <w:rsid w:val="00353615"/>
    <w:rsid w:val="003536C3"/>
    <w:rsid w:val="0035374C"/>
    <w:rsid w:val="00353764"/>
    <w:rsid w:val="0035379B"/>
    <w:rsid w:val="00353808"/>
    <w:rsid w:val="00353967"/>
    <w:rsid w:val="00353974"/>
    <w:rsid w:val="003539F8"/>
    <w:rsid w:val="00353B09"/>
    <w:rsid w:val="00353B11"/>
    <w:rsid w:val="00353E07"/>
    <w:rsid w:val="00354108"/>
    <w:rsid w:val="003541C3"/>
    <w:rsid w:val="003542A5"/>
    <w:rsid w:val="003542BB"/>
    <w:rsid w:val="003542D6"/>
    <w:rsid w:val="00354305"/>
    <w:rsid w:val="0035445D"/>
    <w:rsid w:val="0035456B"/>
    <w:rsid w:val="003545C0"/>
    <w:rsid w:val="00354708"/>
    <w:rsid w:val="00354731"/>
    <w:rsid w:val="00354A32"/>
    <w:rsid w:val="00354A9E"/>
    <w:rsid w:val="00354B2E"/>
    <w:rsid w:val="00354BD5"/>
    <w:rsid w:val="00354F2F"/>
    <w:rsid w:val="003553D5"/>
    <w:rsid w:val="00355B98"/>
    <w:rsid w:val="00355F19"/>
    <w:rsid w:val="00356217"/>
    <w:rsid w:val="0035666C"/>
    <w:rsid w:val="003566B1"/>
    <w:rsid w:val="0035672F"/>
    <w:rsid w:val="003567E2"/>
    <w:rsid w:val="00356AD4"/>
    <w:rsid w:val="00356F8D"/>
    <w:rsid w:val="0035713F"/>
    <w:rsid w:val="00357327"/>
    <w:rsid w:val="00357651"/>
    <w:rsid w:val="003576FF"/>
    <w:rsid w:val="00357750"/>
    <w:rsid w:val="00357A30"/>
    <w:rsid w:val="00357D85"/>
    <w:rsid w:val="00357DC0"/>
    <w:rsid w:val="00357F3E"/>
    <w:rsid w:val="003601DB"/>
    <w:rsid w:val="003605DC"/>
    <w:rsid w:val="00360612"/>
    <w:rsid w:val="003609C1"/>
    <w:rsid w:val="003609F8"/>
    <w:rsid w:val="00360B09"/>
    <w:rsid w:val="00360C38"/>
    <w:rsid w:val="00360D30"/>
    <w:rsid w:val="00360F56"/>
    <w:rsid w:val="0036100F"/>
    <w:rsid w:val="00361167"/>
    <w:rsid w:val="003612B0"/>
    <w:rsid w:val="0036138E"/>
    <w:rsid w:val="0036144B"/>
    <w:rsid w:val="003617C3"/>
    <w:rsid w:val="00361D30"/>
    <w:rsid w:val="00361D41"/>
    <w:rsid w:val="00361E8B"/>
    <w:rsid w:val="00361EBE"/>
    <w:rsid w:val="00361F48"/>
    <w:rsid w:val="00362098"/>
    <w:rsid w:val="003620B4"/>
    <w:rsid w:val="00362451"/>
    <w:rsid w:val="003624B9"/>
    <w:rsid w:val="00362562"/>
    <w:rsid w:val="00362581"/>
    <w:rsid w:val="0036280F"/>
    <w:rsid w:val="00362946"/>
    <w:rsid w:val="00362AE3"/>
    <w:rsid w:val="00362BFB"/>
    <w:rsid w:val="00362EFE"/>
    <w:rsid w:val="00362F0A"/>
    <w:rsid w:val="003634BB"/>
    <w:rsid w:val="00363523"/>
    <w:rsid w:val="00363634"/>
    <w:rsid w:val="003637A0"/>
    <w:rsid w:val="003639E5"/>
    <w:rsid w:val="00363A74"/>
    <w:rsid w:val="00363AD8"/>
    <w:rsid w:val="00363B5A"/>
    <w:rsid w:val="00363C58"/>
    <w:rsid w:val="00363FB6"/>
    <w:rsid w:val="00364006"/>
    <w:rsid w:val="00364079"/>
    <w:rsid w:val="00364249"/>
    <w:rsid w:val="003644E8"/>
    <w:rsid w:val="00364597"/>
    <w:rsid w:val="003647F7"/>
    <w:rsid w:val="003648D5"/>
    <w:rsid w:val="00364A34"/>
    <w:rsid w:val="00364AEF"/>
    <w:rsid w:val="00364B2E"/>
    <w:rsid w:val="003652BF"/>
    <w:rsid w:val="0036563B"/>
    <w:rsid w:val="00365E0A"/>
    <w:rsid w:val="00366208"/>
    <w:rsid w:val="0036668F"/>
    <w:rsid w:val="00366800"/>
    <w:rsid w:val="00366925"/>
    <w:rsid w:val="00366B25"/>
    <w:rsid w:val="00366D16"/>
    <w:rsid w:val="00366E36"/>
    <w:rsid w:val="00366F5B"/>
    <w:rsid w:val="00367062"/>
    <w:rsid w:val="00367251"/>
    <w:rsid w:val="0036729A"/>
    <w:rsid w:val="003672FD"/>
    <w:rsid w:val="0036749A"/>
    <w:rsid w:val="003677E7"/>
    <w:rsid w:val="0036793B"/>
    <w:rsid w:val="00367D93"/>
    <w:rsid w:val="00370052"/>
    <w:rsid w:val="003700ED"/>
    <w:rsid w:val="00370249"/>
    <w:rsid w:val="0037035A"/>
    <w:rsid w:val="00370431"/>
    <w:rsid w:val="0037063D"/>
    <w:rsid w:val="00370A16"/>
    <w:rsid w:val="00370A66"/>
    <w:rsid w:val="00370E6A"/>
    <w:rsid w:val="00370E7F"/>
    <w:rsid w:val="00370F62"/>
    <w:rsid w:val="00371725"/>
    <w:rsid w:val="0037174C"/>
    <w:rsid w:val="003717C1"/>
    <w:rsid w:val="00371800"/>
    <w:rsid w:val="00371BB5"/>
    <w:rsid w:val="00371D9C"/>
    <w:rsid w:val="0037206F"/>
    <w:rsid w:val="003723A7"/>
    <w:rsid w:val="0037244D"/>
    <w:rsid w:val="00372458"/>
    <w:rsid w:val="0037288F"/>
    <w:rsid w:val="00372AF7"/>
    <w:rsid w:val="00372C0F"/>
    <w:rsid w:val="00372F60"/>
    <w:rsid w:val="003730DF"/>
    <w:rsid w:val="003731E4"/>
    <w:rsid w:val="003733B2"/>
    <w:rsid w:val="003734C9"/>
    <w:rsid w:val="003735EB"/>
    <w:rsid w:val="00373625"/>
    <w:rsid w:val="00373691"/>
    <w:rsid w:val="00373977"/>
    <w:rsid w:val="00373A37"/>
    <w:rsid w:val="00373CEC"/>
    <w:rsid w:val="00373E05"/>
    <w:rsid w:val="00373ED5"/>
    <w:rsid w:val="003741D7"/>
    <w:rsid w:val="003743C8"/>
    <w:rsid w:val="003743E0"/>
    <w:rsid w:val="0037440B"/>
    <w:rsid w:val="00374416"/>
    <w:rsid w:val="003744BC"/>
    <w:rsid w:val="003744E8"/>
    <w:rsid w:val="00374614"/>
    <w:rsid w:val="003747FC"/>
    <w:rsid w:val="00374A26"/>
    <w:rsid w:val="00374A4B"/>
    <w:rsid w:val="00375009"/>
    <w:rsid w:val="0037505D"/>
    <w:rsid w:val="00375060"/>
    <w:rsid w:val="003751B6"/>
    <w:rsid w:val="003751DC"/>
    <w:rsid w:val="003751EC"/>
    <w:rsid w:val="00375383"/>
    <w:rsid w:val="003756AE"/>
    <w:rsid w:val="003757E9"/>
    <w:rsid w:val="00375893"/>
    <w:rsid w:val="003758A6"/>
    <w:rsid w:val="003758BC"/>
    <w:rsid w:val="00375AF5"/>
    <w:rsid w:val="00375B46"/>
    <w:rsid w:val="00375D26"/>
    <w:rsid w:val="00375F35"/>
    <w:rsid w:val="00376054"/>
    <w:rsid w:val="00376162"/>
    <w:rsid w:val="003762AD"/>
    <w:rsid w:val="0037640F"/>
    <w:rsid w:val="003764D9"/>
    <w:rsid w:val="00376983"/>
    <w:rsid w:val="00376C52"/>
    <w:rsid w:val="00376E9A"/>
    <w:rsid w:val="00376ECF"/>
    <w:rsid w:val="00377303"/>
    <w:rsid w:val="00377356"/>
    <w:rsid w:val="003774C2"/>
    <w:rsid w:val="00377663"/>
    <w:rsid w:val="00377795"/>
    <w:rsid w:val="003777F2"/>
    <w:rsid w:val="0037788B"/>
    <w:rsid w:val="00377A0B"/>
    <w:rsid w:val="00377B77"/>
    <w:rsid w:val="00377BB2"/>
    <w:rsid w:val="00377CC5"/>
    <w:rsid w:val="00377DD7"/>
    <w:rsid w:val="00377DF0"/>
    <w:rsid w:val="00380054"/>
    <w:rsid w:val="0038027E"/>
    <w:rsid w:val="003804BA"/>
    <w:rsid w:val="003806E7"/>
    <w:rsid w:val="00380877"/>
    <w:rsid w:val="00380A4A"/>
    <w:rsid w:val="003811CD"/>
    <w:rsid w:val="00381355"/>
    <w:rsid w:val="00381A4C"/>
    <w:rsid w:val="00381B6D"/>
    <w:rsid w:val="00381B7C"/>
    <w:rsid w:val="00381DB5"/>
    <w:rsid w:val="00381EC9"/>
    <w:rsid w:val="00381EDF"/>
    <w:rsid w:val="00382259"/>
    <w:rsid w:val="003822AC"/>
    <w:rsid w:val="0038243D"/>
    <w:rsid w:val="003825C7"/>
    <w:rsid w:val="00382742"/>
    <w:rsid w:val="003829C5"/>
    <w:rsid w:val="00382BFF"/>
    <w:rsid w:val="00382C45"/>
    <w:rsid w:val="00382CD5"/>
    <w:rsid w:val="00382E81"/>
    <w:rsid w:val="00382F22"/>
    <w:rsid w:val="00382F25"/>
    <w:rsid w:val="00383477"/>
    <w:rsid w:val="00383493"/>
    <w:rsid w:val="003836ED"/>
    <w:rsid w:val="0038383E"/>
    <w:rsid w:val="00383A44"/>
    <w:rsid w:val="00383D7C"/>
    <w:rsid w:val="003840C7"/>
    <w:rsid w:val="0038415D"/>
    <w:rsid w:val="003841A2"/>
    <w:rsid w:val="0038438C"/>
    <w:rsid w:val="00384475"/>
    <w:rsid w:val="00384614"/>
    <w:rsid w:val="003846AF"/>
    <w:rsid w:val="003847CE"/>
    <w:rsid w:val="00384BCB"/>
    <w:rsid w:val="00384D7E"/>
    <w:rsid w:val="00384D8C"/>
    <w:rsid w:val="00384F2E"/>
    <w:rsid w:val="00384FE7"/>
    <w:rsid w:val="00385254"/>
    <w:rsid w:val="0038530F"/>
    <w:rsid w:val="003853AE"/>
    <w:rsid w:val="003853C0"/>
    <w:rsid w:val="00385490"/>
    <w:rsid w:val="003854A1"/>
    <w:rsid w:val="00385502"/>
    <w:rsid w:val="00385568"/>
    <w:rsid w:val="003856D5"/>
    <w:rsid w:val="00385AAD"/>
    <w:rsid w:val="00385B73"/>
    <w:rsid w:val="00385D39"/>
    <w:rsid w:val="00385DD8"/>
    <w:rsid w:val="00385E56"/>
    <w:rsid w:val="00385F6A"/>
    <w:rsid w:val="003860CA"/>
    <w:rsid w:val="0038622E"/>
    <w:rsid w:val="003862ED"/>
    <w:rsid w:val="0038640E"/>
    <w:rsid w:val="0038647D"/>
    <w:rsid w:val="00386481"/>
    <w:rsid w:val="00386727"/>
    <w:rsid w:val="003867B4"/>
    <w:rsid w:val="003867F6"/>
    <w:rsid w:val="00386A32"/>
    <w:rsid w:val="00386AE5"/>
    <w:rsid w:val="00386CB5"/>
    <w:rsid w:val="00386D28"/>
    <w:rsid w:val="00386E7C"/>
    <w:rsid w:val="00386EAE"/>
    <w:rsid w:val="00386EC2"/>
    <w:rsid w:val="00387027"/>
    <w:rsid w:val="0038714D"/>
    <w:rsid w:val="00387443"/>
    <w:rsid w:val="003878A0"/>
    <w:rsid w:val="00387B89"/>
    <w:rsid w:val="00387BD8"/>
    <w:rsid w:val="00387F44"/>
    <w:rsid w:val="00387F72"/>
    <w:rsid w:val="0039011A"/>
    <w:rsid w:val="00390384"/>
    <w:rsid w:val="00390421"/>
    <w:rsid w:val="0039055F"/>
    <w:rsid w:val="003907AC"/>
    <w:rsid w:val="003907E4"/>
    <w:rsid w:val="00390919"/>
    <w:rsid w:val="00390AEB"/>
    <w:rsid w:val="00390B11"/>
    <w:rsid w:val="00390CBF"/>
    <w:rsid w:val="00390FD6"/>
    <w:rsid w:val="003912B3"/>
    <w:rsid w:val="00391345"/>
    <w:rsid w:val="0039141C"/>
    <w:rsid w:val="003916CB"/>
    <w:rsid w:val="003916E1"/>
    <w:rsid w:val="003916E3"/>
    <w:rsid w:val="00391E06"/>
    <w:rsid w:val="00391E8C"/>
    <w:rsid w:val="00391F63"/>
    <w:rsid w:val="00391FFE"/>
    <w:rsid w:val="0039210A"/>
    <w:rsid w:val="00392190"/>
    <w:rsid w:val="003922B6"/>
    <w:rsid w:val="00392AE7"/>
    <w:rsid w:val="00392B45"/>
    <w:rsid w:val="00392CC3"/>
    <w:rsid w:val="00392EAD"/>
    <w:rsid w:val="00392ED4"/>
    <w:rsid w:val="0039347C"/>
    <w:rsid w:val="003934BE"/>
    <w:rsid w:val="00393D26"/>
    <w:rsid w:val="00393EBE"/>
    <w:rsid w:val="00393FBD"/>
    <w:rsid w:val="00394040"/>
    <w:rsid w:val="0039412D"/>
    <w:rsid w:val="00394664"/>
    <w:rsid w:val="0039494B"/>
    <w:rsid w:val="00394ACB"/>
    <w:rsid w:val="00394AED"/>
    <w:rsid w:val="00394B46"/>
    <w:rsid w:val="00394F6C"/>
    <w:rsid w:val="0039509E"/>
    <w:rsid w:val="003951FF"/>
    <w:rsid w:val="00395213"/>
    <w:rsid w:val="0039526D"/>
    <w:rsid w:val="0039532D"/>
    <w:rsid w:val="0039545D"/>
    <w:rsid w:val="003954ED"/>
    <w:rsid w:val="00395605"/>
    <w:rsid w:val="003956D4"/>
    <w:rsid w:val="0039574D"/>
    <w:rsid w:val="003957AC"/>
    <w:rsid w:val="003958B1"/>
    <w:rsid w:val="003958FD"/>
    <w:rsid w:val="00395AAA"/>
    <w:rsid w:val="00395B5E"/>
    <w:rsid w:val="00395B6D"/>
    <w:rsid w:val="00395DFF"/>
    <w:rsid w:val="003962BB"/>
    <w:rsid w:val="003962C5"/>
    <w:rsid w:val="003963D3"/>
    <w:rsid w:val="0039644B"/>
    <w:rsid w:val="003965E1"/>
    <w:rsid w:val="003965E8"/>
    <w:rsid w:val="003967BF"/>
    <w:rsid w:val="0039684C"/>
    <w:rsid w:val="00396884"/>
    <w:rsid w:val="00396AA7"/>
    <w:rsid w:val="00396BB5"/>
    <w:rsid w:val="00396CA5"/>
    <w:rsid w:val="00396D53"/>
    <w:rsid w:val="00396EB8"/>
    <w:rsid w:val="00396F44"/>
    <w:rsid w:val="003970D1"/>
    <w:rsid w:val="00397190"/>
    <w:rsid w:val="003972C5"/>
    <w:rsid w:val="00397420"/>
    <w:rsid w:val="00397449"/>
    <w:rsid w:val="0039750B"/>
    <w:rsid w:val="00397744"/>
    <w:rsid w:val="00397855"/>
    <w:rsid w:val="003978B7"/>
    <w:rsid w:val="00397C98"/>
    <w:rsid w:val="00397CD2"/>
    <w:rsid w:val="00397DE0"/>
    <w:rsid w:val="00397E96"/>
    <w:rsid w:val="003A0358"/>
    <w:rsid w:val="003A046A"/>
    <w:rsid w:val="003A0839"/>
    <w:rsid w:val="003A08EF"/>
    <w:rsid w:val="003A09CF"/>
    <w:rsid w:val="003A0A96"/>
    <w:rsid w:val="003A0DCE"/>
    <w:rsid w:val="003A0EB2"/>
    <w:rsid w:val="003A1029"/>
    <w:rsid w:val="003A1034"/>
    <w:rsid w:val="003A14AA"/>
    <w:rsid w:val="003A14D4"/>
    <w:rsid w:val="003A1564"/>
    <w:rsid w:val="003A1CE5"/>
    <w:rsid w:val="003A1D74"/>
    <w:rsid w:val="003A1DAF"/>
    <w:rsid w:val="003A1ECF"/>
    <w:rsid w:val="003A2007"/>
    <w:rsid w:val="003A2131"/>
    <w:rsid w:val="003A2324"/>
    <w:rsid w:val="003A2518"/>
    <w:rsid w:val="003A2594"/>
    <w:rsid w:val="003A2A2D"/>
    <w:rsid w:val="003A2ADA"/>
    <w:rsid w:val="003A2BFC"/>
    <w:rsid w:val="003A2C0F"/>
    <w:rsid w:val="003A2E06"/>
    <w:rsid w:val="003A2F0A"/>
    <w:rsid w:val="003A3426"/>
    <w:rsid w:val="003A349C"/>
    <w:rsid w:val="003A34D4"/>
    <w:rsid w:val="003A3663"/>
    <w:rsid w:val="003A3673"/>
    <w:rsid w:val="003A3732"/>
    <w:rsid w:val="003A3914"/>
    <w:rsid w:val="003A3AB6"/>
    <w:rsid w:val="003A3BA7"/>
    <w:rsid w:val="003A3BFB"/>
    <w:rsid w:val="003A3C2E"/>
    <w:rsid w:val="003A3C9E"/>
    <w:rsid w:val="003A3CF0"/>
    <w:rsid w:val="003A3D39"/>
    <w:rsid w:val="003A3E48"/>
    <w:rsid w:val="003A40B8"/>
    <w:rsid w:val="003A4203"/>
    <w:rsid w:val="003A42FD"/>
    <w:rsid w:val="003A44E1"/>
    <w:rsid w:val="003A4578"/>
    <w:rsid w:val="003A458E"/>
    <w:rsid w:val="003A47C5"/>
    <w:rsid w:val="003A488F"/>
    <w:rsid w:val="003A4DD3"/>
    <w:rsid w:val="003A4EA1"/>
    <w:rsid w:val="003A53CC"/>
    <w:rsid w:val="003A55EB"/>
    <w:rsid w:val="003A5630"/>
    <w:rsid w:val="003A5736"/>
    <w:rsid w:val="003A57DE"/>
    <w:rsid w:val="003A57E9"/>
    <w:rsid w:val="003A5945"/>
    <w:rsid w:val="003A59C2"/>
    <w:rsid w:val="003A59C9"/>
    <w:rsid w:val="003A5B61"/>
    <w:rsid w:val="003A5CBB"/>
    <w:rsid w:val="003A5F60"/>
    <w:rsid w:val="003A5FC4"/>
    <w:rsid w:val="003A605B"/>
    <w:rsid w:val="003A64C2"/>
    <w:rsid w:val="003A64D2"/>
    <w:rsid w:val="003A682D"/>
    <w:rsid w:val="003A6847"/>
    <w:rsid w:val="003A6B9F"/>
    <w:rsid w:val="003A6BFC"/>
    <w:rsid w:val="003A6CA1"/>
    <w:rsid w:val="003A6D2E"/>
    <w:rsid w:val="003A6EFD"/>
    <w:rsid w:val="003A6F8D"/>
    <w:rsid w:val="003A7262"/>
    <w:rsid w:val="003A733C"/>
    <w:rsid w:val="003A74D4"/>
    <w:rsid w:val="003A7867"/>
    <w:rsid w:val="003A7975"/>
    <w:rsid w:val="003A7C8C"/>
    <w:rsid w:val="003A7D62"/>
    <w:rsid w:val="003A7D87"/>
    <w:rsid w:val="003A7E83"/>
    <w:rsid w:val="003A7F02"/>
    <w:rsid w:val="003A7F17"/>
    <w:rsid w:val="003B00B7"/>
    <w:rsid w:val="003B038D"/>
    <w:rsid w:val="003B03C7"/>
    <w:rsid w:val="003B0485"/>
    <w:rsid w:val="003B0523"/>
    <w:rsid w:val="003B0715"/>
    <w:rsid w:val="003B0857"/>
    <w:rsid w:val="003B0933"/>
    <w:rsid w:val="003B09E4"/>
    <w:rsid w:val="003B0BB7"/>
    <w:rsid w:val="003B0BF7"/>
    <w:rsid w:val="003B0EED"/>
    <w:rsid w:val="003B0EEF"/>
    <w:rsid w:val="003B105C"/>
    <w:rsid w:val="003B10CC"/>
    <w:rsid w:val="003B145E"/>
    <w:rsid w:val="003B1887"/>
    <w:rsid w:val="003B18E1"/>
    <w:rsid w:val="003B1926"/>
    <w:rsid w:val="003B1C97"/>
    <w:rsid w:val="003B20B2"/>
    <w:rsid w:val="003B20DA"/>
    <w:rsid w:val="003B215A"/>
    <w:rsid w:val="003B219E"/>
    <w:rsid w:val="003B227E"/>
    <w:rsid w:val="003B2318"/>
    <w:rsid w:val="003B23A3"/>
    <w:rsid w:val="003B23D6"/>
    <w:rsid w:val="003B253C"/>
    <w:rsid w:val="003B2A53"/>
    <w:rsid w:val="003B2B5A"/>
    <w:rsid w:val="003B2BA7"/>
    <w:rsid w:val="003B2E86"/>
    <w:rsid w:val="003B3301"/>
    <w:rsid w:val="003B342C"/>
    <w:rsid w:val="003B3917"/>
    <w:rsid w:val="003B395D"/>
    <w:rsid w:val="003B39B9"/>
    <w:rsid w:val="003B3AEE"/>
    <w:rsid w:val="003B3B90"/>
    <w:rsid w:val="003B3BB5"/>
    <w:rsid w:val="003B3F68"/>
    <w:rsid w:val="003B3FC8"/>
    <w:rsid w:val="003B41F3"/>
    <w:rsid w:val="003B43EA"/>
    <w:rsid w:val="003B4534"/>
    <w:rsid w:val="003B4540"/>
    <w:rsid w:val="003B455A"/>
    <w:rsid w:val="003B4589"/>
    <w:rsid w:val="003B466F"/>
    <w:rsid w:val="003B46C2"/>
    <w:rsid w:val="003B472F"/>
    <w:rsid w:val="003B47C2"/>
    <w:rsid w:val="003B480E"/>
    <w:rsid w:val="003B48FE"/>
    <w:rsid w:val="003B4A45"/>
    <w:rsid w:val="003B4AC2"/>
    <w:rsid w:val="003B4ADC"/>
    <w:rsid w:val="003B4BEE"/>
    <w:rsid w:val="003B4E23"/>
    <w:rsid w:val="003B549E"/>
    <w:rsid w:val="003B5618"/>
    <w:rsid w:val="003B565F"/>
    <w:rsid w:val="003B56B2"/>
    <w:rsid w:val="003B575E"/>
    <w:rsid w:val="003B57E0"/>
    <w:rsid w:val="003B5810"/>
    <w:rsid w:val="003B58B0"/>
    <w:rsid w:val="003B5941"/>
    <w:rsid w:val="003B5B9D"/>
    <w:rsid w:val="003B5F37"/>
    <w:rsid w:val="003B6193"/>
    <w:rsid w:val="003B61BE"/>
    <w:rsid w:val="003B6342"/>
    <w:rsid w:val="003B6798"/>
    <w:rsid w:val="003B68EA"/>
    <w:rsid w:val="003B693A"/>
    <w:rsid w:val="003B6A2D"/>
    <w:rsid w:val="003B6C63"/>
    <w:rsid w:val="003B6C8C"/>
    <w:rsid w:val="003B6EA4"/>
    <w:rsid w:val="003B709A"/>
    <w:rsid w:val="003B719F"/>
    <w:rsid w:val="003B71A1"/>
    <w:rsid w:val="003B723B"/>
    <w:rsid w:val="003B73DA"/>
    <w:rsid w:val="003B74AD"/>
    <w:rsid w:val="003B74E4"/>
    <w:rsid w:val="003B754C"/>
    <w:rsid w:val="003B76F9"/>
    <w:rsid w:val="003B78FC"/>
    <w:rsid w:val="003B7922"/>
    <w:rsid w:val="003B7994"/>
    <w:rsid w:val="003B7AD4"/>
    <w:rsid w:val="003B7ADD"/>
    <w:rsid w:val="003B7B1A"/>
    <w:rsid w:val="003B7B7A"/>
    <w:rsid w:val="003B7F90"/>
    <w:rsid w:val="003C012E"/>
    <w:rsid w:val="003C023D"/>
    <w:rsid w:val="003C0356"/>
    <w:rsid w:val="003C042C"/>
    <w:rsid w:val="003C0462"/>
    <w:rsid w:val="003C046C"/>
    <w:rsid w:val="003C0B96"/>
    <w:rsid w:val="003C0C00"/>
    <w:rsid w:val="003C0C58"/>
    <w:rsid w:val="003C0CD3"/>
    <w:rsid w:val="003C0DBD"/>
    <w:rsid w:val="003C0FF4"/>
    <w:rsid w:val="003C1040"/>
    <w:rsid w:val="003C10EE"/>
    <w:rsid w:val="003C10F0"/>
    <w:rsid w:val="003C1205"/>
    <w:rsid w:val="003C1311"/>
    <w:rsid w:val="003C1445"/>
    <w:rsid w:val="003C14CA"/>
    <w:rsid w:val="003C1547"/>
    <w:rsid w:val="003C1572"/>
    <w:rsid w:val="003C15D4"/>
    <w:rsid w:val="003C1610"/>
    <w:rsid w:val="003C16AF"/>
    <w:rsid w:val="003C1912"/>
    <w:rsid w:val="003C1A49"/>
    <w:rsid w:val="003C1C9D"/>
    <w:rsid w:val="003C1D5D"/>
    <w:rsid w:val="003C2047"/>
    <w:rsid w:val="003C2061"/>
    <w:rsid w:val="003C222C"/>
    <w:rsid w:val="003C24C2"/>
    <w:rsid w:val="003C2537"/>
    <w:rsid w:val="003C2575"/>
    <w:rsid w:val="003C25A2"/>
    <w:rsid w:val="003C26E7"/>
    <w:rsid w:val="003C2ABB"/>
    <w:rsid w:val="003C2B27"/>
    <w:rsid w:val="003C2B6C"/>
    <w:rsid w:val="003C2B97"/>
    <w:rsid w:val="003C2E23"/>
    <w:rsid w:val="003C2EE5"/>
    <w:rsid w:val="003C2F76"/>
    <w:rsid w:val="003C2F8C"/>
    <w:rsid w:val="003C30ED"/>
    <w:rsid w:val="003C310D"/>
    <w:rsid w:val="003C3131"/>
    <w:rsid w:val="003C3256"/>
    <w:rsid w:val="003C33FD"/>
    <w:rsid w:val="003C3468"/>
    <w:rsid w:val="003C3576"/>
    <w:rsid w:val="003C3660"/>
    <w:rsid w:val="003C379D"/>
    <w:rsid w:val="003C3C0D"/>
    <w:rsid w:val="003C3CA7"/>
    <w:rsid w:val="003C421C"/>
    <w:rsid w:val="003C4349"/>
    <w:rsid w:val="003C44DD"/>
    <w:rsid w:val="003C48A0"/>
    <w:rsid w:val="003C4CE0"/>
    <w:rsid w:val="003C4FA1"/>
    <w:rsid w:val="003C4FCF"/>
    <w:rsid w:val="003C516D"/>
    <w:rsid w:val="003C5199"/>
    <w:rsid w:val="003C51CB"/>
    <w:rsid w:val="003C521C"/>
    <w:rsid w:val="003C52D1"/>
    <w:rsid w:val="003C549D"/>
    <w:rsid w:val="003C5559"/>
    <w:rsid w:val="003C5573"/>
    <w:rsid w:val="003C5822"/>
    <w:rsid w:val="003C59FE"/>
    <w:rsid w:val="003C5BD3"/>
    <w:rsid w:val="003C5C4C"/>
    <w:rsid w:val="003C5C4F"/>
    <w:rsid w:val="003C5FCD"/>
    <w:rsid w:val="003C5FF8"/>
    <w:rsid w:val="003C601D"/>
    <w:rsid w:val="003C61BA"/>
    <w:rsid w:val="003C61EB"/>
    <w:rsid w:val="003C61F2"/>
    <w:rsid w:val="003C621D"/>
    <w:rsid w:val="003C6242"/>
    <w:rsid w:val="003C628B"/>
    <w:rsid w:val="003C64BD"/>
    <w:rsid w:val="003C6759"/>
    <w:rsid w:val="003C67BE"/>
    <w:rsid w:val="003C6A28"/>
    <w:rsid w:val="003C6EDF"/>
    <w:rsid w:val="003C6F9A"/>
    <w:rsid w:val="003C6FE1"/>
    <w:rsid w:val="003C7026"/>
    <w:rsid w:val="003C70BD"/>
    <w:rsid w:val="003C7135"/>
    <w:rsid w:val="003C725E"/>
    <w:rsid w:val="003C73CE"/>
    <w:rsid w:val="003C759C"/>
    <w:rsid w:val="003C7641"/>
    <w:rsid w:val="003C768A"/>
    <w:rsid w:val="003C7A32"/>
    <w:rsid w:val="003C7AB9"/>
    <w:rsid w:val="003C7C34"/>
    <w:rsid w:val="003C7DB7"/>
    <w:rsid w:val="003C7F94"/>
    <w:rsid w:val="003C7F9B"/>
    <w:rsid w:val="003D0132"/>
    <w:rsid w:val="003D013F"/>
    <w:rsid w:val="003D03B8"/>
    <w:rsid w:val="003D03F4"/>
    <w:rsid w:val="003D050B"/>
    <w:rsid w:val="003D0592"/>
    <w:rsid w:val="003D0956"/>
    <w:rsid w:val="003D0C1E"/>
    <w:rsid w:val="003D0F8B"/>
    <w:rsid w:val="003D1003"/>
    <w:rsid w:val="003D10A0"/>
    <w:rsid w:val="003D1194"/>
    <w:rsid w:val="003D137A"/>
    <w:rsid w:val="003D1484"/>
    <w:rsid w:val="003D15A7"/>
    <w:rsid w:val="003D16EB"/>
    <w:rsid w:val="003D17F9"/>
    <w:rsid w:val="003D1A95"/>
    <w:rsid w:val="003D1B9F"/>
    <w:rsid w:val="003D1EE3"/>
    <w:rsid w:val="003D2262"/>
    <w:rsid w:val="003D243D"/>
    <w:rsid w:val="003D257C"/>
    <w:rsid w:val="003D2675"/>
    <w:rsid w:val="003D26E0"/>
    <w:rsid w:val="003D2708"/>
    <w:rsid w:val="003D27C3"/>
    <w:rsid w:val="003D2859"/>
    <w:rsid w:val="003D2978"/>
    <w:rsid w:val="003D2EF6"/>
    <w:rsid w:val="003D31C2"/>
    <w:rsid w:val="003D3235"/>
    <w:rsid w:val="003D32F7"/>
    <w:rsid w:val="003D35CD"/>
    <w:rsid w:val="003D3684"/>
    <w:rsid w:val="003D3749"/>
    <w:rsid w:val="003D3884"/>
    <w:rsid w:val="003D38F4"/>
    <w:rsid w:val="003D39E7"/>
    <w:rsid w:val="003D3AF4"/>
    <w:rsid w:val="003D3C37"/>
    <w:rsid w:val="003D3CBF"/>
    <w:rsid w:val="003D3D34"/>
    <w:rsid w:val="003D3F3B"/>
    <w:rsid w:val="003D45E4"/>
    <w:rsid w:val="003D462E"/>
    <w:rsid w:val="003D46E4"/>
    <w:rsid w:val="003D4731"/>
    <w:rsid w:val="003D474C"/>
    <w:rsid w:val="003D4900"/>
    <w:rsid w:val="003D49B2"/>
    <w:rsid w:val="003D4A00"/>
    <w:rsid w:val="003D4B61"/>
    <w:rsid w:val="003D502E"/>
    <w:rsid w:val="003D515A"/>
    <w:rsid w:val="003D529F"/>
    <w:rsid w:val="003D53C5"/>
    <w:rsid w:val="003D571D"/>
    <w:rsid w:val="003D58D2"/>
    <w:rsid w:val="003D5953"/>
    <w:rsid w:val="003D5A4D"/>
    <w:rsid w:val="003D5B0A"/>
    <w:rsid w:val="003D5B2C"/>
    <w:rsid w:val="003D5C21"/>
    <w:rsid w:val="003D5CEB"/>
    <w:rsid w:val="003D5D77"/>
    <w:rsid w:val="003D5E1E"/>
    <w:rsid w:val="003D5E2E"/>
    <w:rsid w:val="003D5E5A"/>
    <w:rsid w:val="003D5EC9"/>
    <w:rsid w:val="003D6140"/>
    <w:rsid w:val="003D6240"/>
    <w:rsid w:val="003D6468"/>
    <w:rsid w:val="003D648C"/>
    <w:rsid w:val="003D6769"/>
    <w:rsid w:val="003D684F"/>
    <w:rsid w:val="003D6983"/>
    <w:rsid w:val="003D6B4A"/>
    <w:rsid w:val="003D6CE0"/>
    <w:rsid w:val="003D6D02"/>
    <w:rsid w:val="003D6F26"/>
    <w:rsid w:val="003D7075"/>
    <w:rsid w:val="003D7080"/>
    <w:rsid w:val="003D7343"/>
    <w:rsid w:val="003D73C4"/>
    <w:rsid w:val="003D76D7"/>
    <w:rsid w:val="003D77FC"/>
    <w:rsid w:val="003D78A6"/>
    <w:rsid w:val="003D79CB"/>
    <w:rsid w:val="003D79F1"/>
    <w:rsid w:val="003D7A7A"/>
    <w:rsid w:val="003D7CD9"/>
    <w:rsid w:val="003D7E36"/>
    <w:rsid w:val="003D7E39"/>
    <w:rsid w:val="003D7F53"/>
    <w:rsid w:val="003E0053"/>
    <w:rsid w:val="003E0105"/>
    <w:rsid w:val="003E0331"/>
    <w:rsid w:val="003E068F"/>
    <w:rsid w:val="003E0718"/>
    <w:rsid w:val="003E08C6"/>
    <w:rsid w:val="003E095D"/>
    <w:rsid w:val="003E0A3D"/>
    <w:rsid w:val="003E0AA7"/>
    <w:rsid w:val="003E0AEF"/>
    <w:rsid w:val="003E0B6D"/>
    <w:rsid w:val="003E0C43"/>
    <w:rsid w:val="003E0D46"/>
    <w:rsid w:val="003E0F60"/>
    <w:rsid w:val="003E1137"/>
    <w:rsid w:val="003E117B"/>
    <w:rsid w:val="003E1400"/>
    <w:rsid w:val="003E1417"/>
    <w:rsid w:val="003E1527"/>
    <w:rsid w:val="003E1534"/>
    <w:rsid w:val="003E156A"/>
    <w:rsid w:val="003E162C"/>
    <w:rsid w:val="003E16F2"/>
    <w:rsid w:val="003E176A"/>
    <w:rsid w:val="003E17FF"/>
    <w:rsid w:val="003E1A42"/>
    <w:rsid w:val="003E1BAA"/>
    <w:rsid w:val="003E1D43"/>
    <w:rsid w:val="003E208D"/>
    <w:rsid w:val="003E2363"/>
    <w:rsid w:val="003E2480"/>
    <w:rsid w:val="003E2536"/>
    <w:rsid w:val="003E276E"/>
    <w:rsid w:val="003E2A6C"/>
    <w:rsid w:val="003E2BFC"/>
    <w:rsid w:val="003E2C1C"/>
    <w:rsid w:val="003E2D0B"/>
    <w:rsid w:val="003E2E46"/>
    <w:rsid w:val="003E2EA4"/>
    <w:rsid w:val="003E30D3"/>
    <w:rsid w:val="003E3288"/>
    <w:rsid w:val="003E352D"/>
    <w:rsid w:val="003E37DB"/>
    <w:rsid w:val="003E37F6"/>
    <w:rsid w:val="003E3B98"/>
    <w:rsid w:val="003E3F5C"/>
    <w:rsid w:val="003E3FB5"/>
    <w:rsid w:val="003E3FC5"/>
    <w:rsid w:val="003E410A"/>
    <w:rsid w:val="003E4124"/>
    <w:rsid w:val="003E442A"/>
    <w:rsid w:val="003E4607"/>
    <w:rsid w:val="003E469A"/>
    <w:rsid w:val="003E46D9"/>
    <w:rsid w:val="003E46E5"/>
    <w:rsid w:val="003E4759"/>
    <w:rsid w:val="003E4A43"/>
    <w:rsid w:val="003E4AB8"/>
    <w:rsid w:val="003E4C49"/>
    <w:rsid w:val="003E4DCF"/>
    <w:rsid w:val="003E4DD9"/>
    <w:rsid w:val="003E4E7A"/>
    <w:rsid w:val="003E526B"/>
    <w:rsid w:val="003E5309"/>
    <w:rsid w:val="003E5384"/>
    <w:rsid w:val="003E53A7"/>
    <w:rsid w:val="003E5534"/>
    <w:rsid w:val="003E5582"/>
    <w:rsid w:val="003E5756"/>
    <w:rsid w:val="003E594E"/>
    <w:rsid w:val="003E5A8F"/>
    <w:rsid w:val="003E5BD4"/>
    <w:rsid w:val="003E5C1D"/>
    <w:rsid w:val="003E5D9D"/>
    <w:rsid w:val="003E5DE9"/>
    <w:rsid w:val="003E5F0B"/>
    <w:rsid w:val="003E5F3A"/>
    <w:rsid w:val="003E5FED"/>
    <w:rsid w:val="003E601E"/>
    <w:rsid w:val="003E61C7"/>
    <w:rsid w:val="003E61CC"/>
    <w:rsid w:val="003E6222"/>
    <w:rsid w:val="003E65C8"/>
    <w:rsid w:val="003E696E"/>
    <w:rsid w:val="003E6C3A"/>
    <w:rsid w:val="003E6CD7"/>
    <w:rsid w:val="003E713D"/>
    <w:rsid w:val="003E7180"/>
    <w:rsid w:val="003E71D4"/>
    <w:rsid w:val="003E7232"/>
    <w:rsid w:val="003E73E6"/>
    <w:rsid w:val="003E75B2"/>
    <w:rsid w:val="003E76B1"/>
    <w:rsid w:val="003E7894"/>
    <w:rsid w:val="003E7984"/>
    <w:rsid w:val="003E7A7C"/>
    <w:rsid w:val="003E7AFB"/>
    <w:rsid w:val="003E7B40"/>
    <w:rsid w:val="003E7BC6"/>
    <w:rsid w:val="003E7EC5"/>
    <w:rsid w:val="003F0045"/>
    <w:rsid w:val="003F0236"/>
    <w:rsid w:val="003F026C"/>
    <w:rsid w:val="003F033F"/>
    <w:rsid w:val="003F04F5"/>
    <w:rsid w:val="003F058B"/>
    <w:rsid w:val="003F066D"/>
    <w:rsid w:val="003F07F9"/>
    <w:rsid w:val="003F09DB"/>
    <w:rsid w:val="003F0A14"/>
    <w:rsid w:val="003F0D04"/>
    <w:rsid w:val="003F0EBF"/>
    <w:rsid w:val="003F1037"/>
    <w:rsid w:val="003F1058"/>
    <w:rsid w:val="003F10C0"/>
    <w:rsid w:val="003F11DD"/>
    <w:rsid w:val="003F14CE"/>
    <w:rsid w:val="003F160F"/>
    <w:rsid w:val="003F1665"/>
    <w:rsid w:val="003F172E"/>
    <w:rsid w:val="003F1847"/>
    <w:rsid w:val="003F1B09"/>
    <w:rsid w:val="003F1B7E"/>
    <w:rsid w:val="003F1C2C"/>
    <w:rsid w:val="003F1F64"/>
    <w:rsid w:val="003F1FF4"/>
    <w:rsid w:val="003F2098"/>
    <w:rsid w:val="003F214A"/>
    <w:rsid w:val="003F23E9"/>
    <w:rsid w:val="003F23F3"/>
    <w:rsid w:val="003F2725"/>
    <w:rsid w:val="003F27F4"/>
    <w:rsid w:val="003F2A9D"/>
    <w:rsid w:val="003F2D94"/>
    <w:rsid w:val="003F2DE5"/>
    <w:rsid w:val="003F2F73"/>
    <w:rsid w:val="003F31B8"/>
    <w:rsid w:val="003F3209"/>
    <w:rsid w:val="003F33DF"/>
    <w:rsid w:val="003F33F2"/>
    <w:rsid w:val="003F3852"/>
    <w:rsid w:val="003F3B47"/>
    <w:rsid w:val="003F3B62"/>
    <w:rsid w:val="003F3D1F"/>
    <w:rsid w:val="003F3E60"/>
    <w:rsid w:val="003F3ECD"/>
    <w:rsid w:val="003F3F6E"/>
    <w:rsid w:val="003F44F8"/>
    <w:rsid w:val="003F457B"/>
    <w:rsid w:val="003F45F4"/>
    <w:rsid w:val="003F4837"/>
    <w:rsid w:val="003F492A"/>
    <w:rsid w:val="003F4C76"/>
    <w:rsid w:val="003F4F0C"/>
    <w:rsid w:val="003F5038"/>
    <w:rsid w:val="003F516F"/>
    <w:rsid w:val="003F51E4"/>
    <w:rsid w:val="003F524A"/>
    <w:rsid w:val="003F532F"/>
    <w:rsid w:val="003F5393"/>
    <w:rsid w:val="003F549A"/>
    <w:rsid w:val="003F5856"/>
    <w:rsid w:val="003F5E22"/>
    <w:rsid w:val="003F5E36"/>
    <w:rsid w:val="003F60A4"/>
    <w:rsid w:val="003F6152"/>
    <w:rsid w:val="003F61BB"/>
    <w:rsid w:val="003F63A9"/>
    <w:rsid w:val="003F68A2"/>
    <w:rsid w:val="003F6A32"/>
    <w:rsid w:val="003F6A87"/>
    <w:rsid w:val="003F6ADE"/>
    <w:rsid w:val="003F6AE2"/>
    <w:rsid w:val="003F6BC0"/>
    <w:rsid w:val="003F6D55"/>
    <w:rsid w:val="003F6EBF"/>
    <w:rsid w:val="003F7141"/>
    <w:rsid w:val="003F71CE"/>
    <w:rsid w:val="003F73BE"/>
    <w:rsid w:val="003F752A"/>
    <w:rsid w:val="003F775F"/>
    <w:rsid w:val="003F7A8F"/>
    <w:rsid w:val="003F7E02"/>
    <w:rsid w:val="0040002A"/>
    <w:rsid w:val="00400252"/>
    <w:rsid w:val="004002F7"/>
    <w:rsid w:val="004004B8"/>
    <w:rsid w:val="0040076A"/>
    <w:rsid w:val="004007E7"/>
    <w:rsid w:val="004009AF"/>
    <w:rsid w:val="00400BE8"/>
    <w:rsid w:val="00400C21"/>
    <w:rsid w:val="00400C74"/>
    <w:rsid w:val="00400E99"/>
    <w:rsid w:val="00400F26"/>
    <w:rsid w:val="00400F4F"/>
    <w:rsid w:val="00400F6A"/>
    <w:rsid w:val="00400FAF"/>
    <w:rsid w:val="00401028"/>
    <w:rsid w:val="00401089"/>
    <w:rsid w:val="00401492"/>
    <w:rsid w:val="0040158E"/>
    <w:rsid w:val="00401705"/>
    <w:rsid w:val="004017BC"/>
    <w:rsid w:val="004017E1"/>
    <w:rsid w:val="004018B0"/>
    <w:rsid w:val="00401BF7"/>
    <w:rsid w:val="00401CA0"/>
    <w:rsid w:val="00401D3F"/>
    <w:rsid w:val="00402074"/>
    <w:rsid w:val="004020CF"/>
    <w:rsid w:val="004021A6"/>
    <w:rsid w:val="004022C3"/>
    <w:rsid w:val="00402555"/>
    <w:rsid w:val="004026A3"/>
    <w:rsid w:val="004026A8"/>
    <w:rsid w:val="004026CE"/>
    <w:rsid w:val="0040276A"/>
    <w:rsid w:val="0040293C"/>
    <w:rsid w:val="00402C07"/>
    <w:rsid w:val="00403004"/>
    <w:rsid w:val="0040319F"/>
    <w:rsid w:val="0040342D"/>
    <w:rsid w:val="00403501"/>
    <w:rsid w:val="00403513"/>
    <w:rsid w:val="00403519"/>
    <w:rsid w:val="00403543"/>
    <w:rsid w:val="00403565"/>
    <w:rsid w:val="004036A7"/>
    <w:rsid w:val="00403811"/>
    <w:rsid w:val="004038EA"/>
    <w:rsid w:val="00403A52"/>
    <w:rsid w:val="00403E6D"/>
    <w:rsid w:val="00403ECA"/>
    <w:rsid w:val="00404002"/>
    <w:rsid w:val="0040401E"/>
    <w:rsid w:val="00404053"/>
    <w:rsid w:val="00404197"/>
    <w:rsid w:val="00404769"/>
    <w:rsid w:val="004049DE"/>
    <w:rsid w:val="00404AF2"/>
    <w:rsid w:val="00404C75"/>
    <w:rsid w:val="00404E4B"/>
    <w:rsid w:val="00404E92"/>
    <w:rsid w:val="00405045"/>
    <w:rsid w:val="0040513F"/>
    <w:rsid w:val="004053A8"/>
    <w:rsid w:val="004054B3"/>
    <w:rsid w:val="00405589"/>
    <w:rsid w:val="0040566A"/>
    <w:rsid w:val="00405828"/>
    <w:rsid w:val="00405877"/>
    <w:rsid w:val="0040587C"/>
    <w:rsid w:val="00405A9A"/>
    <w:rsid w:val="00405AF5"/>
    <w:rsid w:val="00405B4E"/>
    <w:rsid w:val="00405D34"/>
    <w:rsid w:val="00405DBE"/>
    <w:rsid w:val="00405FDE"/>
    <w:rsid w:val="00406007"/>
    <w:rsid w:val="00406077"/>
    <w:rsid w:val="004061BB"/>
    <w:rsid w:val="004062DE"/>
    <w:rsid w:val="00406356"/>
    <w:rsid w:val="00406684"/>
    <w:rsid w:val="00406898"/>
    <w:rsid w:val="0040696B"/>
    <w:rsid w:val="004069E4"/>
    <w:rsid w:val="004069F9"/>
    <w:rsid w:val="00406A99"/>
    <w:rsid w:val="00406B5A"/>
    <w:rsid w:val="00406BE8"/>
    <w:rsid w:val="00406C90"/>
    <w:rsid w:val="00406D7F"/>
    <w:rsid w:val="00406DA0"/>
    <w:rsid w:val="00406E97"/>
    <w:rsid w:val="00406F2D"/>
    <w:rsid w:val="004070E8"/>
    <w:rsid w:val="00407275"/>
    <w:rsid w:val="004072AB"/>
    <w:rsid w:val="004075F9"/>
    <w:rsid w:val="00407655"/>
    <w:rsid w:val="004078B0"/>
    <w:rsid w:val="00407B7C"/>
    <w:rsid w:val="00407C7C"/>
    <w:rsid w:val="00407CD6"/>
    <w:rsid w:val="00410057"/>
    <w:rsid w:val="00410147"/>
    <w:rsid w:val="00410438"/>
    <w:rsid w:val="004105A5"/>
    <w:rsid w:val="004107C5"/>
    <w:rsid w:val="004107D8"/>
    <w:rsid w:val="0041088E"/>
    <w:rsid w:val="00410E37"/>
    <w:rsid w:val="0041119E"/>
    <w:rsid w:val="0041120F"/>
    <w:rsid w:val="00411371"/>
    <w:rsid w:val="004113C0"/>
    <w:rsid w:val="0041144A"/>
    <w:rsid w:val="004117BC"/>
    <w:rsid w:val="004117CE"/>
    <w:rsid w:val="00411905"/>
    <w:rsid w:val="004119C2"/>
    <w:rsid w:val="00411D1D"/>
    <w:rsid w:val="00412086"/>
    <w:rsid w:val="00412755"/>
    <w:rsid w:val="004127EE"/>
    <w:rsid w:val="00412A78"/>
    <w:rsid w:val="00412CE3"/>
    <w:rsid w:val="004130E2"/>
    <w:rsid w:val="004133E0"/>
    <w:rsid w:val="004136A2"/>
    <w:rsid w:val="00413A12"/>
    <w:rsid w:val="00413C72"/>
    <w:rsid w:val="00413C94"/>
    <w:rsid w:val="00413D55"/>
    <w:rsid w:val="00413DFA"/>
    <w:rsid w:val="00413E48"/>
    <w:rsid w:val="00413E4E"/>
    <w:rsid w:val="004140D3"/>
    <w:rsid w:val="00414267"/>
    <w:rsid w:val="004142A7"/>
    <w:rsid w:val="004143BE"/>
    <w:rsid w:val="004148CD"/>
    <w:rsid w:val="00414942"/>
    <w:rsid w:val="00414A72"/>
    <w:rsid w:val="00414CD4"/>
    <w:rsid w:val="00414D2C"/>
    <w:rsid w:val="00414EEA"/>
    <w:rsid w:val="00414FB5"/>
    <w:rsid w:val="00415000"/>
    <w:rsid w:val="004151B3"/>
    <w:rsid w:val="0041537E"/>
    <w:rsid w:val="004153E9"/>
    <w:rsid w:val="00415532"/>
    <w:rsid w:val="004156D3"/>
    <w:rsid w:val="004156E6"/>
    <w:rsid w:val="00415756"/>
    <w:rsid w:val="00415822"/>
    <w:rsid w:val="004159AE"/>
    <w:rsid w:val="00415A30"/>
    <w:rsid w:val="00415A8D"/>
    <w:rsid w:val="00415C7B"/>
    <w:rsid w:val="00415CB9"/>
    <w:rsid w:val="00415E1C"/>
    <w:rsid w:val="00415E91"/>
    <w:rsid w:val="00415EAC"/>
    <w:rsid w:val="0041628E"/>
    <w:rsid w:val="004163CF"/>
    <w:rsid w:val="00416477"/>
    <w:rsid w:val="004164CE"/>
    <w:rsid w:val="00416EB1"/>
    <w:rsid w:val="0041703F"/>
    <w:rsid w:val="0041727A"/>
    <w:rsid w:val="004172A6"/>
    <w:rsid w:val="00417375"/>
    <w:rsid w:val="0041756B"/>
    <w:rsid w:val="00417603"/>
    <w:rsid w:val="004177C1"/>
    <w:rsid w:val="0041786A"/>
    <w:rsid w:val="00417881"/>
    <w:rsid w:val="00417968"/>
    <w:rsid w:val="00417A8F"/>
    <w:rsid w:val="00417AF2"/>
    <w:rsid w:val="00417B47"/>
    <w:rsid w:val="00417BD5"/>
    <w:rsid w:val="00417CBE"/>
    <w:rsid w:val="00417D98"/>
    <w:rsid w:val="00417EB7"/>
    <w:rsid w:val="00420045"/>
    <w:rsid w:val="00420245"/>
    <w:rsid w:val="00420265"/>
    <w:rsid w:val="0042057A"/>
    <w:rsid w:val="004207EB"/>
    <w:rsid w:val="004208AA"/>
    <w:rsid w:val="00420937"/>
    <w:rsid w:val="00420A27"/>
    <w:rsid w:val="00420B6D"/>
    <w:rsid w:val="00420BE6"/>
    <w:rsid w:val="00420CCA"/>
    <w:rsid w:val="00420CED"/>
    <w:rsid w:val="00420F5C"/>
    <w:rsid w:val="00420F69"/>
    <w:rsid w:val="00420F97"/>
    <w:rsid w:val="00421127"/>
    <w:rsid w:val="0042117F"/>
    <w:rsid w:val="00421285"/>
    <w:rsid w:val="00421505"/>
    <w:rsid w:val="00421564"/>
    <w:rsid w:val="004215AE"/>
    <w:rsid w:val="0042165D"/>
    <w:rsid w:val="00421692"/>
    <w:rsid w:val="004218D9"/>
    <w:rsid w:val="00421BF4"/>
    <w:rsid w:val="00421E9F"/>
    <w:rsid w:val="004222BF"/>
    <w:rsid w:val="0042274C"/>
    <w:rsid w:val="00422924"/>
    <w:rsid w:val="00422978"/>
    <w:rsid w:val="00422A2F"/>
    <w:rsid w:val="00422BA3"/>
    <w:rsid w:val="00422FE0"/>
    <w:rsid w:val="0042328B"/>
    <w:rsid w:val="004237F5"/>
    <w:rsid w:val="00423850"/>
    <w:rsid w:val="00423A38"/>
    <w:rsid w:val="00423D53"/>
    <w:rsid w:val="00423E6B"/>
    <w:rsid w:val="00423E79"/>
    <w:rsid w:val="004242A2"/>
    <w:rsid w:val="0042434E"/>
    <w:rsid w:val="004243EB"/>
    <w:rsid w:val="004243FA"/>
    <w:rsid w:val="00424A1D"/>
    <w:rsid w:val="00424A29"/>
    <w:rsid w:val="00424AA9"/>
    <w:rsid w:val="00424E1A"/>
    <w:rsid w:val="00424F0D"/>
    <w:rsid w:val="00425677"/>
    <w:rsid w:val="004256A3"/>
    <w:rsid w:val="00425D1B"/>
    <w:rsid w:val="00425E2B"/>
    <w:rsid w:val="00425EA2"/>
    <w:rsid w:val="00426053"/>
    <w:rsid w:val="00426128"/>
    <w:rsid w:val="0042624B"/>
    <w:rsid w:val="00426440"/>
    <w:rsid w:val="00426558"/>
    <w:rsid w:val="004265A8"/>
    <w:rsid w:val="00426B3E"/>
    <w:rsid w:val="00426BE2"/>
    <w:rsid w:val="00426BFE"/>
    <w:rsid w:val="00426C55"/>
    <w:rsid w:val="00426C93"/>
    <w:rsid w:val="00426CF8"/>
    <w:rsid w:val="004271A0"/>
    <w:rsid w:val="004272DD"/>
    <w:rsid w:val="00427439"/>
    <w:rsid w:val="00427577"/>
    <w:rsid w:val="00427774"/>
    <w:rsid w:val="00427897"/>
    <w:rsid w:val="00427AB8"/>
    <w:rsid w:val="00427CEC"/>
    <w:rsid w:val="00427DF1"/>
    <w:rsid w:val="00427E15"/>
    <w:rsid w:val="00427ECD"/>
    <w:rsid w:val="004301F7"/>
    <w:rsid w:val="0043048D"/>
    <w:rsid w:val="004304C0"/>
    <w:rsid w:val="00430720"/>
    <w:rsid w:val="00430CE5"/>
    <w:rsid w:val="00430D29"/>
    <w:rsid w:val="00430F64"/>
    <w:rsid w:val="0043105E"/>
    <w:rsid w:val="004310C0"/>
    <w:rsid w:val="00431369"/>
    <w:rsid w:val="00431440"/>
    <w:rsid w:val="0043165E"/>
    <w:rsid w:val="004316FA"/>
    <w:rsid w:val="0043179A"/>
    <w:rsid w:val="00431A27"/>
    <w:rsid w:val="00431B26"/>
    <w:rsid w:val="00431B48"/>
    <w:rsid w:val="00431D08"/>
    <w:rsid w:val="00432363"/>
    <w:rsid w:val="004324E0"/>
    <w:rsid w:val="004326EF"/>
    <w:rsid w:val="004327B5"/>
    <w:rsid w:val="004328DB"/>
    <w:rsid w:val="00432B1E"/>
    <w:rsid w:val="00432B6D"/>
    <w:rsid w:val="00432DFD"/>
    <w:rsid w:val="00432F67"/>
    <w:rsid w:val="00433054"/>
    <w:rsid w:val="004331F8"/>
    <w:rsid w:val="0043326E"/>
    <w:rsid w:val="004333FC"/>
    <w:rsid w:val="00433637"/>
    <w:rsid w:val="00433646"/>
    <w:rsid w:val="004336B8"/>
    <w:rsid w:val="00433B8E"/>
    <w:rsid w:val="00433C18"/>
    <w:rsid w:val="00433F19"/>
    <w:rsid w:val="00434020"/>
    <w:rsid w:val="00434043"/>
    <w:rsid w:val="004340DF"/>
    <w:rsid w:val="00434190"/>
    <w:rsid w:val="004341D1"/>
    <w:rsid w:val="00434530"/>
    <w:rsid w:val="004345BD"/>
    <w:rsid w:val="00434AC4"/>
    <w:rsid w:val="00434BD9"/>
    <w:rsid w:val="00434C00"/>
    <w:rsid w:val="00434C9B"/>
    <w:rsid w:val="004352F1"/>
    <w:rsid w:val="004352F2"/>
    <w:rsid w:val="004353EA"/>
    <w:rsid w:val="004354D5"/>
    <w:rsid w:val="004354F3"/>
    <w:rsid w:val="00435530"/>
    <w:rsid w:val="0043555B"/>
    <w:rsid w:val="00435A3A"/>
    <w:rsid w:val="00435B31"/>
    <w:rsid w:val="00435B3F"/>
    <w:rsid w:val="00435BDF"/>
    <w:rsid w:val="00435C46"/>
    <w:rsid w:val="00436046"/>
    <w:rsid w:val="00436281"/>
    <w:rsid w:val="004362BD"/>
    <w:rsid w:val="0043633C"/>
    <w:rsid w:val="00436357"/>
    <w:rsid w:val="00436363"/>
    <w:rsid w:val="00436528"/>
    <w:rsid w:val="0043673C"/>
    <w:rsid w:val="00436759"/>
    <w:rsid w:val="0043685E"/>
    <w:rsid w:val="004368CE"/>
    <w:rsid w:val="004369C1"/>
    <w:rsid w:val="00436AE1"/>
    <w:rsid w:val="00436B3A"/>
    <w:rsid w:val="00436C19"/>
    <w:rsid w:val="00436D8D"/>
    <w:rsid w:val="00437001"/>
    <w:rsid w:val="004371E9"/>
    <w:rsid w:val="004371FE"/>
    <w:rsid w:val="00437501"/>
    <w:rsid w:val="00437547"/>
    <w:rsid w:val="004375DD"/>
    <w:rsid w:val="00437712"/>
    <w:rsid w:val="0043774E"/>
    <w:rsid w:val="00437893"/>
    <w:rsid w:val="00437A69"/>
    <w:rsid w:val="00437BA9"/>
    <w:rsid w:val="00437CBB"/>
    <w:rsid w:val="00440045"/>
    <w:rsid w:val="004400A2"/>
    <w:rsid w:val="00440184"/>
    <w:rsid w:val="00440958"/>
    <w:rsid w:val="0044097C"/>
    <w:rsid w:val="0044097F"/>
    <w:rsid w:val="004409EE"/>
    <w:rsid w:val="00440C31"/>
    <w:rsid w:val="00440C4C"/>
    <w:rsid w:val="00440CE7"/>
    <w:rsid w:val="00440D6D"/>
    <w:rsid w:val="00440F36"/>
    <w:rsid w:val="004410FF"/>
    <w:rsid w:val="0044111A"/>
    <w:rsid w:val="0044137B"/>
    <w:rsid w:val="00441568"/>
    <w:rsid w:val="004415AD"/>
    <w:rsid w:val="0044161B"/>
    <w:rsid w:val="004416A1"/>
    <w:rsid w:val="0044171F"/>
    <w:rsid w:val="00441751"/>
    <w:rsid w:val="00441B36"/>
    <w:rsid w:val="00441C29"/>
    <w:rsid w:val="00441C61"/>
    <w:rsid w:val="00441CA5"/>
    <w:rsid w:val="00441EB5"/>
    <w:rsid w:val="00442009"/>
    <w:rsid w:val="00442061"/>
    <w:rsid w:val="00442109"/>
    <w:rsid w:val="00442246"/>
    <w:rsid w:val="0044232D"/>
    <w:rsid w:val="00442399"/>
    <w:rsid w:val="00442817"/>
    <w:rsid w:val="004428D3"/>
    <w:rsid w:val="00442AB5"/>
    <w:rsid w:val="00442C59"/>
    <w:rsid w:val="00442CDF"/>
    <w:rsid w:val="00443074"/>
    <w:rsid w:val="004430C5"/>
    <w:rsid w:val="00443105"/>
    <w:rsid w:val="00443149"/>
    <w:rsid w:val="0044335B"/>
    <w:rsid w:val="00443412"/>
    <w:rsid w:val="00443425"/>
    <w:rsid w:val="00443661"/>
    <w:rsid w:val="0044371B"/>
    <w:rsid w:val="00443A62"/>
    <w:rsid w:val="00443E21"/>
    <w:rsid w:val="00443E4A"/>
    <w:rsid w:val="00444042"/>
    <w:rsid w:val="00444381"/>
    <w:rsid w:val="004445D3"/>
    <w:rsid w:val="004445D9"/>
    <w:rsid w:val="004448B9"/>
    <w:rsid w:val="00444B3B"/>
    <w:rsid w:val="00444C97"/>
    <w:rsid w:val="00444CC6"/>
    <w:rsid w:val="00444ECB"/>
    <w:rsid w:val="00444F12"/>
    <w:rsid w:val="00445237"/>
    <w:rsid w:val="00445710"/>
    <w:rsid w:val="00445752"/>
    <w:rsid w:val="004457CE"/>
    <w:rsid w:val="004457DC"/>
    <w:rsid w:val="004458F5"/>
    <w:rsid w:val="004459B6"/>
    <w:rsid w:val="004459E9"/>
    <w:rsid w:val="00445B66"/>
    <w:rsid w:val="00445CFD"/>
    <w:rsid w:val="00445DED"/>
    <w:rsid w:val="00445F29"/>
    <w:rsid w:val="00446000"/>
    <w:rsid w:val="00446042"/>
    <w:rsid w:val="00446102"/>
    <w:rsid w:val="004463D7"/>
    <w:rsid w:val="0044640F"/>
    <w:rsid w:val="004466E9"/>
    <w:rsid w:val="004468A6"/>
    <w:rsid w:val="0044694B"/>
    <w:rsid w:val="004469CB"/>
    <w:rsid w:val="00446F1E"/>
    <w:rsid w:val="00447113"/>
    <w:rsid w:val="00447171"/>
    <w:rsid w:val="00447A02"/>
    <w:rsid w:val="00447B15"/>
    <w:rsid w:val="00447B31"/>
    <w:rsid w:val="00447BC6"/>
    <w:rsid w:val="00447BF8"/>
    <w:rsid w:val="00447C2C"/>
    <w:rsid w:val="00447C49"/>
    <w:rsid w:val="00447E6F"/>
    <w:rsid w:val="00447F73"/>
    <w:rsid w:val="00450194"/>
    <w:rsid w:val="004502CC"/>
    <w:rsid w:val="004502E7"/>
    <w:rsid w:val="00450341"/>
    <w:rsid w:val="00450485"/>
    <w:rsid w:val="004504AB"/>
    <w:rsid w:val="004508D3"/>
    <w:rsid w:val="00450F16"/>
    <w:rsid w:val="0045124C"/>
    <w:rsid w:val="004512B2"/>
    <w:rsid w:val="00451389"/>
    <w:rsid w:val="0045156B"/>
    <w:rsid w:val="004519BB"/>
    <w:rsid w:val="00451ABE"/>
    <w:rsid w:val="00451D25"/>
    <w:rsid w:val="00451DF4"/>
    <w:rsid w:val="004521CD"/>
    <w:rsid w:val="004521EF"/>
    <w:rsid w:val="00452210"/>
    <w:rsid w:val="0045224B"/>
    <w:rsid w:val="00452638"/>
    <w:rsid w:val="00452925"/>
    <w:rsid w:val="00452A33"/>
    <w:rsid w:val="00452C60"/>
    <w:rsid w:val="00452D33"/>
    <w:rsid w:val="0045308A"/>
    <w:rsid w:val="004530C3"/>
    <w:rsid w:val="004530FC"/>
    <w:rsid w:val="0045319E"/>
    <w:rsid w:val="00453537"/>
    <w:rsid w:val="004535F2"/>
    <w:rsid w:val="00453630"/>
    <w:rsid w:val="0045363D"/>
    <w:rsid w:val="0045381E"/>
    <w:rsid w:val="00453AAF"/>
    <w:rsid w:val="00454053"/>
    <w:rsid w:val="004540F0"/>
    <w:rsid w:val="00454123"/>
    <w:rsid w:val="00454273"/>
    <w:rsid w:val="0045431F"/>
    <w:rsid w:val="0045443D"/>
    <w:rsid w:val="00454532"/>
    <w:rsid w:val="00454558"/>
    <w:rsid w:val="004545A4"/>
    <w:rsid w:val="00454663"/>
    <w:rsid w:val="004546FB"/>
    <w:rsid w:val="0045471D"/>
    <w:rsid w:val="00454814"/>
    <w:rsid w:val="0045486F"/>
    <w:rsid w:val="00454C0C"/>
    <w:rsid w:val="00454D14"/>
    <w:rsid w:val="00454E3E"/>
    <w:rsid w:val="00455083"/>
    <w:rsid w:val="004556A1"/>
    <w:rsid w:val="004560BF"/>
    <w:rsid w:val="004560F8"/>
    <w:rsid w:val="004561C4"/>
    <w:rsid w:val="004561EC"/>
    <w:rsid w:val="00456229"/>
    <w:rsid w:val="0045626E"/>
    <w:rsid w:val="004562A8"/>
    <w:rsid w:val="004564D8"/>
    <w:rsid w:val="004565B5"/>
    <w:rsid w:val="0045679B"/>
    <w:rsid w:val="0045681D"/>
    <w:rsid w:val="00456887"/>
    <w:rsid w:val="00456890"/>
    <w:rsid w:val="0045698B"/>
    <w:rsid w:val="00456AB6"/>
    <w:rsid w:val="00456AEC"/>
    <w:rsid w:val="00456B61"/>
    <w:rsid w:val="00456E25"/>
    <w:rsid w:val="00456F7A"/>
    <w:rsid w:val="00456FAF"/>
    <w:rsid w:val="00457815"/>
    <w:rsid w:val="0045785D"/>
    <w:rsid w:val="00457CE5"/>
    <w:rsid w:val="00457D4A"/>
    <w:rsid w:val="0046000B"/>
    <w:rsid w:val="00460351"/>
    <w:rsid w:val="00460497"/>
    <w:rsid w:val="004604D3"/>
    <w:rsid w:val="004604E4"/>
    <w:rsid w:val="004604E9"/>
    <w:rsid w:val="004605BB"/>
    <w:rsid w:val="004605CE"/>
    <w:rsid w:val="004608F2"/>
    <w:rsid w:val="00460A88"/>
    <w:rsid w:val="00460C20"/>
    <w:rsid w:val="00460E1D"/>
    <w:rsid w:val="00460EF9"/>
    <w:rsid w:val="00460F26"/>
    <w:rsid w:val="00460FB3"/>
    <w:rsid w:val="0046114D"/>
    <w:rsid w:val="004611D5"/>
    <w:rsid w:val="00461284"/>
    <w:rsid w:val="004615A1"/>
    <w:rsid w:val="0046160E"/>
    <w:rsid w:val="00461780"/>
    <w:rsid w:val="004618CC"/>
    <w:rsid w:val="004618EC"/>
    <w:rsid w:val="00461AD2"/>
    <w:rsid w:val="00461B42"/>
    <w:rsid w:val="00461E3F"/>
    <w:rsid w:val="00461E6F"/>
    <w:rsid w:val="00461FA4"/>
    <w:rsid w:val="00462034"/>
    <w:rsid w:val="0046220D"/>
    <w:rsid w:val="004623D0"/>
    <w:rsid w:val="004623F3"/>
    <w:rsid w:val="00462423"/>
    <w:rsid w:val="004625D6"/>
    <w:rsid w:val="00462CFF"/>
    <w:rsid w:val="00462F1F"/>
    <w:rsid w:val="00462FDB"/>
    <w:rsid w:val="0046328E"/>
    <w:rsid w:val="004636BE"/>
    <w:rsid w:val="0046378A"/>
    <w:rsid w:val="0046389A"/>
    <w:rsid w:val="00463966"/>
    <w:rsid w:val="00463CB0"/>
    <w:rsid w:val="00463CB7"/>
    <w:rsid w:val="00463D5E"/>
    <w:rsid w:val="00463DA9"/>
    <w:rsid w:val="00463DBE"/>
    <w:rsid w:val="00463E82"/>
    <w:rsid w:val="00463EEB"/>
    <w:rsid w:val="00463F5B"/>
    <w:rsid w:val="00463FC1"/>
    <w:rsid w:val="004640C9"/>
    <w:rsid w:val="0046421E"/>
    <w:rsid w:val="00464289"/>
    <w:rsid w:val="00464532"/>
    <w:rsid w:val="00464631"/>
    <w:rsid w:val="0046466E"/>
    <w:rsid w:val="00464837"/>
    <w:rsid w:val="00464867"/>
    <w:rsid w:val="0046499A"/>
    <w:rsid w:val="00464A25"/>
    <w:rsid w:val="00464B66"/>
    <w:rsid w:val="00464B6D"/>
    <w:rsid w:val="00464BB5"/>
    <w:rsid w:val="00464C02"/>
    <w:rsid w:val="0046510D"/>
    <w:rsid w:val="0046523F"/>
    <w:rsid w:val="004652FD"/>
    <w:rsid w:val="004654AE"/>
    <w:rsid w:val="00465567"/>
    <w:rsid w:val="004656CD"/>
    <w:rsid w:val="00465750"/>
    <w:rsid w:val="004658B9"/>
    <w:rsid w:val="0046599D"/>
    <w:rsid w:val="00465A20"/>
    <w:rsid w:val="00465A5D"/>
    <w:rsid w:val="00465B31"/>
    <w:rsid w:val="00466085"/>
    <w:rsid w:val="00466275"/>
    <w:rsid w:val="0046627D"/>
    <w:rsid w:val="0046639E"/>
    <w:rsid w:val="004664C2"/>
    <w:rsid w:val="004665B9"/>
    <w:rsid w:val="00466756"/>
    <w:rsid w:val="00466801"/>
    <w:rsid w:val="00466884"/>
    <w:rsid w:val="004669F5"/>
    <w:rsid w:val="00466BCC"/>
    <w:rsid w:val="00466C9E"/>
    <w:rsid w:val="00466F8F"/>
    <w:rsid w:val="004670A0"/>
    <w:rsid w:val="004670EE"/>
    <w:rsid w:val="00467543"/>
    <w:rsid w:val="0046759C"/>
    <w:rsid w:val="00467652"/>
    <w:rsid w:val="00467925"/>
    <w:rsid w:val="00467AD5"/>
    <w:rsid w:val="00467BBB"/>
    <w:rsid w:val="00467DE7"/>
    <w:rsid w:val="00467E24"/>
    <w:rsid w:val="00467E3C"/>
    <w:rsid w:val="00467F16"/>
    <w:rsid w:val="00467F67"/>
    <w:rsid w:val="0047018B"/>
    <w:rsid w:val="0047039A"/>
    <w:rsid w:val="004703D5"/>
    <w:rsid w:val="004705E3"/>
    <w:rsid w:val="004707D0"/>
    <w:rsid w:val="00470929"/>
    <w:rsid w:val="00470A19"/>
    <w:rsid w:val="00470CBF"/>
    <w:rsid w:val="00470F6F"/>
    <w:rsid w:val="00471156"/>
    <w:rsid w:val="004712E2"/>
    <w:rsid w:val="004714FA"/>
    <w:rsid w:val="00471634"/>
    <w:rsid w:val="0047166D"/>
    <w:rsid w:val="00471808"/>
    <w:rsid w:val="00471A2D"/>
    <w:rsid w:val="00471CAE"/>
    <w:rsid w:val="00471FD7"/>
    <w:rsid w:val="00472037"/>
    <w:rsid w:val="0047227A"/>
    <w:rsid w:val="004723BA"/>
    <w:rsid w:val="004723CD"/>
    <w:rsid w:val="00472472"/>
    <w:rsid w:val="0047251B"/>
    <w:rsid w:val="00472657"/>
    <w:rsid w:val="00472666"/>
    <w:rsid w:val="004727CF"/>
    <w:rsid w:val="004727EC"/>
    <w:rsid w:val="00472A54"/>
    <w:rsid w:val="00472B02"/>
    <w:rsid w:val="00472C07"/>
    <w:rsid w:val="00472DA8"/>
    <w:rsid w:val="00472ED9"/>
    <w:rsid w:val="00472F1C"/>
    <w:rsid w:val="00473133"/>
    <w:rsid w:val="004731A2"/>
    <w:rsid w:val="00473200"/>
    <w:rsid w:val="00473337"/>
    <w:rsid w:val="00473441"/>
    <w:rsid w:val="004734DB"/>
    <w:rsid w:val="004735F1"/>
    <w:rsid w:val="0047367A"/>
    <w:rsid w:val="004737A8"/>
    <w:rsid w:val="00473821"/>
    <w:rsid w:val="00473B85"/>
    <w:rsid w:val="00473D08"/>
    <w:rsid w:val="00473D7E"/>
    <w:rsid w:val="00474039"/>
    <w:rsid w:val="00474094"/>
    <w:rsid w:val="004740BD"/>
    <w:rsid w:val="00474219"/>
    <w:rsid w:val="00474362"/>
    <w:rsid w:val="004744A7"/>
    <w:rsid w:val="00474FD7"/>
    <w:rsid w:val="00475124"/>
    <w:rsid w:val="00475564"/>
    <w:rsid w:val="00475AFF"/>
    <w:rsid w:val="00475BB2"/>
    <w:rsid w:val="00475E93"/>
    <w:rsid w:val="00475F1F"/>
    <w:rsid w:val="00475F3E"/>
    <w:rsid w:val="00475FB7"/>
    <w:rsid w:val="0047616E"/>
    <w:rsid w:val="004761E7"/>
    <w:rsid w:val="004762B3"/>
    <w:rsid w:val="004762C7"/>
    <w:rsid w:val="0047643A"/>
    <w:rsid w:val="004765A5"/>
    <w:rsid w:val="0047665A"/>
    <w:rsid w:val="0047668C"/>
    <w:rsid w:val="0047668E"/>
    <w:rsid w:val="00476712"/>
    <w:rsid w:val="00476879"/>
    <w:rsid w:val="00476A0A"/>
    <w:rsid w:val="00476B52"/>
    <w:rsid w:val="00476D5B"/>
    <w:rsid w:val="00476D6A"/>
    <w:rsid w:val="00477223"/>
    <w:rsid w:val="0047733A"/>
    <w:rsid w:val="00477431"/>
    <w:rsid w:val="00477606"/>
    <w:rsid w:val="0047781B"/>
    <w:rsid w:val="00477F30"/>
    <w:rsid w:val="004802B9"/>
    <w:rsid w:val="0048037D"/>
    <w:rsid w:val="004803B1"/>
    <w:rsid w:val="00480551"/>
    <w:rsid w:val="0048058D"/>
    <w:rsid w:val="00480599"/>
    <w:rsid w:val="00480627"/>
    <w:rsid w:val="0048073B"/>
    <w:rsid w:val="004808DE"/>
    <w:rsid w:val="004808F0"/>
    <w:rsid w:val="004809BC"/>
    <w:rsid w:val="004809D9"/>
    <w:rsid w:val="00480B94"/>
    <w:rsid w:val="00480E15"/>
    <w:rsid w:val="00480E2E"/>
    <w:rsid w:val="004810FB"/>
    <w:rsid w:val="004814B8"/>
    <w:rsid w:val="004816A2"/>
    <w:rsid w:val="00481707"/>
    <w:rsid w:val="00481B5B"/>
    <w:rsid w:val="00481B69"/>
    <w:rsid w:val="00481BEF"/>
    <w:rsid w:val="00481CC2"/>
    <w:rsid w:val="00481CC3"/>
    <w:rsid w:val="00481EBB"/>
    <w:rsid w:val="00481EC1"/>
    <w:rsid w:val="00482045"/>
    <w:rsid w:val="0048248B"/>
    <w:rsid w:val="004824BA"/>
    <w:rsid w:val="00482511"/>
    <w:rsid w:val="0048295B"/>
    <w:rsid w:val="00482C8F"/>
    <w:rsid w:val="00482E6F"/>
    <w:rsid w:val="00482F0B"/>
    <w:rsid w:val="00483114"/>
    <w:rsid w:val="0048322B"/>
    <w:rsid w:val="00483299"/>
    <w:rsid w:val="00483460"/>
    <w:rsid w:val="004834B9"/>
    <w:rsid w:val="00483C41"/>
    <w:rsid w:val="00483CD3"/>
    <w:rsid w:val="00483D2E"/>
    <w:rsid w:val="00483F2F"/>
    <w:rsid w:val="00484047"/>
    <w:rsid w:val="0048426A"/>
    <w:rsid w:val="004842DE"/>
    <w:rsid w:val="00484353"/>
    <w:rsid w:val="004843CD"/>
    <w:rsid w:val="004843E1"/>
    <w:rsid w:val="00484846"/>
    <w:rsid w:val="0048498E"/>
    <w:rsid w:val="004849CF"/>
    <w:rsid w:val="004849DC"/>
    <w:rsid w:val="004849E2"/>
    <w:rsid w:val="00484A67"/>
    <w:rsid w:val="00485140"/>
    <w:rsid w:val="004851C3"/>
    <w:rsid w:val="00485382"/>
    <w:rsid w:val="0048553A"/>
    <w:rsid w:val="004855F7"/>
    <w:rsid w:val="0048571F"/>
    <w:rsid w:val="0048577D"/>
    <w:rsid w:val="0048581E"/>
    <w:rsid w:val="004860A7"/>
    <w:rsid w:val="00486270"/>
    <w:rsid w:val="0048631F"/>
    <w:rsid w:val="004864FE"/>
    <w:rsid w:val="0048690F"/>
    <w:rsid w:val="0048691A"/>
    <w:rsid w:val="00486B16"/>
    <w:rsid w:val="00486B1C"/>
    <w:rsid w:val="00486B26"/>
    <w:rsid w:val="00486B41"/>
    <w:rsid w:val="00486D22"/>
    <w:rsid w:val="00486E15"/>
    <w:rsid w:val="00486F2E"/>
    <w:rsid w:val="00487566"/>
    <w:rsid w:val="00487918"/>
    <w:rsid w:val="00487967"/>
    <w:rsid w:val="00487C0A"/>
    <w:rsid w:val="00487C97"/>
    <w:rsid w:val="00487CE3"/>
    <w:rsid w:val="00487D83"/>
    <w:rsid w:val="00487DFA"/>
    <w:rsid w:val="00487E07"/>
    <w:rsid w:val="00487F51"/>
    <w:rsid w:val="0049001B"/>
    <w:rsid w:val="004902D1"/>
    <w:rsid w:val="00490337"/>
    <w:rsid w:val="0049035C"/>
    <w:rsid w:val="004905CD"/>
    <w:rsid w:val="00490781"/>
    <w:rsid w:val="00490BD7"/>
    <w:rsid w:val="00490CE7"/>
    <w:rsid w:val="00490E73"/>
    <w:rsid w:val="00490E80"/>
    <w:rsid w:val="00491318"/>
    <w:rsid w:val="004913EB"/>
    <w:rsid w:val="004915F9"/>
    <w:rsid w:val="004917CD"/>
    <w:rsid w:val="004918C9"/>
    <w:rsid w:val="0049194D"/>
    <w:rsid w:val="00491978"/>
    <w:rsid w:val="00491CE2"/>
    <w:rsid w:val="00491D5D"/>
    <w:rsid w:val="00491E2A"/>
    <w:rsid w:val="00491ED9"/>
    <w:rsid w:val="00491F97"/>
    <w:rsid w:val="00491FBA"/>
    <w:rsid w:val="004926FE"/>
    <w:rsid w:val="00492714"/>
    <w:rsid w:val="00492785"/>
    <w:rsid w:val="00492A5C"/>
    <w:rsid w:val="00492A68"/>
    <w:rsid w:val="00492C04"/>
    <w:rsid w:val="00492C8A"/>
    <w:rsid w:val="00492CC2"/>
    <w:rsid w:val="00492DC6"/>
    <w:rsid w:val="00492E0A"/>
    <w:rsid w:val="0049303B"/>
    <w:rsid w:val="00493043"/>
    <w:rsid w:val="004931E2"/>
    <w:rsid w:val="0049322D"/>
    <w:rsid w:val="0049335C"/>
    <w:rsid w:val="00493548"/>
    <w:rsid w:val="004935A9"/>
    <w:rsid w:val="0049366A"/>
    <w:rsid w:val="00493683"/>
    <w:rsid w:val="004937B7"/>
    <w:rsid w:val="00493883"/>
    <w:rsid w:val="00493897"/>
    <w:rsid w:val="00493933"/>
    <w:rsid w:val="004939B3"/>
    <w:rsid w:val="004939F5"/>
    <w:rsid w:val="00493E2C"/>
    <w:rsid w:val="00493F27"/>
    <w:rsid w:val="00494019"/>
    <w:rsid w:val="004944F4"/>
    <w:rsid w:val="00494550"/>
    <w:rsid w:val="004947EC"/>
    <w:rsid w:val="004947EE"/>
    <w:rsid w:val="00494868"/>
    <w:rsid w:val="00494881"/>
    <w:rsid w:val="004948D3"/>
    <w:rsid w:val="00494ACB"/>
    <w:rsid w:val="00494B21"/>
    <w:rsid w:val="00494CD8"/>
    <w:rsid w:val="00494FD5"/>
    <w:rsid w:val="004951B6"/>
    <w:rsid w:val="0049548D"/>
    <w:rsid w:val="004954C1"/>
    <w:rsid w:val="0049555E"/>
    <w:rsid w:val="004955E0"/>
    <w:rsid w:val="00495AA3"/>
    <w:rsid w:val="00495BE9"/>
    <w:rsid w:val="004960AD"/>
    <w:rsid w:val="004960F0"/>
    <w:rsid w:val="00496109"/>
    <w:rsid w:val="004962AF"/>
    <w:rsid w:val="004962D9"/>
    <w:rsid w:val="00496347"/>
    <w:rsid w:val="00496401"/>
    <w:rsid w:val="004964C1"/>
    <w:rsid w:val="00496628"/>
    <w:rsid w:val="004966C1"/>
    <w:rsid w:val="00496847"/>
    <w:rsid w:val="00496AC8"/>
    <w:rsid w:val="00496BCE"/>
    <w:rsid w:val="00496D25"/>
    <w:rsid w:val="00497043"/>
    <w:rsid w:val="00497072"/>
    <w:rsid w:val="00497088"/>
    <w:rsid w:val="004970D0"/>
    <w:rsid w:val="00497207"/>
    <w:rsid w:val="00497225"/>
    <w:rsid w:val="0049734C"/>
    <w:rsid w:val="00497538"/>
    <w:rsid w:val="004975EE"/>
    <w:rsid w:val="0049767B"/>
    <w:rsid w:val="00497720"/>
    <w:rsid w:val="004977FA"/>
    <w:rsid w:val="00497851"/>
    <w:rsid w:val="00497853"/>
    <w:rsid w:val="0049787B"/>
    <w:rsid w:val="0049788A"/>
    <w:rsid w:val="00497954"/>
    <w:rsid w:val="004979D6"/>
    <w:rsid w:val="004979F7"/>
    <w:rsid w:val="00497A22"/>
    <w:rsid w:val="00497E93"/>
    <w:rsid w:val="004A0083"/>
    <w:rsid w:val="004A0285"/>
    <w:rsid w:val="004A0401"/>
    <w:rsid w:val="004A08E8"/>
    <w:rsid w:val="004A0B02"/>
    <w:rsid w:val="004A0C51"/>
    <w:rsid w:val="004A0CC6"/>
    <w:rsid w:val="004A0F14"/>
    <w:rsid w:val="004A10F2"/>
    <w:rsid w:val="004A116E"/>
    <w:rsid w:val="004A11A2"/>
    <w:rsid w:val="004A11B1"/>
    <w:rsid w:val="004A123B"/>
    <w:rsid w:val="004A1479"/>
    <w:rsid w:val="004A1B9C"/>
    <w:rsid w:val="004A1C32"/>
    <w:rsid w:val="004A1CAE"/>
    <w:rsid w:val="004A1D01"/>
    <w:rsid w:val="004A1E43"/>
    <w:rsid w:val="004A1E9B"/>
    <w:rsid w:val="004A2144"/>
    <w:rsid w:val="004A22DB"/>
    <w:rsid w:val="004A231D"/>
    <w:rsid w:val="004A23F6"/>
    <w:rsid w:val="004A276F"/>
    <w:rsid w:val="004A2A52"/>
    <w:rsid w:val="004A2B37"/>
    <w:rsid w:val="004A2CD4"/>
    <w:rsid w:val="004A2D09"/>
    <w:rsid w:val="004A2D20"/>
    <w:rsid w:val="004A2DFC"/>
    <w:rsid w:val="004A2E51"/>
    <w:rsid w:val="004A3142"/>
    <w:rsid w:val="004A31F0"/>
    <w:rsid w:val="004A34BD"/>
    <w:rsid w:val="004A3C96"/>
    <w:rsid w:val="004A3E04"/>
    <w:rsid w:val="004A3F18"/>
    <w:rsid w:val="004A3F2A"/>
    <w:rsid w:val="004A4174"/>
    <w:rsid w:val="004A4262"/>
    <w:rsid w:val="004A4612"/>
    <w:rsid w:val="004A4EB9"/>
    <w:rsid w:val="004A4ECE"/>
    <w:rsid w:val="004A4FB4"/>
    <w:rsid w:val="004A5049"/>
    <w:rsid w:val="004A51C8"/>
    <w:rsid w:val="004A526E"/>
    <w:rsid w:val="004A5270"/>
    <w:rsid w:val="004A52AA"/>
    <w:rsid w:val="004A54E7"/>
    <w:rsid w:val="004A5511"/>
    <w:rsid w:val="004A58EA"/>
    <w:rsid w:val="004A5A1F"/>
    <w:rsid w:val="004A5A6D"/>
    <w:rsid w:val="004A5DC1"/>
    <w:rsid w:val="004A5E32"/>
    <w:rsid w:val="004A5F25"/>
    <w:rsid w:val="004A60E5"/>
    <w:rsid w:val="004A619E"/>
    <w:rsid w:val="004A61B4"/>
    <w:rsid w:val="004A61BD"/>
    <w:rsid w:val="004A62DB"/>
    <w:rsid w:val="004A636B"/>
    <w:rsid w:val="004A645B"/>
    <w:rsid w:val="004A64F7"/>
    <w:rsid w:val="004A680C"/>
    <w:rsid w:val="004A68D5"/>
    <w:rsid w:val="004A692E"/>
    <w:rsid w:val="004A6AD2"/>
    <w:rsid w:val="004A6C45"/>
    <w:rsid w:val="004A6F79"/>
    <w:rsid w:val="004A7018"/>
    <w:rsid w:val="004A74B8"/>
    <w:rsid w:val="004A758B"/>
    <w:rsid w:val="004A783D"/>
    <w:rsid w:val="004A7906"/>
    <w:rsid w:val="004A79A2"/>
    <w:rsid w:val="004A7C20"/>
    <w:rsid w:val="004A7D26"/>
    <w:rsid w:val="004A7F67"/>
    <w:rsid w:val="004A7FAF"/>
    <w:rsid w:val="004B00E6"/>
    <w:rsid w:val="004B03BB"/>
    <w:rsid w:val="004B0452"/>
    <w:rsid w:val="004B052E"/>
    <w:rsid w:val="004B05B9"/>
    <w:rsid w:val="004B06BE"/>
    <w:rsid w:val="004B0770"/>
    <w:rsid w:val="004B0902"/>
    <w:rsid w:val="004B097B"/>
    <w:rsid w:val="004B0A31"/>
    <w:rsid w:val="004B0A5D"/>
    <w:rsid w:val="004B0C91"/>
    <w:rsid w:val="004B0D62"/>
    <w:rsid w:val="004B0D8F"/>
    <w:rsid w:val="004B0DC6"/>
    <w:rsid w:val="004B0E94"/>
    <w:rsid w:val="004B0EB6"/>
    <w:rsid w:val="004B0F69"/>
    <w:rsid w:val="004B10BE"/>
    <w:rsid w:val="004B10E7"/>
    <w:rsid w:val="004B118C"/>
    <w:rsid w:val="004B122C"/>
    <w:rsid w:val="004B12A2"/>
    <w:rsid w:val="004B15CE"/>
    <w:rsid w:val="004B1AA4"/>
    <w:rsid w:val="004B1E8F"/>
    <w:rsid w:val="004B1EF2"/>
    <w:rsid w:val="004B2285"/>
    <w:rsid w:val="004B2441"/>
    <w:rsid w:val="004B24A7"/>
    <w:rsid w:val="004B24BB"/>
    <w:rsid w:val="004B253A"/>
    <w:rsid w:val="004B2602"/>
    <w:rsid w:val="004B27E3"/>
    <w:rsid w:val="004B294D"/>
    <w:rsid w:val="004B2998"/>
    <w:rsid w:val="004B2A02"/>
    <w:rsid w:val="004B2CDC"/>
    <w:rsid w:val="004B313E"/>
    <w:rsid w:val="004B319B"/>
    <w:rsid w:val="004B3260"/>
    <w:rsid w:val="004B335A"/>
    <w:rsid w:val="004B33BA"/>
    <w:rsid w:val="004B3489"/>
    <w:rsid w:val="004B34D2"/>
    <w:rsid w:val="004B355E"/>
    <w:rsid w:val="004B38EE"/>
    <w:rsid w:val="004B3AA3"/>
    <w:rsid w:val="004B3AD5"/>
    <w:rsid w:val="004B3B1A"/>
    <w:rsid w:val="004B3BB2"/>
    <w:rsid w:val="004B3DD2"/>
    <w:rsid w:val="004B3EEC"/>
    <w:rsid w:val="004B42C8"/>
    <w:rsid w:val="004B438F"/>
    <w:rsid w:val="004B44BD"/>
    <w:rsid w:val="004B4704"/>
    <w:rsid w:val="004B488D"/>
    <w:rsid w:val="004B4A1A"/>
    <w:rsid w:val="004B4A6E"/>
    <w:rsid w:val="004B4C57"/>
    <w:rsid w:val="004B4C78"/>
    <w:rsid w:val="004B4CDF"/>
    <w:rsid w:val="004B4E81"/>
    <w:rsid w:val="004B4E89"/>
    <w:rsid w:val="004B4ECB"/>
    <w:rsid w:val="004B4F41"/>
    <w:rsid w:val="004B4FFA"/>
    <w:rsid w:val="004B502B"/>
    <w:rsid w:val="004B5544"/>
    <w:rsid w:val="004B5558"/>
    <w:rsid w:val="004B569C"/>
    <w:rsid w:val="004B56D5"/>
    <w:rsid w:val="004B57CE"/>
    <w:rsid w:val="004B5891"/>
    <w:rsid w:val="004B5B71"/>
    <w:rsid w:val="004B5C02"/>
    <w:rsid w:val="004B5F7F"/>
    <w:rsid w:val="004B64C6"/>
    <w:rsid w:val="004B652C"/>
    <w:rsid w:val="004B6540"/>
    <w:rsid w:val="004B6862"/>
    <w:rsid w:val="004B6A97"/>
    <w:rsid w:val="004B6B08"/>
    <w:rsid w:val="004B6BB5"/>
    <w:rsid w:val="004B6D01"/>
    <w:rsid w:val="004B6EFB"/>
    <w:rsid w:val="004B6FDE"/>
    <w:rsid w:val="004B7051"/>
    <w:rsid w:val="004B70CF"/>
    <w:rsid w:val="004B724A"/>
    <w:rsid w:val="004B738C"/>
    <w:rsid w:val="004B7623"/>
    <w:rsid w:val="004B78D2"/>
    <w:rsid w:val="004B7919"/>
    <w:rsid w:val="004B7A13"/>
    <w:rsid w:val="004B7A78"/>
    <w:rsid w:val="004B7C7F"/>
    <w:rsid w:val="004B7CAD"/>
    <w:rsid w:val="004B7DF7"/>
    <w:rsid w:val="004B7E3E"/>
    <w:rsid w:val="004B7F2E"/>
    <w:rsid w:val="004B7F82"/>
    <w:rsid w:val="004B7F92"/>
    <w:rsid w:val="004B7FE3"/>
    <w:rsid w:val="004C011D"/>
    <w:rsid w:val="004C0239"/>
    <w:rsid w:val="004C02E8"/>
    <w:rsid w:val="004C0329"/>
    <w:rsid w:val="004C041F"/>
    <w:rsid w:val="004C04A8"/>
    <w:rsid w:val="004C04DD"/>
    <w:rsid w:val="004C0714"/>
    <w:rsid w:val="004C07A3"/>
    <w:rsid w:val="004C0850"/>
    <w:rsid w:val="004C09A7"/>
    <w:rsid w:val="004C0E44"/>
    <w:rsid w:val="004C15BB"/>
    <w:rsid w:val="004C167F"/>
    <w:rsid w:val="004C1762"/>
    <w:rsid w:val="004C1831"/>
    <w:rsid w:val="004C18B0"/>
    <w:rsid w:val="004C1916"/>
    <w:rsid w:val="004C1A7F"/>
    <w:rsid w:val="004C1BDE"/>
    <w:rsid w:val="004C21BB"/>
    <w:rsid w:val="004C21F4"/>
    <w:rsid w:val="004C23B6"/>
    <w:rsid w:val="004C23EC"/>
    <w:rsid w:val="004C24C1"/>
    <w:rsid w:val="004C253D"/>
    <w:rsid w:val="004C2704"/>
    <w:rsid w:val="004C27C7"/>
    <w:rsid w:val="004C282E"/>
    <w:rsid w:val="004C2A8B"/>
    <w:rsid w:val="004C2C2E"/>
    <w:rsid w:val="004C2C40"/>
    <w:rsid w:val="004C2DC7"/>
    <w:rsid w:val="004C2EB3"/>
    <w:rsid w:val="004C3071"/>
    <w:rsid w:val="004C30D0"/>
    <w:rsid w:val="004C364A"/>
    <w:rsid w:val="004C3684"/>
    <w:rsid w:val="004C3885"/>
    <w:rsid w:val="004C38D2"/>
    <w:rsid w:val="004C3B46"/>
    <w:rsid w:val="004C4085"/>
    <w:rsid w:val="004C4120"/>
    <w:rsid w:val="004C4336"/>
    <w:rsid w:val="004C4507"/>
    <w:rsid w:val="004C4AA0"/>
    <w:rsid w:val="004C4B1B"/>
    <w:rsid w:val="004C4CBF"/>
    <w:rsid w:val="004C4F43"/>
    <w:rsid w:val="004C4F82"/>
    <w:rsid w:val="004C5119"/>
    <w:rsid w:val="004C51EF"/>
    <w:rsid w:val="004C533D"/>
    <w:rsid w:val="004C56B6"/>
    <w:rsid w:val="004C572C"/>
    <w:rsid w:val="004C5764"/>
    <w:rsid w:val="004C5C2D"/>
    <w:rsid w:val="004C5C51"/>
    <w:rsid w:val="004C5C64"/>
    <w:rsid w:val="004C5FCD"/>
    <w:rsid w:val="004C621C"/>
    <w:rsid w:val="004C622F"/>
    <w:rsid w:val="004C627F"/>
    <w:rsid w:val="004C6296"/>
    <w:rsid w:val="004C6316"/>
    <w:rsid w:val="004C6487"/>
    <w:rsid w:val="004C657D"/>
    <w:rsid w:val="004C68C4"/>
    <w:rsid w:val="004C697D"/>
    <w:rsid w:val="004C6A39"/>
    <w:rsid w:val="004C6ADF"/>
    <w:rsid w:val="004C6D0D"/>
    <w:rsid w:val="004C6D11"/>
    <w:rsid w:val="004C6E36"/>
    <w:rsid w:val="004C73F1"/>
    <w:rsid w:val="004C74B9"/>
    <w:rsid w:val="004C74EC"/>
    <w:rsid w:val="004C7577"/>
    <w:rsid w:val="004C757B"/>
    <w:rsid w:val="004C772D"/>
    <w:rsid w:val="004C77AF"/>
    <w:rsid w:val="004C782B"/>
    <w:rsid w:val="004C7B9C"/>
    <w:rsid w:val="004C7C32"/>
    <w:rsid w:val="004C7CB1"/>
    <w:rsid w:val="004C7EAD"/>
    <w:rsid w:val="004C7FAA"/>
    <w:rsid w:val="004C7FC7"/>
    <w:rsid w:val="004D0140"/>
    <w:rsid w:val="004D01BD"/>
    <w:rsid w:val="004D0225"/>
    <w:rsid w:val="004D0299"/>
    <w:rsid w:val="004D02C0"/>
    <w:rsid w:val="004D035B"/>
    <w:rsid w:val="004D053F"/>
    <w:rsid w:val="004D0609"/>
    <w:rsid w:val="004D0771"/>
    <w:rsid w:val="004D07EB"/>
    <w:rsid w:val="004D0928"/>
    <w:rsid w:val="004D0A57"/>
    <w:rsid w:val="004D0A87"/>
    <w:rsid w:val="004D0B9E"/>
    <w:rsid w:val="004D0C7A"/>
    <w:rsid w:val="004D0CAC"/>
    <w:rsid w:val="004D0FDB"/>
    <w:rsid w:val="004D10D8"/>
    <w:rsid w:val="004D119D"/>
    <w:rsid w:val="004D1453"/>
    <w:rsid w:val="004D150A"/>
    <w:rsid w:val="004D16E8"/>
    <w:rsid w:val="004D1721"/>
    <w:rsid w:val="004D1753"/>
    <w:rsid w:val="004D1A88"/>
    <w:rsid w:val="004D1D96"/>
    <w:rsid w:val="004D1DDB"/>
    <w:rsid w:val="004D1E06"/>
    <w:rsid w:val="004D1EEC"/>
    <w:rsid w:val="004D1F1E"/>
    <w:rsid w:val="004D210E"/>
    <w:rsid w:val="004D2164"/>
    <w:rsid w:val="004D21C4"/>
    <w:rsid w:val="004D26D7"/>
    <w:rsid w:val="004D27D1"/>
    <w:rsid w:val="004D2808"/>
    <w:rsid w:val="004D2916"/>
    <w:rsid w:val="004D298D"/>
    <w:rsid w:val="004D2A29"/>
    <w:rsid w:val="004D2DC4"/>
    <w:rsid w:val="004D30F2"/>
    <w:rsid w:val="004D33CF"/>
    <w:rsid w:val="004D342C"/>
    <w:rsid w:val="004D3598"/>
    <w:rsid w:val="004D35F4"/>
    <w:rsid w:val="004D3605"/>
    <w:rsid w:val="004D3A73"/>
    <w:rsid w:val="004D3D99"/>
    <w:rsid w:val="004D3DB4"/>
    <w:rsid w:val="004D3DBF"/>
    <w:rsid w:val="004D3EEA"/>
    <w:rsid w:val="004D41AF"/>
    <w:rsid w:val="004D41FF"/>
    <w:rsid w:val="004D43DB"/>
    <w:rsid w:val="004D4630"/>
    <w:rsid w:val="004D4997"/>
    <w:rsid w:val="004D49C6"/>
    <w:rsid w:val="004D4B6A"/>
    <w:rsid w:val="004D4C13"/>
    <w:rsid w:val="004D50B9"/>
    <w:rsid w:val="004D548F"/>
    <w:rsid w:val="004D55E4"/>
    <w:rsid w:val="004D5A06"/>
    <w:rsid w:val="004D5E5C"/>
    <w:rsid w:val="004D64D4"/>
    <w:rsid w:val="004D6513"/>
    <w:rsid w:val="004D6564"/>
    <w:rsid w:val="004D65C3"/>
    <w:rsid w:val="004D66FE"/>
    <w:rsid w:val="004D673D"/>
    <w:rsid w:val="004D6782"/>
    <w:rsid w:val="004D6793"/>
    <w:rsid w:val="004D679F"/>
    <w:rsid w:val="004D6963"/>
    <w:rsid w:val="004D6A5D"/>
    <w:rsid w:val="004D6C23"/>
    <w:rsid w:val="004D6C67"/>
    <w:rsid w:val="004D6CF7"/>
    <w:rsid w:val="004D6E91"/>
    <w:rsid w:val="004D6EBE"/>
    <w:rsid w:val="004D720D"/>
    <w:rsid w:val="004D7316"/>
    <w:rsid w:val="004D7450"/>
    <w:rsid w:val="004D7494"/>
    <w:rsid w:val="004D74F0"/>
    <w:rsid w:val="004D76D6"/>
    <w:rsid w:val="004D77F6"/>
    <w:rsid w:val="004D78CF"/>
    <w:rsid w:val="004D7920"/>
    <w:rsid w:val="004D7B0E"/>
    <w:rsid w:val="004D7C34"/>
    <w:rsid w:val="004D7D29"/>
    <w:rsid w:val="004D7E66"/>
    <w:rsid w:val="004D7FE5"/>
    <w:rsid w:val="004E00D1"/>
    <w:rsid w:val="004E0105"/>
    <w:rsid w:val="004E030F"/>
    <w:rsid w:val="004E0374"/>
    <w:rsid w:val="004E0455"/>
    <w:rsid w:val="004E059F"/>
    <w:rsid w:val="004E078D"/>
    <w:rsid w:val="004E0799"/>
    <w:rsid w:val="004E07B3"/>
    <w:rsid w:val="004E0905"/>
    <w:rsid w:val="004E0A00"/>
    <w:rsid w:val="004E0A93"/>
    <w:rsid w:val="004E0AB6"/>
    <w:rsid w:val="004E0B6F"/>
    <w:rsid w:val="004E0C41"/>
    <w:rsid w:val="004E0DDF"/>
    <w:rsid w:val="004E11FD"/>
    <w:rsid w:val="004E1501"/>
    <w:rsid w:val="004E16D1"/>
    <w:rsid w:val="004E1728"/>
    <w:rsid w:val="004E177C"/>
    <w:rsid w:val="004E19CB"/>
    <w:rsid w:val="004E1B4B"/>
    <w:rsid w:val="004E1D3B"/>
    <w:rsid w:val="004E2051"/>
    <w:rsid w:val="004E20C7"/>
    <w:rsid w:val="004E213F"/>
    <w:rsid w:val="004E25DD"/>
    <w:rsid w:val="004E28E5"/>
    <w:rsid w:val="004E2992"/>
    <w:rsid w:val="004E2A5E"/>
    <w:rsid w:val="004E2DB5"/>
    <w:rsid w:val="004E2DDD"/>
    <w:rsid w:val="004E2E1F"/>
    <w:rsid w:val="004E2EE9"/>
    <w:rsid w:val="004E2FF7"/>
    <w:rsid w:val="004E3053"/>
    <w:rsid w:val="004E3077"/>
    <w:rsid w:val="004E348C"/>
    <w:rsid w:val="004E3A24"/>
    <w:rsid w:val="004E3A4E"/>
    <w:rsid w:val="004E3A4F"/>
    <w:rsid w:val="004E3D8C"/>
    <w:rsid w:val="004E3DDF"/>
    <w:rsid w:val="004E3DF4"/>
    <w:rsid w:val="004E3FDE"/>
    <w:rsid w:val="004E4079"/>
    <w:rsid w:val="004E4230"/>
    <w:rsid w:val="004E4366"/>
    <w:rsid w:val="004E43DE"/>
    <w:rsid w:val="004E46EC"/>
    <w:rsid w:val="004E4708"/>
    <w:rsid w:val="004E4973"/>
    <w:rsid w:val="004E4AEC"/>
    <w:rsid w:val="004E4BE8"/>
    <w:rsid w:val="004E4CDD"/>
    <w:rsid w:val="004E4ECE"/>
    <w:rsid w:val="004E5370"/>
    <w:rsid w:val="004E54C5"/>
    <w:rsid w:val="004E56A5"/>
    <w:rsid w:val="004E56C4"/>
    <w:rsid w:val="004E56CF"/>
    <w:rsid w:val="004E5786"/>
    <w:rsid w:val="004E5950"/>
    <w:rsid w:val="004E59E1"/>
    <w:rsid w:val="004E5E19"/>
    <w:rsid w:val="004E5F2F"/>
    <w:rsid w:val="004E6522"/>
    <w:rsid w:val="004E6AC4"/>
    <w:rsid w:val="004E6C11"/>
    <w:rsid w:val="004E6CB3"/>
    <w:rsid w:val="004E6CE1"/>
    <w:rsid w:val="004E6D5F"/>
    <w:rsid w:val="004E6F14"/>
    <w:rsid w:val="004E6FC1"/>
    <w:rsid w:val="004E7393"/>
    <w:rsid w:val="004E7734"/>
    <w:rsid w:val="004E7949"/>
    <w:rsid w:val="004E7A17"/>
    <w:rsid w:val="004E7AC5"/>
    <w:rsid w:val="004E7C67"/>
    <w:rsid w:val="004E7D8A"/>
    <w:rsid w:val="004E7F8A"/>
    <w:rsid w:val="004F00B7"/>
    <w:rsid w:val="004F041C"/>
    <w:rsid w:val="004F05CD"/>
    <w:rsid w:val="004F06DE"/>
    <w:rsid w:val="004F07D6"/>
    <w:rsid w:val="004F07F9"/>
    <w:rsid w:val="004F08DD"/>
    <w:rsid w:val="004F09A1"/>
    <w:rsid w:val="004F09D0"/>
    <w:rsid w:val="004F0CA1"/>
    <w:rsid w:val="004F13CA"/>
    <w:rsid w:val="004F13CD"/>
    <w:rsid w:val="004F1461"/>
    <w:rsid w:val="004F1498"/>
    <w:rsid w:val="004F14E0"/>
    <w:rsid w:val="004F168E"/>
    <w:rsid w:val="004F198D"/>
    <w:rsid w:val="004F1AC2"/>
    <w:rsid w:val="004F1DEB"/>
    <w:rsid w:val="004F1DED"/>
    <w:rsid w:val="004F1F28"/>
    <w:rsid w:val="004F204B"/>
    <w:rsid w:val="004F20D9"/>
    <w:rsid w:val="004F23EE"/>
    <w:rsid w:val="004F2466"/>
    <w:rsid w:val="004F24E1"/>
    <w:rsid w:val="004F265D"/>
    <w:rsid w:val="004F2831"/>
    <w:rsid w:val="004F2859"/>
    <w:rsid w:val="004F2913"/>
    <w:rsid w:val="004F2B5C"/>
    <w:rsid w:val="004F2F71"/>
    <w:rsid w:val="004F3111"/>
    <w:rsid w:val="004F3245"/>
    <w:rsid w:val="004F3451"/>
    <w:rsid w:val="004F3598"/>
    <w:rsid w:val="004F3922"/>
    <w:rsid w:val="004F3B74"/>
    <w:rsid w:val="004F3E35"/>
    <w:rsid w:val="004F3FB0"/>
    <w:rsid w:val="004F4022"/>
    <w:rsid w:val="004F4048"/>
    <w:rsid w:val="004F404E"/>
    <w:rsid w:val="004F446F"/>
    <w:rsid w:val="004F44AE"/>
    <w:rsid w:val="004F44B8"/>
    <w:rsid w:val="004F455F"/>
    <w:rsid w:val="004F45C1"/>
    <w:rsid w:val="004F462B"/>
    <w:rsid w:val="004F46AC"/>
    <w:rsid w:val="004F4A0F"/>
    <w:rsid w:val="004F4C22"/>
    <w:rsid w:val="004F4C37"/>
    <w:rsid w:val="004F4C5B"/>
    <w:rsid w:val="004F4E03"/>
    <w:rsid w:val="004F4E37"/>
    <w:rsid w:val="004F4F04"/>
    <w:rsid w:val="004F5018"/>
    <w:rsid w:val="004F5079"/>
    <w:rsid w:val="004F5098"/>
    <w:rsid w:val="004F516A"/>
    <w:rsid w:val="004F5265"/>
    <w:rsid w:val="004F52B2"/>
    <w:rsid w:val="004F5910"/>
    <w:rsid w:val="004F593B"/>
    <w:rsid w:val="004F5A05"/>
    <w:rsid w:val="004F5A17"/>
    <w:rsid w:val="004F5A56"/>
    <w:rsid w:val="004F5DF4"/>
    <w:rsid w:val="004F5F2A"/>
    <w:rsid w:val="004F5FAA"/>
    <w:rsid w:val="004F6206"/>
    <w:rsid w:val="004F634F"/>
    <w:rsid w:val="004F63A6"/>
    <w:rsid w:val="004F6506"/>
    <w:rsid w:val="004F6665"/>
    <w:rsid w:val="004F6873"/>
    <w:rsid w:val="004F6910"/>
    <w:rsid w:val="004F6DA9"/>
    <w:rsid w:val="004F6F46"/>
    <w:rsid w:val="004F6F86"/>
    <w:rsid w:val="004F7125"/>
    <w:rsid w:val="004F712E"/>
    <w:rsid w:val="004F718E"/>
    <w:rsid w:val="004F73F8"/>
    <w:rsid w:val="004F740B"/>
    <w:rsid w:val="004F7444"/>
    <w:rsid w:val="004F7473"/>
    <w:rsid w:val="004F764F"/>
    <w:rsid w:val="004F7757"/>
    <w:rsid w:val="004F79A3"/>
    <w:rsid w:val="004F7A51"/>
    <w:rsid w:val="004F7EFD"/>
    <w:rsid w:val="004F7F20"/>
    <w:rsid w:val="00500074"/>
    <w:rsid w:val="005004E3"/>
    <w:rsid w:val="005004EA"/>
    <w:rsid w:val="00500884"/>
    <w:rsid w:val="0050089A"/>
    <w:rsid w:val="005008CC"/>
    <w:rsid w:val="00500A80"/>
    <w:rsid w:val="00500AF9"/>
    <w:rsid w:val="00500BE5"/>
    <w:rsid w:val="00500C33"/>
    <w:rsid w:val="00500D4D"/>
    <w:rsid w:val="00500DBD"/>
    <w:rsid w:val="00500F94"/>
    <w:rsid w:val="0050124D"/>
    <w:rsid w:val="0050124F"/>
    <w:rsid w:val="00501260"/>
    <w:rsid w:val="00501474"/>
    <w:rsid w:val="00501580"/>
    <w:rsid w:val="00501679"/>
    <w:rsid w:val="00501708"/>
    <w:rsid w:val="0050185F"/>
    <w:rsid w:val="00501896"/>
    <w:rsid w:val="005019B9"/>
    <w:rsid w:val="00501B2E"/>
    <w:rsid w:val="00501D2B"/>
    <w:rsid w:val="00501DA0"/>
    <w:rsid w:val="00501E70"/>
    <w:rsid w:val="00501F3A"/>
    <w:rsid w:val="00501FAE"/>
    <w:rsid w:val="0050235F"/>
    <w:rsid w:val="00502606"/>
    <w:rsid w:val="0050271B"/>
    <w:rsid w:val="005027E3"/>
    <w:rsid w:val="00502AF5"/>
    <w:rsid w:val="00502DFC"/>
    <w:rsid w:val="00503061"/>
    <w:rsid w:val="0050319C"/>
    <w:rsid w:val="00503445"/>
    <w:rsid w:val="005036C8"/>
    <w:rsid w:val="0050375F"/>
    <w:rsid w:val="0050379B"/>
    <w:rsid w:val="005037DB"/>
    <w:rsid w:val="00503815"/>
    <w:rsid w:val="00503840"/>
    <w:rsid w:val="00503A3B"/>
    <w:rsid w:val="00503DFC"/>
    <w:rsid w:val="00503E19"/>
    <w:rsid w:val="00503FAB"/>
    <w:rsid w:val="00504012"/>
    <w:rsid w:val="00504165"/>
    <w:rsid w:val="00504273"/>
    <w:rsid w:val="0050451D"/>
    <w:rsid w:val="005047B9"/>
    <w:rsid w:val="0050487E"/>
    <w:rsid w:val="005048B3"/>
    <w:rsid w:val="00504BB8"/>
    <w:rsid w:val="00504BEC"/>
    <w:rsid w:val="00504DB0"/>
    <w:rsid w:val="00504E4C"/>
    <w:rsid w:val="00504FD1"/>
    <w:rsid w:val="005051AE"/>
    <w:rsid w:val="0050536F"/>
    <w:rsid w:val="0050577F"/>
    <w:rsid w:val="005058AC"/>
    <w:rsid w:val="00505A78"/>
    <w:rsid w:val="00505AA8"/>
    <w:rsid w:val="00505C4A"/>
    <w:rsid w:val="00505C7E"/>
    <w:rsid w:val="00505D98"/>
    <w:rsid w:val="0050603B"/>
    <w:rsid w:val="005060A4"/>
    <w:rsid w:val="0050614A"/>
    <w:rsid w:val="005061C2"/>
    <w:rsid w:val="0050651D"/>
    <w:rsid w:val="005066D9"/>
    <w:rsid w:val="00506712"/>
    <w:rsid w:val="00506828"/>
    <w:rsid w:val="00506BBA"/>
    <w:rsid w:val="00506BFB"/>
    <w:rsid w:val="00506C48"/>
    <w:rsid w:val="00506CDE"/>
    <w:rsid w:val="00506D6A"/>
    <w:rsid w:val="00506E5B"/>
    <w:rsid w:val="00507188"/>
    <w:rsid w:val="0050739A"/>
    <w:rsid w:val="0050745B"/>
    <w:rsid w:val="00507476"/>
    <w:rsid w:val="005075F1"/>
    <w:rsid w:val="00507728"/>
    <w:rsid w:val="00507B87"/>
    <w:rsid w:val="005100D9"/>
    <w:rsid w:val="005101C0"/>
    <w:rsid w:val="00510286"/>
    <w:rsid w:val="005102C8"/>
    <w:rsid w:val="00510399"/>
    <w:rsid w:val="0051061D"/>
    <w:rsid w:val="00510AFC"/>
    <w:rsid w:val="00510B2A"/>
    <w:rsid w:val="00510E2C"/>
    <w:rsid w:val="00510F99"/>
    <w:rsid w:val="005111B8"/>
    <w:rsid w:val="00511286"/>
    <w:rsid w:val="005113EF"/>
    <w:rsid w:val="00511848"/>
    <w:rsid w:val="0051185E"/>
    <w:rsid w:val="0051191C"/>
    <w:rsid w:val="00511CE8"/>
    <w:rsid w:val="00511F34"/>
    <w:rsid w:val="005121F2"/>
    <w:rsid w:val="00512373"/>
    <w:rsid w:val="005123A4"/>
    <w:rsid w:val="005123CD"/>
    <w:rsid w:val="00512493"/>
    <w:rsid w:val="00512830"/>
    <w:rsid w:val="00512AC1"/>
    <w:rsid w:val="00512C45"/>
    <w:rsid w:val="00512C4B"/>
    <w:rsid w:val="00512D25"/>
    <w:rsid w:val="00512D4E"/>
    <w:rsid w:val="00512D84"/>
    <w:rsid w:val="00513152"/>
    <w:rsid w:val="005131D1"/>
    <w:rsid w:val="005132B2"/>
    <w:rsid w:val="00513339"/>
    <w:rsid w:val="00513377"/>
    <w:rsid w:val="005133BE"/>
    <w:rsid w:val="00513476"/>
    <w:rsid w:val="00513552"/>
    <w:rsid w:val="0051376A"/>
    <w:rsid w:val="005138C8"/>
    <w:rsid w:val="00513AB2"/>
    <w:rsid w:val="00513AD8"/>
    <w:rsid w:val="00513BEB"/>
    <w:rsid w:val="00513CFB"/>
    <w:rsid w:val="00513D0B"/>
    <w:rsid w:val="00513D45"/>
    <w:rsid w:val="00513E66"/>
    <w:rsid w:val="00513F3F"/>
    <w:rsid w:val="00513F6B"/>
    <w:rsid w:val="00514029"/>
    <w:rsid w:val="00514490"/>
    <w:rsid w:val="005148A1"/>
    <w:rsid w:val="005148CA"/>
    <w:rsid w:val="0051499E"/>
    <w:rsid w:val="005149A3"/>
    <w:rsid w:val="00514C80"/>
    <w:rsid w:val="00514D3F"/>
    <w:rsid w:val="00514D8C"/>
    <w:rsid w:val="00514EAD"/>
    <w:rsid w:val="00514FB7"/>
    <w:rsid w:val="0051511D"/>
    <w:rsid w:val="005151CF"/>
    <w:rsid w:val="0051521B"/>
    <w:rsid w:val="00515310"/>
    <w:rsid w:val="0051546D"/>
    <w:rsid w:val="005155D2"/>
    <w:rsid w:val="00515844"/>
    <w:rsid w:val="0051589C"/>
    <w:rsid w:val="00515902"/>
    <w:rsid w:val="00515C48"/>
    <w:rsid w:val="00515DB0"/>
    <w:rsid w:val="00515E3C"/>
    <w:rsid w:val="00516205"/>
    <w:rsid w:val="00516433"/>
    <w:rsid w:val="00516487"/>
    <w:rsid w:val="005167A9"/>
    <w:rsid w:val="00516AB0"/>
    <w:rsid w:val="00516AB1"/>
    <w:rsid w:val="00516BC3"/>
    <w:rsid w:val="00516DAB"/>
    <w:rsid w:val="00516ECB"/>
    <w:rsid w:val="00516ED7"/>
    <w:rsid w:val="00516FF1"/>
    <w:rsid w:val="0051700F"/>
    <w:rsid w:val="0051717D"/>
    <w:rsid w:val="005171B2"/>
    <w:rsid w:val="005171F8"/>
    <w:rsid w:val="00517292"/>
    <w:rsid w:val="00517335"/>
    <w:rsid w:val="0051733B"/>
    <w:rsid w:val="005175B6"/>
    <w:rsid w:val="00517745"/>
    <w:rsid w:val="0051783C"/>
    <w:rsid w:val="00517CE5"/>
    <w:rsid w:val="00517D47"/>
    <w:rsid w:val="00517D8B"/>
    <w:rsid w:val="00520160"/>
    <w:rsid w:val="00520287"/>
    <w:rsid w:val="00520365"/>
    <w:rsid w:val="005204D8"/>
    <w:rsid w:val="005204F5"/>
    <w:rsid w:val="00520770"/>
    <w:rsid w:val="005207F8"/>
    <w:rsid w:val="005208C4"/>
    <w:rsid w:val="00520A44"/>
    <w:rsid w:val="00520E65"/>
    <w:rsid w:val="00520F0E"/>
    <w:rsid w:val="00520F9E"/>
    <w:rsid w:val="0052101E"/>
    <w:rsid w:val="00521249"/>
    <w:rsid w:val="00521318"/>
    <w:rsid w:val="00521328"/>
    <w:rsid w:val="0052136C"/>
    <w:rsid w:val="0052137E"/>
    <w:rsid w:val="005214FA"/>
    <w:rsid w:val="00521598"/>
    <w:rsid w:val="005215A8"/>
    <w:rsid w:val="0052175C"/>
    <w:rsid w:val="00521837"/>
    <w:rsid w:val="00521A91"/>
    <w:rsid w:val="00521BD9"/>
    <w:rsid w:val="00521D80"/>
    <w:rsid w:val="00521E12"/>
    <w:rsid w:val="00521F2D"/>
    <w:rsid w:val="00521F3C"/>
    <w:rsid w:val="00522200"/>
    <w:rsid w:val="00522250"/>
    <w:rsid w:val="005224AC"/>
    <w:rsid w:val="00522723"/>
    <w:rsid w:val="00522893"/>
    <w:rsid w:val="005229F8"/>
    <w:rsid w:val="00522AA4"/>
    <w:rsid w:val="00522B71"/>
    <w:rsid w:val="00522D70"/>
    <w:rsid w:val="00522EBF"/>
    <w:rsid w:val="00522F56"/>
    <w:rsid w:val="005230A4"/>
    <w:rsid w:val="0052352A"/>
    <w:rsid w:val="0052365D"/>
    <w:rsid w:val="00523AC8"/>
    <w:rsid w:val="00523C01"/>
    <w:rsid w:val="00523C8D"/>
    <w:rsid w:val="00523D22"/>
    <w:rsid w:val="00523D5D"/>
    <w:rsid w:val="00523F45"/>
    <w:rsid w:val="00523F94"/>
    <w:rsid w:val="00524312"/>
    <w:rsid w:val="0052436D"/>
    <w:rsid w:val="0052484F"/>
    <w:rsid w:val="00524AC0"/>
    <w:rsid w:val="00524BB5"/>
    <w:rsid w:val="00524C70"/>
    <w:rsid w:val="00524D09"/>
    <w:rsid w:val="00524D8A"/>
    <w:rsid w:val="00524F76"/>
    <w:rsid w:val="00525345"/>
    <w:rsid w:val="00525437"/>
    <w:rsid w:val="005258F6"/>
    <w:rsid w:val="005259C6"/>
    <w:rsid w:val="00525CA7"/>
    <w:rsid w:val="00525D00"/>
    <w:rsid w:val="00525D66"/>
    <w:rsid w:val="00525E1F"/>
    <w:rsid w:val="00525E43"/>
    <w:rsid w:val="0052634E"/>
    <w:rsid w:val="00526391"/>
    <w:rsid w:val="00526430"/>
    <w:rsid w:val="0052643D"/>
    <w:rsid w:val="00526552"/>
    <w:rsid w:val="00526B9A"/>
    <w:rsid w:val="00526CCC"/>
    <w:rsid w:val="00526E12"/>
    <w:rsid w:val="005270D4"/>
    <w:rsid w:val="00527197"/>
    <w:rsid w:val="00527269"/>
    <w:rsid w:val="00527343"/>
    <w:rsid w:val="00527432"/>
    <w:rsid w:val="00527640"/>
    <w:rsid w:val="00527897"/>
    <w:rsid w:val="005279A2"/>
    <w:rsid w:val="00527A42"/>
    <w:rsid w:val="00527A68"/>
    <w:rsid w:val="00527B0F"/>
    <w:rsid w:val="00527B42"/>
    <w:rsid w:val="00527CE2"/>
    <w:rsid w:val="00527DE5"/>
    <w:rsid w:val="005300AB"/>
    <w:rsid w:val="0053012B"/>
    <w:rsid w:val="00530198"/>
    <w:rsid w:val="0053034F"/>
    <w:rsid w:val="0053047F"/>
    <w:rsid w:val="0053053D"/>
    <w:rsid w:val="005305CF"/>
    <w:rsid w:val="0053067F"/>
    <w:rsid w:val="005307E7"/>
    <w:rsid w:val="005308A6"/>
    <w:rsid w:val="0053095D"/>
    <w:rsid w:val="005309E5"/>
    <w:rsid w:val="00530ADF"/>
    <w:rsid w:val="00530B6E"/>
    <w:rsid w:val="00530C63"/>
    <w:rsid w:val="00530D6B"/>
    <w:rsid w:val="00530DE0"/>
    <w:rsid w:val="00531228"/>
    <w:rsid w:val="00531317"/>
    <w:rsid w:val="0053185F"/>
    <w:rsid w:val="005318CC"/>
    <w:rsid w:val="005319E7"/>
    <w:rsid w:val="00531A19"/>
    <w:rsid w:val="00531BFA"/>
    <w:rsid w:val="00531C0E"/>
    <w:rsid w:val="00531D3D"/>
    <w:rsid w:val="00531DBC"/>
    <w:rsid w:val="00531DCF"/>
    <w:rsid w:val="005320B8"/>
    <w:rsid w:val="00532165"/>
    <w:rsid w:val="0053226B"/>
    <w:rsid w:val="0053227E"/>
    <w:rsid w:val="0053231A"/>
    <w:rsid w:val="00532875"/>
    <w:rsid w:val="0053289B"/>
    <w:rsid w:val="00532926"/>
    <w:rsid w:val="0053295B"/>
    <w:rsid w:val="00532984"/>
    <w:rsid w:val="00532F76"/>
    <w:rsid w:val="005331EE"/>
    <w:rsid w:val="00533218"/>
    <w:rsid w:val="0053327A"/>
    <w:rsid w:val="005332B8"/>
    <w:rsid w:val="00533379"/>
    <w:rsid w:val="0053343E"/>
    <w:rsid w:val="00533725"/>
    <w:rsid w:val="0053376E"/>
    <w:rsid w:val="005338BD"/>
    <w:rsid w:val="00533A31"/>
    <w:rsid w:val="00533AA4"/>
    <w:rsid w:val="00533B31"/>
    <w:rsid w:val="00533CF8"/>
    <w:rsid w:val="00533E8E"/>
    <w:rsid w:val="00533F2F"/>
    <w:rsid w:val="00534426"/>
    <w:rsid w:val="005346C6"/>
    <w:rsid w:val="00534939"/>
    <w:rsid w:val="00534AB7"/>
    <w:rsid w:val="00534ACD"/>
    <w:rsid w:val="005350BB"/>
    <w:rsid w:val="0053513C"/>
    <w:rsid w:val="00535262"/>
    <w:rsid w:val="00535488"/>
    <w:rsid w:val="005354C9"/>
    <w:rsid w:val="005354EF"/>
    <w:rsid w:val="00535579"/>
    <w:rsid w:val="00535780"/>
    <w:rsid w:val="00535815"/>
    <w:rsid w:val="00535AAB"/>
    <w:rsid w:val="00535B13"/>
    <w:rsid w:val="00535B93"/>
    <w:rsid w:val="00535FED"/>
    <w:rsid w:val="0053610C"/>
    <w:rsid w:val="00536180"/>
    <w:rsid w:val="005361B1"/>
    <w:rsid w:val="0053622A"/>
    <w:rsid w:val="00536493"/>
    <w:rsid w:val="0053668A"/>
    <w:rsid w:val="0053677A"/>
    <w:rsid w:val="0053688F"/>
    <w:rsid w:val="00536B54"/>
    <w:rsid w:val="00536D92"/>
    <w:rsid w:val="00536E35"/>
    <w:rsid w:val="00537288"/>
    <w:rsid w:val="005375DD"/>
    <w:rsid w:val="00537658"/>
    <w:rsid w:val="00537793"/>
    <w:rsid w:val="005377A0"/>
    <w:rsid w:val="005378D8"/>
    <w:rsid w:val="005379F4"/>
    <w:rsid w:val="00537A3F"/>
    <w:rsid w:val="00537AD0"/>
    <w:rsid w:val="00540086"/>
    <w:rsid w:val="0054015A"/>
    <w:rsid w:val="005401BE"/>
    <w:rsid w:val="005401DD"/>
    <w:rsid w:val="0054022D"/>
    <w:rsid w:val="00540823"/>
    <w:rsid w:val="00540986"/>
    <w:rsid w:val="00540BD5"/>
    <w:rsid w:val="00540E8B"/>
    <w:rsid w:val="00540ECC"/>
    <w:rsid w:val="00540ED3"/>
    <w:rsid w:val="00540F3C"/>
    <w:rsid w:val="00541004"/>
    <w:rsid w:val="00541047"/>
    <w:rsid w:val="0054119D"/>
    <w:rsid w:val="005416A4"/>
    <w:rsid w:val="005417B1"/>
    <w:rsid w:val="00541C2F"/>
    <w:rsid w:val="00541CD8"/>
    <w:rsid w:val="00541E07"/>
    <w:rsid w:val="00541E9C"/>
    <w:rsid w:val="0054205C"/>
    <w:rsid w:val="005421E5"/>
    <w:rsid w:val="0054247D"/>
    <w:rsid w:val="005426B6"/>
    <w:rsid w:val="005426C9"/>
    <w:rsid w:val="00542730"/>
    <w:rsid w:val="0054280C"/>
    <w:rsid w:val="00542A1E"/>
    <w:rsid w:val="00542C37"/>
    <w:rsid w:val="00542CB6"/>
    <w:rsid w:val="00542D3A"/>
    <w:rsid w:val="00542D7B"/>
    <w:rsid w:val="00542D9A"/>
    <w:rsid w:val="0054300C"/>
    <w:rsid w:val="005430DC"/>
    <w:rsid w:val="00543149"/>
    <w:rsid w:val="005431C3"/>
    <w:rsid w:val="005431F4"/>
    <w:rsid w:val="0054324C"/>
    <w:rsid w:val="005432E1"/>
    <w:rsid w:val="005433AF"/>
    <w:rsid w:val="00543441"/>
    <w:rsid w:val="00543580"/>
    <w:rsid w:val="005437D8"/>
    <w:rsid w:val="00543B9D"/>
    <w:rsid w:val="00543D53"/>
    <w:rsid w:val="00543E5C"/>
    <w:rsid w:val="00543EA9"/>
    <w:rsid w:val="00543F96"/>
    <w:rsid w:val="00543FEB"/>
    <w:rsid w:val="00544077"/>
    <w:rsid w:val="0054426B"/>
    <w:rsid w:val="0054427A"/>
    <w:rsid w:val="005447C8"/>
    <w:rsid w:val="005447E2"/>
    <w:rsid w:val="005449EB"/>
    <w:rsid w:val="00544B3B"/>
    <w:rsid w:val="00544B74"/>
    <w:rsid w:val="00544D00"/>
    <w:rsid w:val="00544DC1"/>
    <w:rsid w:val="0054501F"/>
    <w:rsid w:val="005451A9"/>
    <w:rsid w:val="005451EB"/>
    <w:rsid w:val="00545599"/>
    <w:rsid w:val="00545685"/>
    <w:rsid w:val="005458D5"/>
    <w:rsid w:val="0054595E"/>
    <w:rsid w:val="005459F1"/>
    <w:rsid w:val="00545AB8"/>
    <w:rsid w:val="00545B55"/>
    <w:rsid w:val="00545BC9"/>
    <w:rsid w:val="00545C27"/>
    <w:rsid w:val="00545CB5"/>
    <w:rsid w:val="00545F74"/>
    <w:rsid w:val="00546061"/>
    <w:rsid w:val="00546215"/>
    <w:rsid w:val="00546493"/>
    <w:rsid w:val="00546508"/>
    <w:rsid w:val="005466E9"/>
    <w:rsid w:val="005467D0"/>
    <w:rsid w:val="00546899"/>
    <w:rsid w:val="0054693A"/>
    <w:rsid w:val="00546AE6"/>
    <w:rsid w:val="00546CB5"/>
    <w:rsid w:val="00546D87"/>
    <w:rsid w:val="0054711C"/>
    <w:rsid w:val="005472E2"/>
    <w:rsid w:val="00547354"/>
    <w:rsid w:val="005473E2"/>
    <w:rsid w:val="0054742D"/>
    <w:rsid w:val="005474F9"/>
    <w:rsid w:val="0054787A"/>
    <w:rsid w:val="00547932"/>
    <w:rsid w:val="00547951"/>
    <w:rsid w:val="00547DF3"/>
    <w:rsid w:val="005502EB"/>
    <w:rsid w:val="0055054D"/>
    <w:rsid w:val="00550718"/>
    <w:rsid w:val="005507BF"/>
    <w:rsid w:val="00550A8F"/>
    <w:rsid w:val="00550ACC"/>
    <w:rsid w:val="00550BAE"/>
    <w:rsid w:val="00550BB8"/>
    <w:rsid w:val="00550C6E"/>
    <w:rsid w:val="00550C91"/>
    <w:rsid w:val="00550DBF"/>
    <w:rsid w:val="00550EDF"/>
    <w:rsid w:val="00551015"/>
    <w:rsid w:val="0055102A"/>
    <w:rsid w:val="005511E7"/>
    <w:rsid w:val="00551603"/>
    <w:rsid w:val="00551A0D"/>
    <w:rsid w:val="00551A2B"/>
    <w:rsid w:val="00551A9D"/>
    <w:rsid w:val="00551DDB"/>
    <w:rsid w:val="00551DFB"/>
    <w:rsid w:val="0055204F"/>
    <w:rsid w:val="00552066"/>
    <w:rsid w:val="00552160"/>
    <w:rsid w:val="00552A7C"/>
    <w:rsid w:val="00552AE4"/>
    <w:rsid w:val="00552C18"/>
    <w:rsid w:val="00553085"/>
    <w:rsid w:val="00553185"/>
    <w:rsid w:val="00553189"/>
    <w:rsid w:val="00553192"/>
    <w:rsid w:val="005531EB"/>
    <w:rsid w:val="005532F4"/>
    <w:rsid w:val="005533C7"/>
    <w:rsid w:val="0055343B"/>
    <w:rsid w:val="0055364B"/>
    <w:rsid w:val="005537F2"/>
    <w:rsid w:val="0055398B"/>
    <w:rsid w:val="00553992"/>
    <w:rsid w:val="00553E0F"/>
    <w:rsid w:val="00553E75"/>
    <w:rsid w:val="00553EBB"/>
    <w:rsid w:val="00553F26"/>
    <w:rsid w:val="00553F46"/>
    <w:rsid w:val="005541A4"/>
    <w:rsid w:val="00554226"/>
    <w:rsid w:val="00554304"/>
    <w:rsid w:val="00554477"/>
    <w:rsid w:val="00554511"/>
    <w:rsid w:val="00554A84"/>
    <w:rsid w:val="00554F9E"/>
    <w:rsid w:val="005551D3"/>
    <w:rsid w:val="005554E4"/>
    <w:rsid w:val="005555BD"/>
    <w:rsid w:val="00555609"/>
    <w:rsid w:val="00555822"/>
    <w:rsid w:val="005559E2"/>
    <w:rsid w:val="00555C08"/>
    <w:rsid w:val="0055607A"/>
    <w:rsid w:val="005560D5"/>
    <w:rsid w:val="005562D2"/>
    <w:rsid w:val="005562E8"/>
    <w:rsid w:val="0055650D"/>
    <w:rsid w:val="0055657C"/>
    <w:rsid w:val="00556747"/>
    <w:rsid w:val="00556B43"/>
    <w:rsid w:val="00556BC3"/>
    <w:rsid w:val="00556E89"/>
    <w:rsid w:val="00556FA4"/>
    <w:rsid w:val="00556FD5"/>
    <w:rsid w:val="005575BF"/>
    <w:rsid w:val="005576AA"/>
    <w:rsid w:val="00557839"/>
    <w:rsid w:val="00557A81"/>
    <w:rsid w:val="00557A99"/>
    <w:rsid w:val="00557BCE"/>
    <w:rsid w:val="00557CB8"/>
    <w:rsid w:val="00557DDC"/>
    <w:rsid w:val="00557ED1"/>
    <w:rsid w:val="00557F1F"/>
    <w:rsid w:val="00557F36"/>
    <w:rsid w:val="00560188"/>
    <w:rsid w:val="00560574"/>
    <w:rsid w:val="005605BC"/>
    <w:rsid w:val="005606A3"/>
    <w:rsid w:val="005607AC"/>
    <w:rsid w:val="0056085B"/>
    <w:rsid w:val="0056094F"/>
    <w:rsid w:val="00560F95"/>
    <w:rsid w:val="0056112E"/>
    <w:rsid w:val="00561182"/>
    <w:rsid w:val="005612BB"/>
    <w:rsid w:val="0056153D"/>
    <w:rsid w:val="0056156A"/>
    <w:rsid w:val="0056180F"/>
    <w:rsid w:val="00561990"/>
    <w:rsid w:val="00561A03"/>
    <w:rsid w:val="00561B32"/>
    <w:rsid w:val="00561C0A"/>
    <w:rsid w:val="00561C39"/>
    <w:rsid w:val="00561C93"/>
    <w:rsid w:val="00561E28"/>
    <w:rsid w:val="00561ECA"/>
    <w:rsid w:val="0056207A"/>
    <w:rsid w:val="00562334"/>
    <w:rsid w:val="0056251B"/>
    <w:rsid w:val="00562523"/>
    <w:rsid w:val="0056274F"/>
    <w:rsid w:val="005627A6"/>
    <w:rsid w:val="0056283C"/>
    <w:rsid w:val="00562971"/>
    <w:rsid w:val="00562BD6"/>
    <w:rsid w:val="00562C71"/>
    <w:rsid w:val="00562D6D"/>
    <w:rsid w:val="005632D6"/>
    <w:rsid w:val="00563327"/>
    <w:rsid w:val="00563561"/>
    <w:rsid w:val="0056356E"/>
    <w:rsid w:val="0056371A"/>
    <w:rsid w:val="00563B0A"/>
    <w:rsid w:val="00563B4C"/>
    <w:rsid w:val="00563C19"/>
    <w:rsid w:val="00563DF0"/>
    <w:rsid w:val="00563DF5"/>
    <w:rsid w:val="00563FA8"/>
    <w:rsid w:val="00564085"/>
    <w:rsid w:val="005642A8"/>
    <w:rsid w:val="0056433F"/>
    <w:rsid w:val="00564434"/>
    <w:rsid w:val="005644E3"/>
    <w:rsid w:val="005645F9"/>
    <w:rsid w:val="00564603"/>
    <w:rsid w:val="00564997"/>
    <w:rsid w:val="00564E67"/>
    <w:rsid w:val="00564E7E"/>
    <w:rsid w:val="00564FE3"/>
    <w:rsid w:val="00565283"/>
    <w:rsid w:val="0056551F"/>
    <w:rsid w:val="0056561A"/>
    <w:rsid w:val="00565696"/>
    <w:rsid w:val="005657DA"/>
    <w:rsid w:val="005657F4"/>
    <w:rsid w:val="00565C43"/>
    <w:rsid w:val="00565C67"/>
    <w:rsid w:val="00565E85"/>
    <w:rsid w:val="00565E9E"/>
    <w:rsid w:val="00565FCF"/>
    <w:rsid w:val="0056600D"/>
    <w:rsid w:val="005661C4"/>
    <w:rsid w:val="005662BB"/>
    <w:rsid w:val="005663E3"/>
    <w:rsid w:val="00566921"/>
    <w:rsid w:val="005669A6"/>
    <w:rsid w:val="00566D24"/>
    <w:rsid w:val="00566DC7"/>
    <w:rsid w:val="00566EFF"/>
    <w:rsid w:val="00566FB2"/>
    <w:rsid w:val="00567150"/>
    <w:rsid w:val="00567310"/>
    <w:rsid w:val="00567396"/>
    <w:rsid w:val="005673C9"/>
    <w:rsid w:val="0056765A"/>
    <w:rsid w:val="005676B3"/>
    <w:rsid w:val="00567893"/>
    <w:rsid w:val="00570093"/>
    <w:rsid w:val="00570108"/>
    <w:rsid w:val="0057067B"/>
    <w:rsid w:val="0057076F"/>
    <w:rsid w:val="00570784"/>
    <w:rsid w:val="00570C64"/>
    <w:rsid w:val="00570D91"/>
    <w:rsid w:val="00570DA4"/>
    <w:rsid w:val="00571011"/>
    <w:rsid w:val="00571040"/>
    <w:rsid w:val="00571063"/>
    <w:rsid w:val="005710EF"/>
    <w:rsid w:val="00571291"/>
    <w:rsid w:val="0057149F"/>
    <w:rsid w:val="005715CD"/>
    <w:rsid w:val="00571693"/>
    <w:rsid w:val="0057180B"/>
    <w:rsid w:val="00571861"/>
    <w:rsid w:val="00571BE6"/>
    <w:rsid w:val="00571C6F"/>
    <w:rsid w:val="00571D8B"/>
    <w:rsid w:val="00571F9A"/>
    <w:rsid w:val="00571FD6"/>
    <w:rsid w:val="00572600"/>
    <w:rsid w:val="00572636"/>
    <w:rsid w:val="00572B8F"/>
    <w:rsid w:val="00572BE1"/>
    <w:rsid w:val="00572BFC"/>
    <w:rsid w:val="00572C8B"/>
    <w:rsid w:val="00572E93"/>
    <w:rsid w:val="00572F54"/>
    <w:rsid w:val="005730C8"/>
    <w:rsid w:val="005731A6"/>
    <w:rsid w:val="005732AD"/>
    <w:rsid w:val="00573301"/>
    <w:rsid w:val="0057331A"/>
    <w:rsid w:val="005733E6"/>
    <w:rsid w:val="005735AF"/>
    <w:rsid w:val="00573665"/>
    <w:rsid w:val="005739E8"/>
    <w:rsid w:val="00573E9B"/>
    <w:rsid w:val="00573EF2"/>
    <w:rsid w:val="00573F20"/>
    <w:rsid w:val="00573F31"/>
    <w:rsid w:val="005740B1"/>
    <w:rsid w:val="005741F5"/>
    <w:rsid w:val="0057423B"/>
    <w:rsid w:val="0057438A"/>
    <w:rsid w:val="005744B0"/>
    <w:rsid w:val="00574F4A"/>
    <w:rsid w:val="005750F1"/>
    <w:rsid w:val="00575172"/>
    <w:rsid w:val="005752DD"/>
    <w:rsid w:val="005755C1"/>
    <w:rsid w:val="0057573E"/>
    <w:rsid w:val="005757EB"/>
    <w:rsid w:val="00575844"/>
    <w:rsid w:val="0057585C"/>
    <w:rsid w:val="005758D6"/>
    <w:rsid w:val="00575913"/>
    <w:rsid w:val="0057594C"/>
    <w:rsid w:val="00575A2B"/>
    <w:rsid w:val="00575E77"/>
    <w:rsid w:val="00575EBF"/>
    <w:rsid w:val="00575EC3"/>
    <w:rsid w:val="005761CE"/>
    <w:rsid w:val="005761DE"/>
    <w:rsid w:val="005762D3"/>
    <w:rsid w:val="005764CB"/>
    <w:rsid w:val="005769C0"/>
    <w:rsid w:val="00576ADC"/>
    <w:rsid w:val="00576DD3"/>
    <w:rsid w:val="00576DF8"/>
    <w:rsid w:val="00576E7B"/>
    <w:rsid w:val="00576FE3"/>
    <w:rsid w:val="00577060"/>
    <w:rsid w:val="00577217"/>
    <w:rsid w:val="0057721F"/>
    <w:rsid w:val="0057734C"/>
    <w:rsid w:val="00577394"/>
    <w:rsid w:val="0057778B"/>
    <w:rsid w:val="005777E9"/>
    <w:rsid w:val="0057784D"/>
    <w:rsid w:val="00577C07"/>
    <w:rsid w:val="00577C6D"/>
    <w:rsid w:val="00577CF5"/>
    <w:rsid w:val="00577FD0"/>
    <w:rsid w:val="005800D6"/>
    <w:rsid w:val="0058010E"/>
    <w:rsid w:val="005802DD"/>
    <w:rsid w:val="0058037C"/>
    <w:rsid w:val="005804A6"/>
    <w:rsid w:val="005804B3"/>
    <w:rsid w:val="0058058D"/>
    <w:rsid w:val="00580761"/>
    <w:rsid w:val="00580904"/>
    <w:rsid w:val="005809C1"/>
    <w:rsid w:val="00580AB3"/>
    <w:rsid w:val="00580CE6"/>
    <w:rsid w:val="00580E08"/>
    <w:rsid w:val="00581044"/>
    <w:rsid w:val="0058114B"/>
    <w:rsid w:val="0058117E"/>
    <w:rsid w:val="005813C0"/>
    <w:rsid w:val="00581462"/>
    <w:rsid w:val="005814B4"/>
    <w:rsid w:val="0058156B"/>
    <w:rsid w:val="005815C8"/>
    <w:rsid w:val="00581718"/>
    <w:rsid w:val="00581800"/>
    <w:rsid w:val="00581C61"/>
    <w:rsid w:val="00581C88"/>
    <w:rsid w:val="00581F03"/>
    <w:rsid w:val="00581F25"/>
    <w:rsid w:val="00581FF9"/>
    <w:rsid w:val="00582016"/>
    <w:rsid w:val="0058228D"/>
    <w:rsid w:val="00582293"/>
    <w:rsid w:val="0058252E"/>
    <w:rsid w:val="00582551"/>
    <w:rsid w:val="00582672"/>
    <w:rsid w:val="00582714"/>
    <w:rsid w:val="005827E1"/>
    <w:rsid w:val="00582C09"/>
    <w:rsid w:val="00582C5D"/>
    <w:rsid w:val="00582DB2"/>
    <w:rsid w:val="00582FC3"/>
    <w:rsid w:val="00583513"/>
    <w:rsid w:val="00583706"/>
    <w:rsid w:val="00583793"/>
    <w:rsid w:val="005838CD"/>
    <w:rsid w:val="00583902"/>
    <w:rsid w:val="00583B29"/>
    <w:rsid w:val="00583BB3"/>
    <w:rsid w:val="00583DAF"/>
    <w:rsid w:val="00583DD9"/>
    <w:rsid w:val="00583E1C"/>
    <w:rsid w:val="00583ED2"/>
    <w:rsid w:val="00583FEE"/>
    <w:rsid w:val="00584108"/>
    <w:rsid w:val="00584225"/>
    <w:rsid w:val="005842B0"/>
    <w:rsid w:val="005848D3"/>
    <w:rsid w:val="00584908"/>
    <w:rsid w:val="00584B0B"/>
    <w:rsid w:val="00584B9C"/>
    <w:rsid w:val="00584C59"/>
    <w:rsid w:val="00584C79"/>
    <w:rsid w:val="00584EA3"/>
    <w:rsid w:val="00585721"/>
    <w:rsid w:val="005857A3"/>
    <w:rsid w:val="005858AE"/>
    <w:rsid w:val="00585A6C"/>
    <w:rsid w:val="005860EC"/>
    <w:rsid w:val="00586192"/>
    <w:rsid w:val="005861A1"/>
    <w:rsid w:val="005862EF"/>
    <w:rsid w:val="00586425"/>
    <w:rsid w:val="0058658A"/>
    <w:rsid w:val="0058660D"/>
    <w:rsid w:val="00586631"/>
    <w:rsid w:val="00586651"/>
    <w:rsid w:val="005866AA"/>
    <w:rsid w:val="005868F0"/>
    <w:rsid w:val="00586939"/>
    <w:rsid w:val="005869E4"/>
    <w:rsid w:val="00586BE8"/>
    <w:rsid w:val="00586D64"/>
    <w:rsid w:val="00586FF5"/>
    <w:rsid w:val="0058711A"/>
    <w:rsid w:val="005871C3"/>
    <w:rsid w:val="005871D2"/>
    <w:rsid w:val="005872A6"/>
    <w:rsid w:val="005872B2"/>
    <w:rsid w:val="00587329"/>
    <w:rsid w:val="0058769C"/>
    <w:rsid w:val="0058778C"/>
    <w:rsid w:val="005879FF"/>
    <w:rsid w:val="00587EBF"/>
    <w:rsid w:val="00590159"/>
    <w:rsid w:val="005904DE"/>
    <w:rsid w:val="0059066D"/>
    <w:rsid w:val="00590A0C"/>
    <w:rsid w:val="00590C1B"/>
    <w:rsid w:val="00590CF5"/>
    <w:rsid w:val="00590D1B"/>
    <w:rsid w:val="00590D2F"/>
    <w:rsid w:val="00590D78"/>
    <w:rsid w:val="00590D7B"/>
    <w:rsid w:val="00590DBD"/>
    <w:rsid w:val="00590FD3"/>
    <w:rsid w:val="0059107C"/>
    <w:rsid w:val="005911F8"/>
    <w:rsid w:val="00591420"/>
    <w:rsid w:val="005917D3"/>
    <w:rsid w:val="0059195D"/>
    <w:rsid w:val="00591AB1"/>
    <w:rsid w:val="00591E04"/>
    <w:rsid w:val="00591E27"/>
    <w:rsid w:val="00591F78"/>
    <w:rsid w:val="0059210F"/>
    <w:rsid w:val="0059224D"/>
    <w:rsid w:val="0059255E"/>
    <w:rsid w:val="005925CE"/>
    <w:rsid w:val="005925F1"/>
    <w:rsid w:val="005926B0"/>
    <w:rsid w:val="005928EF"/>
    <w:rsid w:val="00592927"/>
    <w:rsid w:val="00592942"/>
    <w:rsid w:val="00592B10"/>
    <w:rsid w:val="00592B1B"/>
    <w:rsid w:val="00592C28"/>
    <w:rsid w:val="00592DD7"/>
    <w:rsid w:val="00592F8F"/>
    <w:rsid w:val="00592FFB"/>
    <w:rsid w:val="0059318F"/>
    <w:rsid w:val="0059341A"/>
    <w:rsid w:val="00593650"/>
    <w:rsid w:val="00593904"/>
    <w:rsid w:val="00593A99"/>
    <w:rsid w:val="00594585"/>
    <w:rsid w:val="0059471A"/>
    <w:rsid w:val="005948D4"/>
    <w:rsid w:val="00594A62"/>
    <w:rsid w:val="00594B2D"/>
    <w:rsid w:val="00594CFC"/>
    <w:rsid w:val="00594D7F"/>
    <w:rsid w:val="00594E50"/>
    <w:rsid w:val="00594F09"/>
    <w:rsid w:val="005950F6"/>
    <w:rsid w:val="00595160"/>
    <w:rsid w:val="005952E6"/>
    <w:rsid w:val="00595441"/>
    <w:rsid w:val="00595503"/>
    <w:rsid w:val="005955D3"/>
    <w:rsid w:val="00595980"/>
    <w:rsid w:val="00595D1B"/>
    <w:rsid w:val="00595E36"/>
    <w:rsid w:val="00595FE0"/>
    <w:rsid w:val="0059602E"/>
    <w:rsid w:val="00596154"/>
    <w:rsid w:val="005964F8"/>
    <w:rsid w:val="005965C7"/>
    <w:rsid w:val="00596680"/>
    <w:rsid w:val="005967CE"/>
    <w:rsid w:val="00596858"/>
    <w:rsid w:val="00596860"/>
    <w:rsid w:val="00596BE8"/>
    <w:rsid w:val="00596D3B"/>
    <w:rsid w:val="00596ED2"/>
    <w:rsid w:val="00596EE5"/>
    <w:rsid w:val="00596EF0"/>
    <w:rsid w:val="005972B1"/>
    <w:rsid w:val="00597331"/>
    <w:rsid w:val="00597480"/>
    <w:rsid w:val="00597491"/>
    <w:rsid w:val="00597546"/>
    <w:rsid w:val="00597565"/>
    <w:rsid w:val="005975E9"/>
    <w:rsid w:val="0059766A"/>
    <w:rsid w:val="00597798"/>
    <w:rsid w:val="005977E8"/>
    <w:rsid w:val="00597BEB"/>
    <w:rsid w:val="00597DCE"/>
    <w:rsid w:val="005A003B"/>
    <w:rsid w:val="005A03A6"/>
    <w:rsid w:val="005A03BB"/>
    <w:rsid w:val="005A052D"/>
    <w:rsid w:val="005A05F6"/>
    <w:rsid w:val="005A060D"/>
    <w:rsid w:val="005A0757"/>
    <w:rsid w:val="005A0D85"/>
    <w:rsid w:val="005A0E70"/>
    <w:rsid w:val="005A1013"/>
    <w:rsid w:val="005A101A"/>
    <w:rsid w:val="005A10C9"/>
    <w:rsid w:val="005A112D"/>
    <w:rsid w:val="005A11A4"/>
    <w:rsid w:val="005A1242"/>
    <w:rsid w:val="005A13A6"/>
    <w:rsid w:val="005A1482"/>
    <w:rsid w:val="005A1491"/>
    <w:rsid w:val="005A166C"/>
    <w:rsid w:val="005A16C5"/>
    <w:rsid w:val="005A1751"/>
    <w:rsid w:val="005A1796"/>
    <w:rsid w:val="005A17EE"/>
    <w:rsid w:val="005A19E5"/>
    <w:rsid w:val="005A1D59"/>
    <w:rsid w:val="005A1EE2"/>
    <w:rsid w:val="005A1F43"/>
    <w:rsid w:val="005A1FDD"/>
    <w:rsid w:val="005A2197"/>
    <w:rsid w:val="005A2460"/>
    <w:rsid w:val="005A24B9"/>
    <w:rsid w:val="005A25F1"/>
    <w:rsid w:val="005A2757"/>
    <w:rsid w:val="005A2812"/>
    <w:rsid w:val="005A283A"/>
    <w:rsid w:val="005A28E7"/>
    <w:rsid w:val="005A2931"/>
    <w:rsid w:val="005A2D2A"/>
    <w:rsid w:val="005A2E71"/>
    <w:rsid w:val="005A3012"/>
    <w:rsid w:val="005A30B5"/>
    <w:rsid w:val="005A3145"/>
    <w:rsid w:val="005A3462"/>
    <w:rsid w:val="005A375B"/>
    <w:rsid w:val="005A383A"/>
    <w:rsid w:val="005A3877"/>
    <w:rsid w:val="005A394A"/>
    <w:rsid w:val="005A3A13"/>
    <w:rsid w:val="005A3AF9"/>
    <w:rsid w:val="005A3B8C"/>
    <w:rsid w:val="005A3B8D"/>
    <w:rsid w:val="005A3C9C"/>
    <w:rsid w:val="005A3DE9"/>
    <w:rsid w:val="005A3F37"/>
    <w:rsid w:val="005A3F41"/>
    <w:rsid w:val="005A3FA0"/>
    <w:rsid w:val="005A460F"/>
    <w:rsid w:val="005A472F"/>
    <w:rsid w:val="005A479B"/>
    <w:rsid w:val="005A47F6"/>
    <w:rsid w:val="005A483C"/>
    <w:rsid w:val="005A49C6"/>
    <w:rsid w:val="005A4EEE"/>
    <w:rsid w:val="005A52E1"/>
    <w:rsid w:val="005A52E2"/>
    <w:rsid w:val="005A55A3"/>
    <w:rsid w:val="005A5A5C"/>
    <w:rsid w:val="005A6077"/>
    <w:rsid w:val="005A6173"/>
    <w:rsid w:val="005A6381"/>
    <w:rsid w:val="005A652B"/>
    <w:rsid w:val="005A66E6"/>
    <w:rsid w:val="005A6833"/>
    <w:rsid w:val="005A6B48"/>
    <w:rsid w:val="005A6B4A"/>
    <w:rsid w:val="005A6C78"/>
    <w:rsid w:val="005A6DE2"/>
    <w:rsid w:val="005A767D"/>
    <w:rsid w:val="005A785A"/>
    <w:rsid w:val="005A79AF"/>
    <w:rsid w:val="005A7A06"/>
    <w:rsid w:val="005A7C3C"/>
    <w:rsid w:val="005A7D3E"/>
    <w:rsid w:val="005A7D4B"/>
    <w:rsid w:val="005A7ECB"/>
    <w:rsid w:val="005A7F06"/>
    <w:rsid w:val="005B003B"/>
    <w:rsid w:val="005B004A"/>
    <w:rsid w:val="005B01A9"/>
    <w:rsid w:val="005B02DD"/>
    <w:rsid w:val="005B033A"/>
    <w:rsid w:val="005B03A9"/>
    <w:rsid w:val="005B04E5"/>
    <w:rsid w:val="005B08E0"/>
    <w:rsid w:val="005B0B1B"/>
    <w:rsid w:val="005B0C84"/>
    <w:rsid w:val="005B0C8F"/>
    <w:rsid w:val="005B0CCE"/>
    <w:rsid w:val="005B0D6C"/>
    <w:rsid w:val="005B0D7C"/>
    <w:rsid w:val="005B104C"/>
    <w:rsid w:val="005B131F"/>
    <w:rsid w:val="005B1592"/>
    <w:rsid w:val="005B1669"/>
    <w:rsid w:val="005B16B9"/>
    <w:rsid w:val="005B16F8"/>
    <w:rsid w:val="005B17C0"/>
    <w:rsid w:val="005B180F"/>
    <w:rsid w:val="005B18D4"/>
    <w:rsid w:val="005B1969"/>
    <w:rsid w:val="005B1A15"/>
    <w:rsid w:val="005B1BC1"/>
    <w:rsid w:val="005B1C51"/>
    <w:rsid w:val="005B1CB5"/>
    <w:rsid w:val="005B1DFB"/>
    <w:rsid w:val="005B1E00"/>
    <w:rsid w:val="005B271F"/>
    <w:rsid w:val="005B27FD"/>
    <w:rsid w:val="005B287D"/>
    <w:rsid w:val="005B2AAC"/>
    <w:rsid w:val="005B2BAA"/>
    <w:rsid w:val="005B2D0B"/>
    <w:rsid w:val="005B2F2A"/>
    <w:rsid w:val="005B2F6C"/>
    <w:rsid w:val="005B2FCA"/>
    <w:rsid w:val="005B33A5"/>
    <w:rsid w:val="005B3657"/>
    <w:rsid w:val="005B3794"/>
    <w:rsid w:val="005B3963"/>
    <w:rsid w:val="005B39B8"/>
    <w:rsid w:val="005B3A90"/>
    <w:rsid w:val="005B3ACF"/>
    <w:rsid w:val="005B3C09"/>
    <w:rsid w:val="005B3C34"/>
    <w:rsid w:val="005B3E0D"/>
    <w:rsid w:val="005B3F71"/>
    <w:rsid w:val="005B3F8C"/>
    <w:rsid w:val="005B42EC"/>
    <w:rsid w:val="005B44B5"/>
    <w:rsid w:val="005B4801"/>
    <w:rsid w:val="005B4C36"/>
    <w:rsid w:val="005B4E0C"/>
    <w:rsid w:val="005B4EEB"/>
    <w:rsid w:val="005B5031"/>
    <w:rsid w:val="005B517C"/>
    <w:rsid w:val="005B5199"/>
    <w:rsid w:val="005B523C"/>
    <w:rsid w:val="005B52EB"/>
    <w:rsid w:val="005B5330"/>
    <w:rsid w:val="005B5360"/>
    <w:rsid w:val="005B5387"/>
    <w:rsid w:val="005B53B7"/>
    <w:rsid w:val="005B53E9"/>
    <w:rsid w:val="005B55AB"/>
    <w:rsid w:val="005B5755"/>
    <w:rsid w:val="005B594E"/>
    <w:rsid w:val="005B595E"/>
    <w:rsid w:val="005B5B19"/>
    <w:rsid w:val="005B5BE6"/>
    <w:rsid w:val="005B5D01"/>
    <w:rsid w:val="005B60FC"/>
    <w:rsid w:val="005B623E"/>
    <w:rsid w:val="005B6246"/>
    <w:rsid w:val="005B632D"/>
    <w:rsid w:val="005B63A2"/>
    <w:rsid w:val="005B640E"/>
    <w:rsid w:val="005B6539"/>
    <w:rsid w:val="005B6914"/>
    <w:rsid w:val="005B6A09"/>
    <w:rsid w:val="005B6D4E"/>
    <w:rsid w:val="005B6DB5"/>
    <w:rsid w:val="005B6DC5"/>
    <w:rsid w:val="005B6E45"/>
    <w:rsid w:val="005B6FA2"/>
    <w:rsid w:val="005B6FE8"/>
    <w:rsid w:val="005B703F"/>
    <w:rsid w:val="005B705D"/>
    <w:rsid w:val="005B7080"/>
    <w:rsid w:val="005B7126"/>
    <w:rsid w:val="005B717A"/>
    <w:rsid w:val="005B74A5"/>
    <w:rsid w:val="005B78AF"/>
    <w:rsid w:val="005B7A65"/>
    <w:rsid w:val="005B7FC4"/>
    <w:rsid w:val="005B7FF9"/>
    <w:rsid w:val="005C0012"/>
    <w:rsid w:val="005C01D2"/>
    <w:rsid w:val="005C0242"/>
    <w:rsid w:val="005C027D"/>
    <w:rsid w:val="005C02F6"/>
    <w:rsid w:val="005C05D9"/>
    <w:rsid w:val="005C06FF"/>
    <w:rsid w:val="005C073C"/>
    <w:rsid w:val="005C0839"/>
    <w:rsid w:val="005C089D"/>
    <w:rsid w:val="005C08AB"/>
    <w:rsid w:val="005C0911"/>
    <w:rsid w:val="005C09E1"/>
    <w:rsid w:val="005C0A1D"/>
    <w:rsid w:val="005C0D27"/>
    <w:rsid w:val="005C0F5D"/>
    <w:rsid w:val="005C1072"/>
    <w:rsid w:val="005C11BE"/>
    <w:rsid w:val="005C1215"/>
    <w:rsid w:val="005C149E"/>
    <w:rsid w:val="005C14BC"/>
    <w:rsid w:val="005C160F"/>
    <w:rsid w:val="005C174D"/>
    <w:rsid w:val="005C17C9"/>
    <w:rsid w:val="005C17FF"/>
    <w:rsid w:val="005C18ED"/>
    <w:rsid w:val="005C1919"/>
    <w:rsid w:val="005C1ABC"/>
    <w:rsid w:val="005C1BC8"/>
    <w:rsid w:val="005C1C89"/>
    <w:rsid w:val="005C1CC8"/>
    <w:rsid w:val="005C1D25"/>
    <w:rsid w:val="005C1E46"/>
    <w:rsid w:val="005C1E92"/>
    <w:rsid w:val="005C1F9A"/>
    <w:rsid w:val="005C20B6"/>
    <w:rsid w:val="005C220D"/>
    <w:rsid w:val="005C2373"/>
    <w:rsid w:val="005C23E8"/>
    <w:rsid w:val="005C24C4"/>
    <w:rsid w:val="005C2525"/>
    <w:rsid w:val="005C26AC"/>
    <w:rsid w:val="005C27C7"/>
    <w:rsid w:val="005C2D1F"/>
    <w:rsid w:val="005C2F2D"/>
    <w:rsid w:val="005C2F7F"/>
    <w:rsid w:val="005C2FE8"/>
    <w:rsid w:val="005C32A0"/>
    <w:rsid w:val="005C32B1"/>
    <w:rsid w:val="005C34A1"/>
    <w:rsid w:val="005C34EB"/>
    <w:rsid w:val="005C3509"/>
    <w:rsid w:val="005C3586"/>
    <w:rsid w:val="005C3761"/>
    <w:rsid w:val="005C3780"/>
    <w:rsid w:val="005C38E6"/>
    <w:rsid w:val="005C3AE6"/>
    <w:rsid w:val="005C3C96"/>
    <w:rsid w:val="005C426F"/>
    <w:rsid w:val="005C4433"/>
    <w:rsid w:val="005C4490"/>
    <w:rsid w:val="005C4667"/>
    <w:rsid w:val="005C485A"/>
    <w:rsid w:val="005C4B08"/>
    <w:rsid w:val="005C4C45"/>
    <w:rsid w:val="005C5010"/>
    <w:rsid w:val="005C5037"/>
    <w:rsid w:val="005C5295"/>
    <w:rsid w:val="005C52A6"/>
    <w:rsid w:val="005C53E2"/>
    <w:rsid w:val="005C5431"/>
    <w:rsid w:val="005C55D9"/>
    <w:rsid w:val="005C5605"/>
    <w:rsid w:val="005C5672"/>
    <w:rsid w:val="005C5B82"/>
    <w:rsid w:val="005C5D6A"/>
    <w:rsid w:val="005C5E4E"/>
    <w:rsid w:val="005C6233"/>
    <w:rsid w:val="005C623A"/>
    <w:rsid w:val="005C6301"/>
    <w:rsid w:val="005C631B"/>
    <w:rsid w:val="005C633D"/>
    <w:rsid w:val="005C6398"/>
    <w:rsid w:val="005C6432"/>
    <w:rsid w:val="005C6552"/>
    <w:rsid w:val="005C658C"/>
    <w:rsid w:val="005C65BD"/>
    <w:rsid w:val="005C6A32"/>
    <w:rsid w:val="005C6E8F"/>
    <w:rsid w:val="005C6F51"/>
    <w:rsid w:val="005C6FC9"/>
    <w:rsid w:val="005C71E7"/>
    <w:rsid w:val="005C7335"/>
    <w:rsid w:val="005C7338"/>
    <w:rsid w:val="005C774C"/>
    <w:rsid w:val="005C7777"/>
    <w:rsid w:val="005C7913"/>
    <w:rsid w:val="005C7937"/>
    <w:rsid w:val="005C7D38"/>
    <w:rsid w:val="005C7E60"/>
    <w:rsid w:val="005C7E72"/>
    <w:rsid w:val="005C7FB2"/>
    <w:rsid w:val="005D0124"/>
    <w:rsid w:val="005D01CD"/>
    <w:rsid w:val="005D01E0"/>
    <w:rsid w:val="005D01F3"/>
    <w:rsid w:val="005D042B"/>
    <w:rsid w:val="005D0454"/>
    <w:rsid w:val="005D04D6"/>
    <w:rsid w:val="005D0BF9"/>
    <w:rsid w:val="005D0C93"/>
    <w:rsid w:val="005D0DF9"/>
    <w:rsid w:val="005D0FBD"/>
    <w:rsid w:val="005D125B"/>
    <w:rsid w:val="005D15DA"/>
    <w:rsid w:val="005D1658"/>
    <w:rsid w:val="005D1689"/>
    <w:rsid w:val="005D17B4"/>
    <w:rsid w:val="005D17FB"/>
    <w:rsid w:val="005D1818"/>
    <w:rsid w:val="005D1BEE"/>
    <w:rsid w:val="005D1CA1"/>
    <w:rsid w:val="005D1E74"/>
    <w:rsid w:val="005D1ECA"/>
    <w:rsid w:val="005D203A"/>
    <w:rsid w:val="005D221D"/>
    <w:rsid w:val="005D22E9"/>
    <w:rsid w:val="005D2399"/>
    <w:rsid w:val="005D2459"/>
    <w:rsid w:val="005D25F0"/>
    <w:rsid w:val="005D2803"/>
    <w:rsid w:val="005D283D"/>
    <w:rsid w:val="005D2B78"/>
    <w:rsid w:val="005D2BEC"/>
    <w:rsid w:val="005D2CC4"/>
    <w:rsid w:val="005D2E57"/>
    <w:rsid w:val="005D31F9"/>
    <w:rsid w:val="005D32D9"/>
    <w:rsid w:val="005D3423"/>
    <w:rsid w:val="005D3574"/>
    <w:rsid w:val="005D35C9"/>
    <w:rsid w:val="005D35E2"/>
    <w:rsid w:val="005D35F1"/>
    <w:rsid w:val="005D38FE"/>
    <w:rsid w:val="005D4583"/>
    <w:rsid w:val="005D496D"/>
    <w:rsid w:val="005D4A23"/>
    <w:rsid w:val="005D4A62"/>
    <w:rsid w:val="005D4A66"/>
    <w:rsid w:val="005D4ACF"/>
    <w:rsid w:val="005D4BBB"/>
    <w:rsid w:val="005D4FE0"/>
    <w:rsid w:val="005D504B"/>
    <w:rsid w:val="005D506B"/>
    <w:rsid w:val="005D53DE"/>
    <w:rsid w:val="005D5439"/>
    <w:rsid w:val="005D54FF"/>
    <w:rsid w:val="005D56AE"/>
    <w:rsid w:val="005D5802"/>
    <w:rsid w:val="005D59CD"/>
    <w:rsid w:val="005D5C8E"/>
    <w:rsid w:val="005D5DB9"/>
    <w:rsid w:val="005D5ED4"/>
    <w:rsid w:val="005D61DB"/>
    <w:rsid w:val="005D6217"/>
    <w:rsid w:val="005D6267"/>
    <w:rsid w:val="005D6456"/>
    <w:rsid w:val="005D65E2"/>
    <w:rsid w:val="005D6968"/>
    <w:rsid w:val="005D6A36"/>
    <w:rsid w:val="005D6B84"/>
    <w:rsid w:val="005D6BA9"/>
    <w:rsid w:val="005D6F5E"/>
    <w:rsid w:val="005D6F65"/>
    <w:rsid w:val="005D70A1"/>
    <w:rsid w:val="005D7206"/>
    <w:rsid w:val="005D73B3"/>
    <w:rsid w:val="005D742F"/>
    <w:rsid w:val="005D7463"/>
    <w:rsid w:val="005D7566"/>
    <w:rsid w:val="005D770D"/>
    <w:rsid w:val="005D78B2"/>
    <w:rsid w:val="005D79E0"/>
    <w:rsid w:val="005D7AD2"/>
    <w:rsid w:val="005D7C93"/>
    <w:rsid w:val="005D7CBF"/>
    <w:rsid w:val="005D7D55"/>
    <w:rsid w:val="005D7E30"/>
    <w:rsid w:val="005D7E83"/>
    <w:rsid w:val="005D7F9D"/>
    <w:rsid w:val="005E000B"/>
    <w:rsid w:val="005E0085"/>
    <w:rsid w:val="005E0623"/>
    <w:rsid w:val="005E0747"/>
    <w:rsid w:val="005E0887"/>
    <w:rsid w:val="005E0B21"/>
    <w:rsid w:val="005E0E5F"/>
    <w:rsid w:val="005E0EAA"/>
    <w:rsid w:val="005E1030"/>
    <w:rsid w:val="005E10BA"/>
    <w:rsid w:val="005E12B9"/>
    <w:rsid w:val="005E15CA"/>
    <w:rsid w:val="005E15F8"/>
    <w:rsid w:val="005E168F"/>
    <w:rsid w:val="005E17DC"/>
    <w:rsid w:val="005E1817"/>
    <w:rsid w:val="005E182F"/>
    <w:rsid w:val="005E1927"/>
    <w:rsid w:val="005E1ACD"/>
    <w:rsid w:val="005E1B45"/>
    <w:rsid w:val="005E1D2F"/>
    <w:rsid w:val="005E1D89"/>
    <w:rsid w:val="005E1DF5"/>
    <w:rsid w:val="005E1FB1"/>
    <w:rsid w:val="005E2016"/>
    <w:rsid w:val="005E2018"/>
    <w:rsid w:val="005E2273"/>
    <w:rsid w:val="005E2296"/>
    <w:rsid w:val="005E24AF"/>
    <w:rsid w:val="005E2702"/>
    <w:rsid w:val="005E2937"/>
    <w:rsid w:val="005E2A49"/>
    <w:rsid w:val="005E2B41"/>
    <w:rsid w:val="005E2D0F"/>
    <w:rsid w:val="005E2D6D"/>
    <w:rsid w:val="005E304C"/>
    <w:rsid w:val="005E3114"/>
    <w:rsid w:val="005E3163"/>
    <w:rsid w:val="005E34FB"/>
    <w:rsid w:val="005E35D5"/>
    <w:rsid w:val="005E36F7"/>
    <w:rsid w:val="005E370B"/>
    <w:rsid w:val="005E3782"/>
    <w:rsid w:val="005E3924"/>
    <w:rsid w:val="005E3C90"/>
    <w:rsid w:val="005E3CCE"/>
    <w:rsid w:val="005E3DB3"/>
    <w:rsid w:val="005E3E13"/>
    <w:rsid w:val="005E42DA"/>
    <w:rsid w:val="005E4521"/>
    <w:rsid w:val="005E4680"/>
    <w:rsid w:val="005E479C"/>
    <w:rsid w:val="005E4835"/>
    <w:rsid w:val="005E492C"/>
    <w:rsid w:val="005E49D8"/>
    <w:rsid w:val="005E4A17"/>
    <w:rsid w:val="005E4B49"/>
    <w:rsid w:val="005E4D77"/>
    <w:rsid w:val="005E4DC5"/>
    <w:rsid w:val="005E5453"/>
    <w:rsid w:val="005E5512"/>
    <w:rsid w:val="005E56BD"/>
    <w:rsid w:val="005E56F0"/>
    <w:rsid w:val="005E572B"/>
    <w:rsid w:val="005E57CB"/>
    <w:rsid w:val="005E5802"/>
    <w:rsid w:val="005E580B"/>
    <w:rsid w:val="005E5945"/>
    <w:rsid w:val="005E5973"/>
    <w:rsid w:val="005E5A84"/>
    <w:rsid w:val="005E5A8B"/>
    <w:rsid w:val="005E5B89"/>
    <w:rsid w:val="005E5C51"/>
    <w:rsid w:val="005E5C70"/>
    <w:rsid w:val="005E5D58"/>
    <w:rsid w:val="005E5E0C"/>
    <w:rsid w:val="005E5E55"/>
    <w:rsid w:val="005E5EB3"/>
    <w:rsid w:val="005E6079"/>
    <w:rsid w:val="005E60B0"/>
    <w:rsid w:val="005E6137"/>
    <w:rsid w:val="005E6159"/>
    <w:rsid w:val="005E6249"/>
    <w:rsid w:val="005E62C5"/>
    <w:rsid w:val="005E630B"/>
    <w:rsid w:val="005E651D"/>
    <w:rsid w:val="005E6552"/>
    <w:rsid w:val="005E6579"/>
    <w:rsid w:val="005E6767"/>
    <w:rsid w:val="005E68D5"/>
    <w:rsid w:val="005E6AAF"/>
    <w:rsid w:val="005E6E0E"/>
    <w:rsid w:val="005E7194"/>
    <w:rsid w:val="005E729D"/>
    <w:rsid w:val="005E7313"/>
    <w:rsid w:val="005E73CA"/>
    <w:rsid w:val="005E7501"/>
    <w:rsid w:val="005E75DA"/>
    <w:rsid w:val="005E79FE"/>
    <w:rsid w:val="005E7A0A"/>
    <w:rsid w:val="005E7B68"/>
    <w:rsid w:val="005E7CA2"/>
    <w:rsid w:val="005E7D28"/>
    <w:rsid w:val="005E7DBB"/>
    <w:rsid w:val="005E7E37"/>
    <w:rsid w:val="005E7ED1"/>
    <w:rsid w:val="005F05D8"/>
    <w:rsid w:val="005F0684"/>
    <w:rsid w:val="005F06D9"/>
    <w:rsid w:val="005F087F"/>
    <w:rsid w:val="005F08CE"/>
    <w:rsid w:val="005F0907"/>
    <w:rsid w:val="005F0AD8"/>
    <w:rsid w:val="005F0C0C"/>
    <w:rsid w:val="005F0C65"/>
    <w:rsid w:val="005F0F68"/>
    <w:rsid w:val="005F0F76"/>
    <w:rsid w:val="005F1078"/>
    <w:rsid w:val="005F108B"/>
    <w:rsid w:val="005F1101"/>
    <w:rsid w:val="005F114B"/>
    <w:rsid w:val="005F11A0"/>
    <w:rsid w:val="005F12A4"/>
    <w:rsid w:val="005F13D1"/>
    <w:rsid w:val="005F1494"/>
    <w:rsid w:val="005F15A5"/>
    <w:rsid w:val="005F1763"/>
    <w:rsid w:val="005F1C6C"/>
    <w:rsid w:val="005F1EB6"/>
    <w:rsid w:val="005F1FCE"/>
    <w:rsid w:val="005F258C"/>
    <w:rsid w:val="005F2608"/>
    <w:rsid w:val="005F2663"/>
    <w:rsid w:val="005F270C"/>
    <w:rsid w:val="005F281A"/>
    <w:rsid w:val="005F2D2A"/>
    <w:rsid w:val="005F2E93"/>
    <w:rsid w:val="005F2F12"/>
    <w:rsid w:val="005F2F67"/>
    <w:rsid w:val="005F3009"/>
    <w:rsid w:val="005F3120"/>
    <w:rsid w:val="005F3160"/>
    <w:rsid w:val="005F32AF"/>
    <w:rsid w:val="005F33E6"/>
    <w:rsid w:val="005F36C8"/>
    <w:rsid w:val="005F3A91"/>
    <w:rsid w:val="005F3B52"/>
    <w:rsid w:val="005F3B78"/>
    <w:rsid w:val="005F3D01"/>
    <w:rsid w:val="005F3D67"/>
    <w:rsid w:val="005F3F23"/>
    <w:rsid w:val="005F402A"/>
    <w:rsid w:val="005F412C"/>
    <w:rsid w:val="005F413D"/>
    <w:rsid w:val="005F414D"/>
    <w:rsid w:val="005F4176"/>
    <w:rsid w:val="005F41E2"/>
    <w:rsid w:val="005F422C"/>
    <w:rsid w:val="005F4341"/>
    <w:rsid w:val="005F43ED"/>
    <w:rsid w:val="005F44A1"/>
    <w:rsid w:val="005F48BF"/>
    <w:rsid w:val="005F4926"/>
    <w:rsid w:val="005F494D"/>
    <w:rsid w:val="005F4A8F"/>
    <w:rsid w:val="005F4B2D"/>
    <w:rsid w:val="005F4BA0"/>
    <w:rsid w:val="005F4CC8"/>
    <w:rsid w:val="005F4D12"/>
    <w:rsid w:val="005F4D15"/>
    <w:rsid w:val="005F506B"/>
    <w:rsid w:val="005F5085"/>
    <w:rsid w:val="005F592D"/>
    <w:rsid w:val="005F5A04"/>
    <w:rsid w:val="005F5A66"/>
    <w:rsid w:val="005F5B6A"/>
    <w:rsid w:val="005F5DCF"/>
    <w:rsid w:val="005F5ECF"/>
    <w:rsid w:val="005F5F50"/>
    <w:rsid w:val="005F606A"/>
    <w:rsid w:val="005F622F"/>
    <w:rsid w:val="005F62CE"/>
    <w:rsid w:val="005F6333"/>
    <w:rsid w:val="005F64E5"/>
    <w:rsid w:val="005F65CB"/>
    <w:rsid w:val="005F66F4"/>
    <w:rsid w:val="005F6717"/>
    <w:rsid w:val="005F699B"/>
    <w:rsid w:val="005F6A68"/>
    <w:rsid w:val="005F6AA9"/>
    <w:rsid w:val="005F6C67"/>
    <w:rsid w:val="005F6D56"/>
    <w:rsid w:val="005F6F77"/>
    <w:rsid w:val="005F7097"/>
    <w:rsid w:val="005F72C1"/>
    <w:rsid w:val="005F72D2"/>
    <w:rsid w:val="005F72F7"/>
    <w:rsid w:val="005F75CD"/>
    <w:rsid w:val="005F75E5"/>
    <w:rsid w:val="005F7620"/>
    <w:rsid w:val="005F7627"/>
    <w:rsid w:val="005F7A90"/>
    <w:rsid w:val="005F7C38"/>
    <w:rsid w:val="005F7C41"/>
    <w:rsid w:val="005F7D48"/>
    <w:rsid w:val="005F7EB8"/>
    <w:rsid w:val="005F7F3B"/>
    <w:rsid w:val="00600038"/>
    <w:rsid w:val="00600344"/>
    <w:rsid w:val="00600700"/>
    <w:rsid w:val="00600851"/>
    <w:rsid w:val="00600E05"/>
    <w:rsid w:val="006011F6"/>
    <w:rsid w:val="00601387"/>
    <w:rsid w:val="00601670"/>
    <w:rsid w:val="00601791"/>
    <w:rsid w:val="006017CB"/>
    <w:rsid w:val="006018BC"/>
    <w:rsid w:val="00601A5A"/>
    <w:rsid w:val="00601B38"/>
    <w:rsid w:val="00601D0B"/>
    <w:rsid w:val="00601F2B"/>
    <w:rsid w:val="006022DA"/>
    <w:rsid w:val="006023C5"/>
    <w:rsid w:val="00602485"/>
    <w:rsid w:val="006029CF"/>
    <w:rsid w:val="00602BF4"/>
    <w:rsid w:val="00602C76"/>
    <w:rsid w:val="00602CEE"/>
    <w:rsid w:val="00602D3C"/>
    <w:rsid w:val="00602E3C"/>
    <w:rsid w:val="00602E4B"/>
    <w:rsid w:val="00602EDB"/>
    <w:rsid w:val="00602FB9"/>
    <w:rsid w:val="006030FA"/>
    <w:rsid w:val="0060314C"/>
    <w:rsid w:val="006033D8"/>
    <w:rsid w:val="006034EC"/>
    <w:rsid w:val="00603612"/>
    <w:rsid w:val="00603818"/>
    <w:rsid w:val="00603931"/>
    <w:rsid w:val="0060394E"/>
    <w:rsid w:val="00603BB6"/>
    <w:rsid w:val="00603E3D"/>
    <w:rsid w:val="00603F96"/>
    <w:rsid w:val="00604171"/>
    <w:rsid w:val="006041D3"/>
    <w:rsid w:val="00604206"/>
    <w:rsid w:val="006042C1"/>
    <w:rsid w:val="0060458A"/>
    <w:rsid w:val="006047FC"/>
    <w:rsid w:val="00604994"/>
    <w:rsid w:val="006049D7"/>
    <w:rsid w:val="00604B8C"/>
    <w:rsid w:val="00604D72"/>
    <w:rsid w:val="00604FCA"/>
    <w:rsid w:val="006055A4"/>
    <w:rsid w:val="00605651"/>
    <w:rsid w:val="00605727"/>
    <w:rsid w:val="006057A3"/>
    <w:rsid w:val="00605888"/>
    <w:rsid w:val="00605A29"/>
    <w:rsid w:val="00605A3F"/>
    <w:rsid w:val="00605A42"/>
    <w:rsid w:val="00606074"/>
    <w:rsid w:val="006060CB"/>
    <w:rsid w:val="00606120"/>
    <w:rsid w:val="00606476"/>
    <w:rsid w:val="00606490"/>
    <w:rsid w:val="0060663B"/>
    <w:rsid w:val="00606677"/>
    <w:rsid w:val="0060687D"/>
    <w:rsid w:val="0060693F"/>
    <w:rsid w:val="00606B24"/>
    <w:rsid w:val="00606B9D"/>
    <w:rsid w:val="00606B9E"/>
    <w:rsid w:val="00606CF3"/>
    <w:rsid w:val="00606DB9"/>
    <w:rsid w:val="00606E3E"/>
    <w:rsid w:val="00606EA3"/>
    <w:rsid w:val="00606FF4"/>
    <w:rsid w:val="00607326"/>
    <w:rsid w:val="006073B7"/>
    <w:rsid w:val="00607620"/>
    <w:rsid w:val="0060773B"/>
    <w:rsid w:val="00607781"/>
    <w:rsid w:val="00607BF9"/>
    <w:rsid w:val="00607D98"/>
    <w:rsid w:val="00607DAC"/>
    <w:rsid w:val="00607EC7"/>
    <w:rsid w:val="00607F4B"/>
    <w:rsid w:val="00607F55"/>
    <w:rsid w:val="00607F6A"/>
    <w:rsid w:val="00607FBD"/>
    <w:rsid w:val="00610002"/>
    <w:rsid w:val="00610590"/>
    <w:rsid w:val="00610678"/>
    <w:rsid w:val="00610720"/>
    <w:rsid w:val="00610721"/>
    <w:rsid w:val="006107C4"/>
    <w:rsid w:val="006109AB"/>
    <w:rsid w:val="00610B2A"/>
    <w:rsid w:val="00610C1D"/>
    <w:rsid w:val="00610C72"/>
    <w:rsid w:val="00610C97"/>
    <w:rsid w:val="00610CF8"/>
    <w:rsid w:val="00610DED"/>
    <w:rsid w:val="00611000"/>
    <w:rsid w:val="00611038"/>
    <w:rsid w:val="0061106F"/>
    <w:rsid w:val="006110C5"/>
    <w:rsid w:val="0061113E"/>
    <w:rsid w:val="00611272"/>
    <w:rsid w:val="006113EC"/>
    <w:rsid w:val="006114E1"/>
    <w:rsid w:val="0061165C"/>
    <w:rsid w:val="006116F3"/>
    <w:rsid w:val="006118B3"/>
    <w:rsid w:val="006119C0"/>
    <w:rsid w:val="00611D00"/>
    <w:rsid w:val="00611DE8"/>
    <w:rsid w:val="00611E05"/>
    <w:rsid w:val="006120CC"/>
    <w:rsid w:val="006120CD"/>
    <w:rsid w:val="00612205"/>
    <w:rsid w:val="00612220"/>
    <w:rsid w:val="00612311"/>
    <w:rsid w:val="006124E5"/>
    <w:rsid w:val="0061251F"/>
    <w:rsid w:val="0061259B"/>
    <w:rsid w:val="00612866"/>
    <w:rsid w:val="00612957"/>
    <w:rsid w:val="006129FF"/>
    <w:rsid w:val="00613073"/>
    <w:rsid w:val="006130F8"/>
    <w:rsid w:val="006131A2"/>
    <w:rsid w:val="00613207"/>
    <w:rsid w:val="0061322B"/>
    <w:rsid w:val="00613633"/>
    <w:rsid w:val="00613882"/>
    <w:rsid w:val="00613AE2"/>
    <w:rsid w:val="00613B4F"/>
    <w:rsid w:val="00613BFF"/>
    <w:rsid w:val="00613C13"/>
    <w:rsid w:val="00613C55"/>
    <w:rsid w:val="00613C68"/>
    <w:rsid w:val="00614026"/>
    <w:rsid w:val="006140CB"/>
    <w:rsid w:val="006143A5"/>
    <w:rsid w:val="00614626"/>
    <w:rsid w:val="00614B14"/>
    <w:rsid w:val="00614CDF"/>
    <w:rsid w:val="00614D40"/>
    <w:rsid w:val="00614D47"/>
    <w:rsid w:val="00614E98"/>
    <w:rsid w:val="00614FC0"/>
    <w:rsid w:val="0061501E"/>
    <w:rsid w:val="0061509B"/>
    <w:rsid w:val="00615714"/>
    <w:rsid w:val="006157B2"/>
    <w:rsid w:val="0061598A"/>
    <w:rsid w:val="00615D9C"/>
    <w:rsid w:val="006160AC"/>
    <w:rsid w:val="0061630A"/>
    <w:rsid w:val="006163A8"/>
    <w:rsid w:val="0061659B"/>
    <w:rsid w:val="006168EF"/>
    <w:rsid w:val="00616A34"/>
    <w:rsid w:val="00616AA1"/>
    <w:rsid w:val="00616D2F"/>
    <w:rsid w:val="00616E8A"/>
    <w:rsid w:val="006170A6"/>
    <w:rsid w:val="0061712B"/>
    <w:rsid w:val="006171A9"/>
    <w:rsid w:val="0061747C"/>
    <w:rsid w:val="00617585"/>
    <w:rsid w:val="006175A9"/>
    <w:rsid w:val="0061790B"/>
    <w:rsid w:val="0061792A"/>
    <w:rsid w:val="006179C6"/>
    <w:rsid w:val="00617BDC"/>
    <w:rsid w:val="00617C01"/>
    <w:rsid w:val="00617D6B"/>
    <w:rsid w:val="00617EFA"/>
    <w:rsid w:val="006204D9"/>
    <w:rsid w:val="0062072D"/>
    <w:rsid w:val="0062076B"/>
    <w:rsid w:val="00620897"/>
    <w:rsid w:val="00620A27"/>
    <w:rsid w:val="00620E90"/>
    <w:rsid w:val="00620EEF"/>
    <w:rsid w:val="00620F97"/>
    <w:rsid w:val="0062100B"/>
    <w:rsid w:val="006210AA"/>
    <w:rsid w:val="0062166A"/>
    <w:rsid w:val="006217B1"/>
    <w:rsid w:val="006218DD"/>
    <w:rsid w:val="00621941"/>
    <w:rsid w:val="006219BF"/>
    <w:rsid w:val="00621A4E"/>
    <w:rsid w:val="00621A91"/>
    <w:rsid w:val="00621AD3"/>
    <w:rsid w:val="00621FEF"/>
    <w:rsid w:val="00622194"/>
    <w:rsid w:val="0062243B"/>
    <w:rsid w:val="00622479"/>
    <w:rsid w:val="0062254E"/>
    <w:rsid w:val="006228EF"/>
    <w:rsid w:val="0062299F"/>
    <w:rsid w:val="00622C7E"/>
    <w:rsid w:val="00622D7F"/>
    <w:rsid w:val="00622E28"/>
    <w:rsid w:val="00622FB6"/>
    <w:rsid w:val="00623066"/>
    <w:rsid w:val="00623092"/>
    <w:rsid w:val="00623170"/>
    <w:rsid w:val="0062335C"/>
    <w:rsid w:val="00623602"/>
    <w:rsid w:val="0062362A"/>
    <w:rsid w:val="00623636"/>
    <w:rsid w:val="0062375C"/>
    <w:rsid w:val="006237A4"/>
    <w:rsid w:val="00623832"/>
    <w:rsid w:val="0062395C"/>
    <w:rsid w:val="00623AF3"/>
    <w:rsid w:val="00623C48"/>
    <w:rsid w:val="00623D6C"/>
    <w:rsid w:val="00623F2C"/>
    <w:rsid w:val="00623FEE"/>
    <w:rsid w:val="006240A6"/>
    <w:rsid w:val="006240FB"/>
    <w:rsid w:val="00624260"/>
    <w:rsid w:val="00624262"/>
    <w:rsid w:val="0062459F"/>
    <w:rsid w:val="0062470F"/>
    <w:rsid w:val="00624788"/>
    <w:rsid w:val="00624A31"/>
    <w:rsid w:val="00624AB2"/>
    <w:rsid w:val="00624D2E"/>
    <w:rsid w:val="00624FD6"/>
    <w:rsid w:val="0062500A"/>
    <w:rsid w:val="006250E0"/>
    <w:rsid w:val="006251EA"/>
    <w:rsid w:val="00625545"/>
    <w:rsid w:val="0062555A"/>
    <w:rsid w:val="00625620"/>
    <w:rsid w:val="006257D4"/>
    <w:rsid w:val="006257DA"/>
    <w:rsid w:val="0062581A"/>
    <w:rsid w:val="00625AE7"/>
    <w:rsid w:val="00625C97"/>
    <w:rsid w:val="00625ED1"/>
    <w:rsid w:val="00625F78"/>
    <w:rsid w:val="00626096"/>
    <w:rsid w:val="006263F5"/>
    <w:rsid w:val="006263FB"/>
    <w:rsid w:val="00626403"/>
    <w:rsid w:val="006264C8"/>
    <w:rsid w:val="0062658E"/>
    <w:rsid w:val="006265EE"/>
    <w:rsid w:val="00626817"/>
    <w:rsid w:val="0062696E"/>
    <w:rsid w:val="00626AC0"/>
    <w:rsid w:val="00626B25"/>
    <w:rsid w:val="00626E8E"/>
    <w:rsid w:val="006272D5"/>
    <w:rsid w:val="0062730F"/>
    <w:rsid w:val="0062736C"/>
    <w:rsid w:val="0062745D"/>
    <w:rsid w:val="006274CB"/>
    <w:rsid w:val="006274F2"/>
    <w:rsid w:val="00627A07"/>
    <w:rsid w:val="00627AC4"/>
    <w:rsid w:val="00627B23"/>
    <w:rsid w:val="00627BF1"/>
    <w:rsid w:val="00630167"/>
    <w:rsid w:val="006302D3"/>
    <w:rsid w:val="0063031A"/>
    <w:rsid w:val="00630523"/>
    <w:rsid w:val="0063061A"/>
    <w:rsid w:val="00630631"/>
    <w:rsid w:val="006306E6"/>
    <w:rsid w:val="00630854"/>
    <w:rsid w:val="006308BE"/>
    <w:rsid w:val="00630A4F"/>
    <w:rsid w:val="00630FF9"/>
    <w:rsid w:val="0063108E"/>
    <w:rsid w:val="006315A6"/>
    <w:rsid w:val="006316DA"/>
    <w:rsid w:val="0063176A"/>
    <w:rsid w:val="0063184F"/>
    <w:rsid w:val="00631EDA"/>
    <w:rsid w:val="00631EE6"/>
    <w:rsid w:val="0063203E"/>
    <w:rsid w:val="0063207E"/>
    <w:rsid w:val="0063226E"/>
    <w:rsid w:val="00632304"/>
    <w:rsid w:val="006324D5"/>
    <w:rsid w:val="006325D7"/>
    <w:rsid w:val="006328BA"/>
    <w:rsid w:val="006329BB"/>
    <w:rsid w:val="00632A5D"/>
    <w:rsid w:val="00632B40"/>
    <w:rsid w:val="00632CFE"/>
    <w:rsid w:val="00632D3F"/>
    <w:rsid w:val="00632E42"/>
    <w:rsid w:val="00632FBA"/>
    <w:rsid w:val="00633302"/>
    <w:rsid w:val="0063337E"/>
    <w:rsid w:val="00633524"/>
    <w:rsid w:val="006336DD"/>
    <w:rsid w:val="00633A30"/>
    <w:rsid w:val="00633ADC"/>
    <w:rsid w:val="00633BA0"/>
    <w:rsid w:val="00633BA8"/>
    <w:rsid w:val="00633C94"/>
    <w:rsid w:val="00633D3C"/>
    <w:rsid w:val="00633DD1"/>
    <w:rsid w:val="00633E30"/>
    <w:rsid w:val="00633F09"/>
    <w:rsid w:val="00633FFA"/>
    <w:rsid w:val="006344FF"/>
    <w:rsid w:val="006348F3"/>
    <w:rsid w:val="00634BB9"/>
    <w:rsid w:val="00634D19"/>
    <w:rsid w:val="00634DBE"/>
    <w:rsid w:val="00634EAC"/>
    <w:rsid w:val="00634F07"/>
    <w:rsid w:val="0063545A"/>
    <w:rsid w:val="006354D2"/>
    <w:rsid w:val="006355FE"/>
    <w:rsid w:val="0063566E"/>
    <w:rsid w:val="0063594F"/>
    <w:rsid w:val="00635D6B"/>
    <w:rsid w:val="00635D74"/>
    <w:rsid w:val="00635DFC"/>
    <w:rsid w:val="00635EA9"/>
    <w:rsid w:val="00636100"/>
    <w:rsid w:val="00636312"/>
    <w:rsid w:val="00636467"/>
    <w:rsid w:val="006364E3"/>
    <w:rsid w:val="006365EC"/>
    <w:rsid w:val="006369F3"/>
    <w:rsid w:val="00636A9B"/>
    <w:rsid w:val="00636ACD"/>
    <w:rsid w:val="00636ACE"/>
    <w:rsid w:val="00636B93"/>
    <w:rsid w:val="00636C92"/>
    <w:rsid w:val="00636E50"/>
    <w:rsid w:val="006370EE"/>
    <w:rsid w:val="006371A1"/>
    <w:rsid w:val="00637254"/>
    <w:rsid w:val="00637472"/>
    <w:rsid w:val="006377D6"/>
    <w:rsid w:val="00637B2C"/>
    <w:rsid w:val="00637CCF"/>
    <w:rsid w:val="00637DEF"/>
    <w:rsid w:val="00637E7C"/>
    <w:rsid w:val="00640014"/>
    <w:rsid w:val="006401B3"/>
    <w:rsid w:val="006401D0"/>
    <w:rsid w:val="00640204"/>
    <w:rsid w:val="006402FF"/>
    <w:rsid w:val="0064033B"/>
    <w:rsid w:val="0064068F"/>
    <w:rsid w:val="006406A4"/>
    <w:rsid w:val="0064083A"/>
    <w:rsid w:val="006408E5"/>
    <w:rsid w:val="006408EC"/>
    <w:rsid w:val="00640CAE"/>
    <w:rsid w:val="00640E34"/>
    <w:rsid w:val="00640F5F"/>
    <w:rsid w:val="006410B3"/>
    <w:rsid w:val="006413BC"/>
    <w:rsid w:val="006415C0"/>
    <w:rsid w:val="00641637"/>
    <w:rsid w:val="006418AF"/>
    <w:rsid w:val="0064195A"/>
    <w:rsid w:val="00641A03"/>
    <w:rsid w:val="00641C44"/>
    <w:rsid w:val="00641CE1"/>
    <w:rsid w:val="00641D48"/>
    <w:rsid w:val="00641E5B"/>
    <w:rsid w:val="006421ED"/>
    <w:rsid w:val="006423E7"/>
    <w:rsid w:val="00642415"/>
    <w:rsid w:val="006424A9"/>
    <w:rsid w:val="006424E6"/>
    <w:rsid w:val="0064253A"/>
    <w:rsid w:val="0064258C"/>
    <w:rsid w:val="0064264F"/>
    <w:rsid w:val="00642923"/>
    <w:rsid w:val="006429BB"/>
    <w:rsid w:val="00642ACE"/>
    <w:rsid w:val="00642C00"/>
    <w:rsid w:val="00642D0D"/>
    <w:rsid w:val="00642D68"/>
    <w:rsid w:val="00642E47"/>
    <w:rsid w:val="00642F73"/>
    <w:rsid w:val="006430F6"/>
    <w:rsid w:val="00643254"/>
    <w:rsid w:val="0064328C"/>
    <w:rsid w:val="0064334B"/>
    <w:rsid w:val="00643396"/>
    <w:rsid w:val="006434A4"/>
    <w:rsid w:val="0064353D"/>
    <w:rsid w:val="006439B9"/>
    <w:rsid w:val="00643C54"/>
    <w:rsid w:val="00643EBD"/>
    <w:rsid w:val="00643F22"/>
    <w:rsid w:val="006440E8"/>
    <w:rsid w:val="00644109"/>
    <w:rsid w:val="006441AA"/>
    <w:rsid w:val="0064431C"/>
    <w:rsid w:val="00644AAB"/>
    <w:rsid w:val="00644B57"/>
    <w:rsid w:val="00644B7C"/>
    <w:rsid w:val="00644CA7"/>
    <w:rsid w:val="0064501A"/>
    <w:rsid w:val="00645196"/>
    <w:rsid w:val="0064546B"/>
    <w:rsid w:val="0064549C"/>
    <w:rsid w:val="006456FE"/>
    <w:rsid w:val="00645927"/>
    <w:rsid w:val="00645A13"/>
    <w:rsid w:val="00645B38"/>
    <w:rsid w:val="00645FC2"/>
    <w:rsid w:val="00645FE7"/>
    <w:rsid w:val="00646308"/>
    <w:rsid w:val="00646337"/>
    <w:rsid w:val="0064635A"/>
    <w:rsid w:val="0064686C"/>
    <w:rsid w:val="00646AF1"/>
    <w:rsid w:val="00646BD0"/>
    <w:rsid w:val="00646E8E"/>
    <w:rsid w:val="00646ECE"/>
    <w:rsid w:val="006473D7"/>
    <w:rsid w:val="006473EC"/>
    <w:rsid w:val="00647414"/>
    <w:rsid w:val="0064751B"/>
    <w:rsid w:val="00647602"/>
    <w:rsid w:val="006476C9"/>
    <w:rsid w:val="006476D9"/>
    <w:rsid w:val="00647750"/>
    <w:rsid w:val="00647844"/>
    <w:rsid w:val="006478E9"/>
    <w:rsid w:val="00647AE9"/>
    <w:rsid w:val="00647BFB"/>
    <w:rsid w:val="00647E24"/>
    <w:rsid w:val="00647EA8"/>
    <w:rsid w:val="006500F8"/>
    <w:rsid w:val="0065031B"/>
    <w:rsid w:val="00650353"/>
    <w:rsid w:val="00650386"/>
    <w:rsid w:val="00650684"/>
    <w:rsid w:val="0065098B"/>
    <w:rsid w:val="006509A8"/>
    <w:rsid w:val="00650A15"/>
    <w:rsid w:val="00650ACE"/>
    <w:rsid w:val="00650B68"/>
    <w:rsid w:val="00650D89"/>
    <w:rsid w:val="00650D96"/>
    <w:rsid w:val="00651244"/>
    <w:rsid w:val="00651659"/>
    <w:rsid w:val="00651665"/>
    <w:rsid w:val="006517F9"/>
    <w:rsid w:val="006519C9"/>
    <w:rsid w:val="00651B4A"/>
    <w:rsid w:val="00651D9F"/>
    <w:rsid w:val="0065209E"/>
    <w:rsid w:val="00652133"/>
    <w:rsid w:val="00652407"/>
    <w:rsid w:val="00652411"/>
    <w:rsid w:val="00652434"/>
    <w:rsid w:val="00652781"/>
    <w:rsid w:val="0065286E"/>
    <w:rsid w:val="00652891"/>
    <w:rsid w:val="006529F7"/>
    <w:rsid w:val="00652CA3"/>
    <w:rsid w:val="00652CEB"/>
    <w:rsid w:val="00652DB8"/>
    <w:rsid w:val="00653091"/>
    <w:rsid w:val="0065314C"/>
    <w:rsid w:val="0065348B"/>
    <w:rsid w:val="00653601"/>
    <w:rsid w:val="00653625"/>
    <w:rsid w:val="00653632"/>
    <w:rsid w:val="00653810"/>
    <w:rsid w:val="00653814"/>
    <w:rsid w:val="00653A6D"/>
    <w:rsid w:val="00653D08"/>
    <w:rsid w:val="00654043"/>
    <w:rsid w:val="00654113"/>
    <w:rsid w:val="0065461E"/>
    <w:rsid w:val="00654871"/>
    <w:rsid w:val="00654874"/>
    <w:rsid w:val="006548A2"/>
    <w:rsid w:val="006548F9"/>
    <w:rsid w:val="00654A67"/>
    <w:rsid w:val="00654B12"/>
    <w:rsid w:val="00654D32"/>
    <w:rsid w:val="00654EBF"/>
    <w:rsid w:val="00654ECA"/>
    <w:rsid w:val="00654EE9"/>
    <w:rsid w:val="006550DB"/>
    <w:rsid w:val="006551F1"/>
    <w:rsid w:val="00655229"/>
    <w:rsid w:val="00655285"/>
    <w:rsid w:val="0065528D"/>
    <w:rsid w:val="006552C7"/>
    <w:rsid w:val="006553EA"/>
    <w:rsid w:val="00655722"/>
    <w:rsid w:val="006559ED"/>
    <w:rsid w:val="00655DBD"/>
    <w:rsid w:val="00656170"/>
    <w:rsid w:val="0065622F"/>
    <w:rsid w:val="006563B2"/>
    <w:rsid w:val="006565A9"/>
    <w:rsid w:val="00656767"/>
    <w:rsid w:val="0065688E"/>
    <w:rsid w:val="006568DC"/>
    <w:rsid w:val="00656914"/>
    <w:rsid w:val="00656A64"/>
    <w:rsid w:val="00656B18"/>
    <w:rsid w:val="00656BED"/>
    <w:rsid w:val="00656DC2"/>
    <w:rsid w:val="00656E18"/>
    <w:rsid w:val="00656E26"/>
    <w:rsid w:val="00656F42"/>
    <w:rsid w:val="0065712B"/>
    <w:rsid w:val="00657190"/>
    <w:rsid w:val="0065728A"/>
    <w:rsid w:val="00657395"/>
    <w:rsid w:val="0065756B"/>
    <w:rsid w:val="00657780"/>
    <w:rsid w:val="0065780F"/>
    <w:rsid w:val="006578EC"/>
    <w:rsid w:val="006579F3"/>
    <w:rsid w:val="006579F5"/>
    <w:rsid w:val="00657A13"/>
    <w:rsid w:val="00657AE3"/>
    <w:rsid w:val="00657E5B"/>
    <w:rsid w:val="00660029"/>
    <w:rsid w:val="0066006D"/>
    <w:rsid w:val="006600E1"/>
    <w:rsid w:val="0066010F"/>
    <w:rsid w:val="00660259"/>
    <w:rsid w:val="006602DB"/>
    <w:rsid w:val="00660324"/>
    <w:rsid w:val="00660476"/>
    <w:rsid w:val="006604B2"/>
    <w:rsid w:val="006607C3"/>
    <w:rsid w:val="00660A81"/>
    <w:rsid w:val="00660AC3"/>
    <w:rsid w:val="00660BF1"/>
    <w:rsid w:val="00660C9D"/>
    <w:rsid w:val="00660CAD"/>
    <w:rsid w:val="00660D9C"/>
    <w:rsid w:val="00660E61"/>
    <w:rsid w:val="00661655"/>
    <w:rsid w:val="006616A5"/>
    <w:rsid w:val="00661743"/>
    <w:rsid w:val="0066183B"/>
    <w:rsid w:val="00661909"/>
    <w:rsid w:val="00661D45"/>
    <w:rsid w:val="00661DF4"/>
    <w:rsid w:val="00661F35"/>
    <w:rsid w:val="00661F7F"/>
    <w:rsid w:val="00662105"/>
    <w:rsid w:val="00662119"/>
    <w:rsid w:val="0066222E"/>
    <w:rsid w:val="006622A6"/>
    <w:rsid w:val="006623B2"/>
    <w:rsid w:val="0066258B"/>
    <w:rsid w:val="0066263C"/>
    <w:rsid w:val="00662901"/>
    <w:rsid w:val="006629E6"/>
    <w:rsid w:val="00662AC1"/>
    <w:rsid w:val="00662AF8"/>
    <w:rsid w:val="00662B15"/>
    <w:rsid w:val="00662B23"/>
    <w:rsid w:val="00662CCE"/>
    <w:rsid w:val="00662F84"/>
    <w:rsid w:val="00663166"/>
    <w:rsid w:val="0066337F"/>
    <w:rsid w:val="00663544"/>
    <w:rsid w:val="006635E1"/>
    <w:rsid w:val="00663687"/>
    <w:rsid w:val="00663785"/>
    <w:rsid w:val="00663939"/>
    <w:rsid w:val="00663BC9"/>
    <w:rsid w:val="00663D9C"/>
    <w:rsid w:val="00663EFC"/>
    <w:rsid w:val="00664144"/>
    <w:rsid w:val="006642DF"/>
    <w:rsid w:val="006642F4"/>
    <w:rsid w:val="00664413"/>
    <w:rsid w:val="006644D6"/>
    <w:rsid w:val="00664547"/>
    <w:rsid w:val="006645EB"/>
    <w:rsid w:val="006646EE"/>
    <w:rsid w:val="0066477C"/>
    <w:rsid w:val="0066477E"/>
    <w:rsid w:val="006649CA"/>
    <w:rsid w:val="00664AD3"/>
    <w:rsid w:val="00664B18"/>
    <w:rsid w:val="00664D19"/>
    <w:rsid w:val="00664D36"/>
    <w:rsid w:val="006650A8"/>
    <w:rsid w:val="00665286"/>
    <w:rsid w:val="006652FC"/>
    <w:rsid w:val="0066540C"/>
    <w:rsid w:val="006654AB"/>
    <w:rsid w:val="006654C5"/>
    <w:rsid w:val="006658C4"/>
    <w:rsid w:val="00665A80"/>
    <w:rsid w:val="00665AE2"/>
    <w:rsid w:val="00665B37"/>
    <w:rsid w:val="00665B4D"/>
    <w:rsid w:val="00665F8E"/>
    <w:rsid w:val="00665FE3"/>
    <w:rsid w:val="00666224"/>
    <w:rsid w:val="0066623E"/>
    <w:rsid w:val="00666351"/>
    <w:rsid w:val="00666538"/>
    <w:rsid w:val="00666687"/>
    <w:rsid w:val="00666ACC"/>
    <w:rsid w:val="00666B80"/>
    <w:rsid w:val="00666CBC"/>
    <w:rsid w:val="00666EDD"/>
    <w:rsid w:val="00666F33"/>
    <w:rsid w:val="00667248"/>
    <w:rsid w:val="00667506"/>
    <w:rsid w:val="0066771E"/>
    <w:rsid w:val="0066779E"/>
    <w:rsid w:val="00667D25"/>
    <w:rsid w:val="00667DE9"/>
    <w:rsid w:val="00667F0C"/>
    <w:rsid w:val="00670122"/>
    <w:rsid w:val="006701C0"/>
    <w:rsid w:val="0067085E"/>
    <w:rsid w:val="006709C2"/>
    <w:rsid w:val="00670AB2"/>
    <w:rsid w:val="00670CE3"/>
    <w:rsid w:val="00670DFF"/>
    <w:rsid w:val="00670F17"/>
    <w:rsid w:val="0067106A"/>
    <w:rsid w:val="0067114F"/>
    <w:rsid w:val="00671177"/>
    <w:rsid w:val="0067120F"/>
    <w:rsid w:val="0067126A"/>
    <w:rsid w:val="00671294"/>
    <w:rsid w:val="0067134D"/>
    <w:rsid w:val="00671393"/>
    <w:rsid w:val="00671676"/>
    <w:rsid w:val="0067169D"/>
    <w:rsid w:val="006719FD"/>
    <w:rsid w:val="00671B05"/>
    <w:rsid w:val="00671BE1"/>
    <w:rsid w:val="00671DC7"/>
    <w:rsid w:val="00671F5C"/>
    <w:rsid w:val="00671F7C"/>
    <w:rsid w:val="00672023"/>
    <w:rsid w:val="0067229A"/>
    <w:rsid w:val="00672390"/>
    <w:rsid w:val="00672579"/>
    <w:rsid w:val="0067265B"/>
    <w:rsid w:val="0067272A"/>
    <w:rsid w:val="0067274E"/>
    <w:rsid w:val="006727E6"/>
    <w:rsid w:val="00672817"/>
    <w:rsid w:val="006728D3"/>
    <w:rsid w:val="00672933"/>
    <w:rsid w:val="00672B38"/>
    <w:rsid w:val="00672C02"/>
    <w:rsid w:val="00672E21"/>
    <w:rsid w:val="00672E4C"/>
    <w:rsid w:val="00672E9E"/>
    <w:rsid w:val="00672F40"/>
    <w:rsid w:val="00672F5D"/>
    <w:rsid w:val="006730F5"/>
    <w:rsid w:val="0067342F"/>
    <w:rsid w:val="006734EC"/>
    <w:rsid w:val="00673633"/>
    <w:rsid w:val="00673703"/>
    <w:rsid w:val="00673777"/>
    <w:rsid w:val="00673987"/>
    <w:rsid w:val="00673D0C"/>
    <w:rsid w:val="00673D56"/>
    <w:rsid w:val="00673F56"/>
    <w:rsid w:val="006741E3"/>
    <w:rsid w:val="0067425F"/>
    <w:rsid w:val="0067433F"/>
    <w:rsid w:val="006743AD"/>
    <w:rsid w:val="00674447"/>
    <w:rsid w:val="006746E6"/>
    <w:rsid w:val="00674844"/>
    <w:rsid w:val="0067492E"/>
    <w:rsid w:val="00674A01"/>
    <w:rsid w:val="00674B58"/>
    <w:rsid w:val="00674BA8"/>
    <w:rsid w:val="00674C78"/>
    <w:rsid w:val="0067521D"/>
    <w:rsid w:val="00675241"/>
    <w:rsid w:val="006752E0"/>
    <w:rsid w:val="00675628"/>
    <w:rsid w:val="0067565B"/>
    <w:rsid w:val="00675A65"/>
    <w:rsid w:val="00675C90"/>
    <w:rsid w:val="00675DC9"/>
    <w:rsid w:val="0067632D"/>
    <w:rsid w:val="006764C8"/>
    <w:rsid w:val="00676594"/>
    <w:rsid w:val="00676691"/>
    <w:rsid w:val="006767EE"/>
    <w:rsid w:val="00676828"/>
    <w:rsid w:val="00676837"/>
    <w:rsid w:val="00676A82"/>
    <w:rsid w:val="00676A89"/>
    <w:rsid w:val="00676E0B"/>
    <w:rsid w:val="00676ED9"/>
    <w:rsid w:val="006770CB"/>
    <w:rsid w:val="006773F9"/>
    <w:rsid w:val="006774A5"/>
    <w:rsid w:val="00677657"/>
    <w:rsid w:val="00677677"/>
    <w:rsid w:val="006776C2"/>
    <w:rsid w:val="0067776F"/>
    <w:rsid w:val="0067785B"/>
    <w:rsid w:val="0067791A"/>
    <w:rsid w:val="00677D8B"/>
    <w:rsid w:val="00680181"/>
    <w:rsid w:val="00680274"/>
    <w:rsid w:val="00680590"/>
    <w:rsid w:val="006805EE"/>
    <w:rsid w:val="00680A52"/>
    <w:rsid w:val="00680ABF"/>
    <w:rsid w:val="00680CCC"/>
    <w:rsid w:val="00680DBB"/>
    <w:rsid w:val="00680FC7"/>
    <w:rsid w:val="00681079"/>
    <w:rsid w:val="00681292"/>
    <w:rsid w:val="00681347"/>
    <w:rsid w:val="00681386"/>
    <w:rsid w:val="006813EF"/>
    <w:rsid w:val="0068141C"/>
    <w:rsid w:val="006814B7"/>
    <w:rsid w:val="006816DD"/>
    <w:rsid w:val="00681A34"/>
    <w:rsid w:val="00681FFE"/>
    <w:rsid w:val="00682099"/>
    <w:rsid w:val="00682169"/>
    <w:rsid w:val="006822A1"/>
    <w:rsid w:val="006822F2"/>
    <w:rsid w:val="006824AC"/>
    <w:rsid w:val="0068257F"/>
    <w:rsid w:val="00682593"/>
    <w:rsid w:val="00682688"/>
    <w:rsid w:val="006826E7"/>
    <w:rsid w:val="00682874"/>
    <w:rsid w:val="006829D1"/>
    <w:rsid w:val="00682C1C"/>
    <w:rsid w:val="00682D70"/>
    <w:rsid w:val="00683293"/>
    <w:rsid w:val="006832E0"/>
    <w:rsid w:val="006833B3"/>
    <w:rsid w:val="0068380F"/>
    <w:rsid w:val="0068381D"/>
    <w:rsid w:val="00683999"/>
    <w:rsid w:val="00683AF2"/>
    <w:rsid w:val="00683F8F"/>
    <w:rsid w:val="006840A9"/>
    <w:rsid w:val="00684165"/>
    <w:rsid w:val="0068423D"/>
    <w:rsid w:val="0068425D"/>
    <w:rsid w:val="00684379"/>
    <w:rsid w:val="00684712"/>
    <w:rsid w:val="0068478E"/>
    <w:rsid w:val="00684887"/>
    <w:rsid w:val="00684B88"/>
    <w:rsid w:val="00684B9C"/>
    <w:rsid w:val="00684C67"/>
    <w:rsid w:val="00684FCC"/>
    <w:rsid w:val="00685137"/>
    <w:rsid w:val="00685235"/>
    <w:rsid w:val="00685247"/>
    <w:rsid w:val="0068557B"/>
    <w:rsid w:val="006855BF"/>
    <w:rsid w:val="006855D3"/>
    <w:rsid w:val="00685832"/>
    <w:rsid w:val="00685883"/>
    <w:rsid w:val="00685885"/>
    <w:rsid w:val="00685946"/>
    <w:rsid w:val="00685B83"/>
    <w:rsid w:val="00685C32"/>
    <w:rsid w:val="00685E35"/>
    <w:rsid w:val="00685F47"/>
    <w:rsid w:val="00685F7A"/>
    <w:rsid w:val="00685FB7"/>
    <w:rsid w:val="00686047"/>
    <w:rsid w:val="0068629C"/>
    <w:rsid w:val="00686465"/>
    <w:rsid w:val="006865CE"/>
    <w:rsid w:val="006868C8"/>
    <w:rsid w:val="006868FC"/>
    <w:rsid w:val="00686912"/>
    <w:rsid w:val="006869AE"/>
    <w:rsid w:val="00686A85"/>
    <w:rsid w:val="00686A9D"/>
    <w:rsid w:val="00686ABC"/>
    <w:rsid w:val="00686D54"/>
    <w:rsid w:val="00686EC2"/>
    <w:rsid w:val="006872AA"/>
    <w:rsid w:val="00687437"/>
    <w:rsid w:val="00687456"/>
    <w:rsid w:val="0068754E"/>
    <w:rsid w:val="00687558"/>
    <w:rsid w:val="00687578"/>
    <w:rsid w:val="00687683"/>
    <w:rsid w:val="006876A4"/>
    <w:rsid w:val="00687756"/>
    <w:rsid w:val="00687891"/>
    <w:rsid w:val="00687D21"/>
    <w:rsid w:val="00687E3C"/>
    <w:rsid w:val="00687E66"/>
    <w:rsid w:val="0069013A"/>
    <w:rsid w:val="00690229"/>
    <w:rsid w:val="00690349"/>
    <w:rsid w:val="00690361"/>
    <w:rsid w:val="006906FD"/>
    <w:rsid w:val="006909E7"/>
    <w:rsid w:val="00690AAF"/>
    <w:rsid w:val="00690C6C"/>
    <w:rsid w:val="00690CFA"/>
    <w:rsid w:val="0069111F"/>
    <w:rsid w:val="0069125A"/>
    <w:rsid w:val="00691944"/>
    <w:rsid w:val="00691964"/>
    <w:rsid w:val="00691B88"/>
    <w:rsid w:val="00691D4D"/>
    <w:rsid w:val="00691DD9"/>
    <w:rsid w:val="00691F9A"/>
    <w:rsid w:val="00692124"/>
    <w:rsid w:val="0069241D"/>
    <w:rsid w:val="0069241F"/>
    <w:rsid w:val="00692471"/>
    <w:rsid w:val="006924E2"/>
    <w:rsid w:val="006925BA"/>
    <w:rsid w:val="00692677"/>
    <w:rsid w:val="006926A9"/>
    <w:rsid w:val="00692887"/>
    <w:rsid w:val="006928A9"/>
    <w:rsid w:val="0069299E"/>
    <w:rsid w:val="00692A83"/>
    <w:rsid w:val="00692B20"/>
    <w:rsid w:val="00692B2B"/>
    <w:rsid w:val="00692B62"/>
    <w:rsid w:val="00692C54"/>
    <w:rsid w:val="00692ED6"/>
    <w:rsid w:val="00692F17"/>
    <w:rsid w:val="00692F56"/>
    <w:rsid w:val="006930CE"/>
    <w:rsid w:val="006933B4"/>
    <w:rsid w:val="006933EE"/>
    <w:rsid w:val="0069343F"/>
    <w:rsid w:val="0069345C"/>
    <w:rsid w:val="006937B1"/>
    <w:rsid w:val="00693B36"/>
    <w:rsid w:val="00693BDB"/>
    <w:rsid w:val="00693F11"/>
    <w:rsid w:val="006940BD"/>
    <w:rsid w:val="00694246"/>
    <w:rsid w:val="006945B6"/>
    <w:rsid w:val="00694876"/>
    <w:rsid w:val="006949EC"/>
    <w:rsid w:val="00694BC8"/>
    <w:rsid w:val="00694C0F"/>
    <w:rsid w:val="00694C42"/>
    <w:rsid w:val="00694DF9"/>
    <w:rsid w:val="00694EF8"/>
    <w:rsid w:val="0069517B"/>
    <w:rsid w:val="006951B9"/>
    <w:rsid w:val="00695308"/>
    <w:rsid w:val="00695361"/>
    <w:rsid w:val="006953B8"/>
    <w:rsid w:val="006954E5"/>
    <w:rsid w:val="00695958"/>
    <w:rsid w:val="006959B2"/>
    <w:rsid w:val="00695A9C"/>
    <w:rsid w:val="00695B5D"/>
    <w:rsid w:val="00695C86"/>
    <w:rsid w:val="00695D86"/>
    <w:rsid w:val="00695F13"/>
    <w:rsid w:val="00695FA1"/>
    <w:rsid w:val="0069627B"/>
    <w:rsid w:val="0069645B"/>
    <w:rsid w:val="0069668B"/>
    <w:rsid w:val="00696B6E"/>
    <w:rsid w:val="00696B84"/>
    <w:rsid w:val="00696D37"/>
    <w:rsid w:val="00696E87"/>
    <w:rsid w:val="00697143"/>
    <w:rsid w:val="006971DE"/>
    <w:rsid w:val="006972C0"/>
    <w:rsid w:val="00697444"/>
    <w:rsid w:val="006977F5"/>
    <w:rsid w:val="00697942"/>
    <w:rsid w:val="00697AA5"/>
    <w:rsid w:val="00697AC5"/>
    <w:rsid w:val="00697C64"/>
    <w:rsid w:val="00697D2B"/>
    <w:rsid w:val="00697E69"/>
    <w:rsid w:val="006A02C9"/>
    <w:rsid w:val="006A0532"/>
    <w:rsid w:val="006A06FC"/>
    <w:rsid w:val="006A088D"/>
    <w:rsid w:val="006A0C7D"/>
    <w:rsid w:val="006A0D13"/>
    <w:rsid w:val="006A0DC6"/>
    <w:rsid w:val="006A0F20"/>
    <w:rsid w:val="006A0F71"/>
    <w:rsid w:val="006A1164"/>
    <w:rsid w:val="006A1494"/>
    <w:rsid w:val="006A15B0"/>
    <w:rsid w:val="006A1836"/>
    <w:rsid w:val="006A1872"/>
    <w:rsid w:val="006A19ED"/>
    <w:rsid w:val="006A1B13"/>
    <w:rsid w:val="006A1B14"/>
    <w:rsid w:val="006A1B5E"/>
    <w:rsid w:val="006A1C4C"/>
    <w:rsid w:val="006A1D91"/>
    <w:rsid w:val="006A1F56"/>
    <w:rsid w:val="006A1F71"/>
    <w:rsid w:val="006A2040"/>
    <w:rsid w:val="006A2074"/>
    <w:rsid w:val="006A20EE"/>
    <w:rsid w:val="006A2126"/>
    <w:rsid w:val="006A21B6"/>
    <w:rsid w:val="006A24C8"/>
    <w:rsid w:val="006A24ED"/>
    <w:rsid w:val="006A2935"/>
    <w:rsid w:val="006A2A16"/>
    <w:rsid w:val="006A2D74"/>
    <w:rsid w:val="006A2E6C"/>
    <w:rsid w:val="006A302D"/>
    <w:rsid w:val="006A309B"/>
    <w:rsid w:val="006A31CD"/>
    <w:rsid w:val="006A32AD"/>
    <w:rsid w:val="006A35A5"/>
    <w:rsid w:val="006A362A"/>
    <w:rsid w:val="006A3ED5"/>
    <w:rsid w:val="006A4323"/>
    <w:rsid w:val="006A4CB3"/>
    <w:rsid w:val="006A4D2C"/>
    <w:rsid w:val="006A5001"/>
    <w:rsid w:val="006A5052"/>
    <w:rsid w:val="006A50ED"/>
    <w:rsid w:val="006A51EE"/>
    <w:rsid w:val="006A542E"/>
    <w:rsid w:val="006A54BA"/>
    <w:rsid w:val="006A55B1"/>
    <w:rsid w:val="006A571C"/>
    <w:rsid w:val="006A5807"/>
    <w:rsid w:val="006A5811"/>
    <w:rsid w:val="006A590A"/>
    <w:rsid w:val="006A5A6D"/>
    <w:rsid w:val="006A5BE5"/>
    <w:rsid w:val="006A5DA1"/>
    <w:rsid w:val="006A5F5A"/>
    <w:rsid w:val="006A5F7F"/>
    <w:rsid w:val="006A5FA6"/>
    <w:rsid w:val="006A5FDB"/>
    <w:rsid w:val="006A6074"/>
    <w:rsid w:val="006A6245"/>
    <w:rsid w:val="006A6409"/>
    <w:rsid w:val="006A66E8"/>
    <w:rsid w:val="006A67A1"/>
    <w:rsid w:val="006A68F7"/>
    <w:rsid w:val="006A6999"/>
    <w:rsid w:val="006A69A2"/>
    <w:rsid w:val="006A6A6F"/>
    <w:rsid w:val="006A6AD6"/>
    <w:rsid w:val="006A6AE2"/>
    <w:rsid w:val="006A6AE8"/>
    <w:rsid w:val="006A6F57"/>
    <w:rsid w:val="006A77F9"/>
    <w:rsid w:val="006A78D0"/>
    <w:rsid w:val="006A79F4"/>
    <w:rsid w:val="006A7A07"/>
    <w:rsid w:val="006A7A53"/>
    <w:rsid w:val="006A7B64"/>
    <w:rsid w:val="006A7D14"/>
    <w:rsid w:val="006B0026"/>
    <w:rsid w:val="006B00B2"/>
    <w:rsid w:val="006B00C9"/>
    <w:rsid w:val="006B017C"/>
    <w:rsid w:val="006B076F"/>
    <w:rsid w:val="006B0824"/>
    <w:rsid w:val="006B0A89"/>
    <w:rsid w:val="006B0CE5"/>
    <w:rsid w:val="006B0E25"/>
    <w:rsid w:val="006B0ECB"/>
    <w:rsid w:val="006B10C3"/>
    <w:rsid w:val="006B117C"/>
    <w:rsid w:val="006B11A2"/>
    <w:rsid w:val="006B11D6"/>
    <w:rsid w:val="006B129C"/>
    <w:rsid w:val="006B139A"/>
    <w:rsid w:val="006B1440"/>
    <w:rsid w:val="006B14B7"/>
    <w:rsid w:val="006B19FD"/>
    <w:rsid w:val="006B1A97"/>
    <w:rsid w:val="006B1AA6"/>
    <w:rsid w:val="006B2184"/>
    <w:rsid w:val="006B2352"/>
    <w:rsid w:val="006B2574"/>
    <w:rsid w:val="006B25C0"/>
    <w:rsid w:val="006B27AA"/>
    <w:rsid w:val="006B2808"/>
    <w:rsid w:val="006B2B74"/>
    <w:rsid w:val="006B3014"/>
    <w:rsid w:val="006B3472"/>
    <w:rsid w:val="006B3575"/>
    <w:rsid w:val="006B35E2"/>
    <w:rsid w:val="006B36B5"/>
    <w:rsid w:val="006B3B9C"/>
    <w:rsid w:val="006B3EE5"/>
    <w:rsid w:val="006B408F"/>
    <w:rsid w:val="006B4175"/>
    <w:rsid w:val="006B4305"/>
    <w:rsid w:val="006B4528"/>
    <w:rsid w:val="006B45FF"/>
    <w:rsid w:val="006B4856"/>
    <w:rsid w:val="006B49C5"/>
    <w:rsid w:val="006B4B55"/>
    <w:rsid w:val="006B4BA7"/>
    <w:rsid w:val="006B4C17"/>
    <w:rsid w:val="006B4E5C"/>
    <w:rsid w:val="006B504B"/>
    <w:rsid w:val="006B50D2"/>
    <w:rsid w:val="006B50DE"/>
    <w:rsid w:val="006B50E6"/>
    <w:rsid w:val="006B50F5"/>
    <w:rsid w:val="006B512B"/>
    <w:rsid w:val="006B51CC"/>
    <w:rsid w:val="006B5270"/>
    <w:rsid w:val="006B54F1"/>
    <w:rsid w:val="006B5915"/>
    <w:rsid w:val="006B5C12"/>
    <w:rsid w:val="006B5CC2"/>
    <w:rsid w:val="006B5E40"/>
    <w:rsid w:val="006B5FE1"/>
    <w:rsid w:val="006B62EA"/>
    <w:rsid w:val="006B632F"/>
    <w:rsid w:val="006B637E"/>
    <w:rsid w:val="006B6597"/>
    <w:rsid w:val="006B65DA"/>
    <w:rsid w:val="006B668B"/>
    <w:rsid w:val="006B66AA"/>
    <w:rsid w:val="006B6751"/>
    <w:rsid w:val="006B6890"/>
    <w:rsid w:val="006B6A59"/>
    <w:rsid w:val="006B6A7E"/>
    <w:rsid w:val="006B6AB0"/>
    <w:rsid w:val="006B6AC0"/>
    <w:rsid w:val="006B6B7B"/>
    <w:rsid w:val="006B6CCD"/>
    <w:rsid w:val="006B6F87"/>
    <w:rsid w:val="006B7188"/>
    <w:rsid w:val="006B75FE"/>
    <w:rsid w:val="006B770E"/>
    <w:rsid w:val="006B7A59"/>
    <w:rsid w:val="006B7A63"/>
    <w:rsid w:val="006B7C20"/>
    <w:rsid w:val="006B7CCC"/>
    <w:rsid w:val="006B7CE7"/>
    <w:rsid w:val="006B7D66"/>
    <w:rsid w:val="006B7E0B"/>
    <w:rsid w:val="006B7E83"/>
    <w:rsid w:val="006B7F66"/>
    <w:rsid w:val="006C0020"/>
    <w:rsid w:val="006C0048"/>
    <w:rsid w:val="006C005E"/>
    <w:rsid w:val="006C01E2"/>
    <w:rsid w:val="006C0503"/>
    <w:rsid w:val="006C0599"/>
    <w:rsid w:val="006C05FB"/>
    <w:rsid w:val="006C0649"/>
    <w:rsid w:val="006C07CB"/>
    <w:rsid w:val="006C08CF"/>
    <w:rsid w:val="006C095E"/>
    <w:rsid w:val="006C0B91"/>
    <w:rsid w:val="006C0BDC"/>
    <w:rsid w:val="006C0D94"/>
    <w:rsid w:val="006C0E38"/>
    <w:rsid w:val="006C0EF8"/>
    <w:rsid w:val="006C1057"/>
    <w:rsid w:val="006C1259"/>
    <w:rsid w:val="006C153B"/>
    <w:rsid w:val="006C1766"/>
    <w:rsid w:val="006C1782"/>
    <w:rsid w:val="006C19D4"/>
    <w:rsid w:val="006C1AED"/>
    <w:rsid w:val="006C1DB2"/>
    <w:rsid w:val="006C1E33"/>
    <w:rsid w:val="006C1F8C"/>
    <w:rsid w:val="006C209F"/>
    <w:rsid w:val="006C210B"/>
    <w:rsid w:val="006C220F"/>
    <w:rsid w:val="006C22D7"/>
    <w:rsid w:val="006C268D"/>
    <w:rsid w:val="006C2821"/>
    <w:rsid w:val="006C288E"/>
    <w:rsid w:val="006C29CD"/>
    <w:rsid w:val="006C29E0"/>
    <w:rsid w:val="006C2CD0"/>
    <w:rsid w:val="006C2E3A"/>
    <w:rsid w:val="006C2F1F"/>
    <w:rsid w:val="006C2FA7"/>
    <w:rsid w:val="006C2FD0"/>
    <w:rsid w:val="006C30F3"/>
    <w:rsid w:val="006C3128"/>
    <w:rsid w:val="006C33A6"/>
    <w:rsid w:val="006C3478"/>
    <w:rsid w:val="006C34C8"/>
    <w:rsid w:val="006C3537"/>
    <w:rsid w:val="006C3780"/>
    <w:rsid w:val="006C390D"/>
    <w:rsid w:val="006C39A3"/>
    <w:rsid w:val="006C3AD5"/>
    <w:rsid w:val="006C3CA2"/>
    <w:rsid w:val="006C3D1C"/>
    <w:rsid w:val="006C3D75"/>
    <w:rsid w:val="006C3D96"/>
    <w:rsid w:val="006C3E00"/>
    <w:rsid w:val="006C4014"/>
    <w:rsid w:val="006C4140"/>
    <w:rsid w:val="006C41E1"/>
    <w:rsid w:val="006C41E7"/>
    <w:rsid w:val="006C4342"/>
    <w:rsid w:val="006C43E4"/>
    <w:rsid w:val="006C4495"/>
    <w:rsid w:val="006C46EC"/>
    <w:rsid w:val="006C492D"/>
    <w:rsid w:val="006C4A83"/>
    <w:rsid w:val="006C4C32"/>
    <w:rsid w:val="006C4F10"/>
    <w:rsid w:val="006C4F7F"/>
    <w:rsid w:val="006C4FBF"/>
    <w:rsid w:val="006C5068"/>
    <w:rsid w:val="006C51AF"/>
    <w:rsid w:val="006C5306"/>
    <w:rsid w:val="006C5385"/>
    <w:rsid w:val="006C53E5"/>
    <w:rsid w:val="006C54C2"/>
    <w:rsid w:val="006C560A"/>
    <w:rsid w:val="006C5A9C"/>
    <w:rsid w:val="006C5B15"/>
    <w:rsid w:val="006C5DBC"/>
    <w:rsid w:val="006C5E28"/>
    <w:rsid w:val="006C6067"/>
    <w:rsid w:val="006C61EA"/>
    <w:rsid w:val="006C61FE"/>
    <w:rsid w:val="006C6472"/>
    <w:rsid w:val="006C655C"/>
    <w:rsid w:val="006C66F4"/>
    <w:rsid w:val="006C67E2"/>
    <w:rsid w:val="006C687A"/>
    <w:rsid w:val="006C6934"/>
    <w:rsid w:val="006C696D"/>
    <w:rsid w:val="006C697A"/>
    <w:rsid w:val="006C69A2"/>
    <w:rsid w:val="006C6A28"/>
    <w:rsid w:val="006C6ADE"/>
    <w:rsid w:val="006C6AE9"/>
    <w:rsid w:val="006C6B11"/>
    <w:rsid w:val="006C6C1B"/>
    <w:rsid w:val="006C6FE3"/>
    <w:rsid w:val="006C6FFC"/>
    <w:rsid w:val="006C7111"/>
    <w:rsid w:val="006C72C4"/>
    <w:rsid w:val="006C7361"/>
    <w:rsid w:val="006C739B"/>
    <w:rsid w:val="006C73F5"/>
    <w:rsid w:val="006C7996"/>
    <w:rsid w:val="006C7B58"/>
    <w:rsid w:val="006D0333"/>
    <w:rsid w:val="006D0484"/>
    <w:rsid w:val="006D05E4"/>
    <w:rsid w:val="006D0616"/>
    <w:rsid w:val="006D0C53"/>
    <w:rsid w:val="006D0D07"/>
    <w:rsid w:val="006D0D80"/>
    <w:rsid w:val="006D0E41"/>
    <w:rsid w:val="006D0F83"/>
    <w:rsid w:val="006D10BF"/>
    <w:rsid w:val="006D113C"/>
    <w:rsid w:val="006D115C"/>
    <w:rsid w:val="006D1174"/>
    <w:rsid w:val="006D13C3"/>
    <w:rsid w:val="006D18C8"/>
    <w:rsid w:val="006D1934"/>
    <w:rsid w:val="006D1CA7"/>
    <w:rsid w:val="006D1DD5"/>
    <w:rsid w:val="006D2169"/>
    <w:rsid w:val="006D2387"/>
    <w:rsid w:val="006D27CB"/>
    <w:rsid w:val="006D2967"/>
    <w:rsid w:val="006D2B87"/>
    <w:rsid w:val="006D2BED"/>
    <w:rsid w:val="006D2C9D"/>
    <w:rsid w:val="006D2CEF"/>
    <w:rsid w:val="006D2DEC"/>
    <w:rsid w:val="006D2EEF"/>
    <w:rsid w:val="006D2FA9"/>
    <w:rsid w:val="006D30E9"/>
    <w:rsid w:val="006D32BC"/>
    <w:rsid w:val="006D32CB"/>
    <w:rsid w:val="006D3594"/>
    <w:rsid w:val="006D35F2"/>
    <w:rsid w:val="006D367B"/>
    <w:rsid w:val="006D3746"/>
    <w:rsid w:val="006D37D3"/>
    <w:rsid w:val="006D37DD"/>
    <w:rsid w:val="006D3B03"/>
    <w:rsid w:val="006D3C76"/>
    <w:rsid w:val="006D3EA7"/>
    <w:rsid w:val="006D3F49"/>
    <w:rsid w:val="006D41E5"/>
    <w:rsid w:val="006D41FA"/>
    <w:rsid w:val="006D423B"/>
    <w:rsid w:val="006D428E"/>
    <w:rsid w:val="006D42C6"/>
    <w:rsid w:val="006D4596"/>
    <w:rsid w:val="006D4703"/>
    <w:rsid w:val="006D47CB"/>
    <w:rsid w:val="006D47EC"/>
    <w:rsid w:val="006D47F8"/>
    <w:rsid w:val="006D4824"/>
    <w:rsid w:val="006D48EF"/>
    <w:rsid w:val="006D4C15"/>
    <w:rsid w:val="006D4DB5"/>
    <w:rsid w:val="006D4E18"/>
    <w:rsid w:val="006D4F63"/>
    <w:rsid w:val="006D500D"/>
    <w:rsid w:val="006D51B0"/>
    <w:rsid w:val="006D545A"/>
    <w:rsid w:val="006D573A"/>
    <w:rsid w:val="006D57E0"/>
    <w:rsid w:val="006D583F"/>
    <w:rsid w:val="006D5B39"/>
    <w:rsid w:val="006D5CB8"/>
    <w:rsid w:val="006D5D04"/>
    <w:rsid w:val="006D5D56"/>
    <w:rsid w:val="006D5DF1"/>
    <w:rsid w:val="006D6118"/>
    <w:rsid w:val="006D61FE"/>
    <w:rsid w:val="006D6215"/>
    <w:rsid w:val="006D626F"/>
    <w:rsid w:val="006D639D"/>
    <w:rsid w:val="006D6565"/>
    <w:rsid w:val="006D66B0"/>
    <w:rsid w:val="006D66F2"/>
    <w:rsid w:val="006D67FF"/>
    <w:rsid w:val="006D6856"/>
    <w:rsid w:val="006D68BC"/>
    <w:rsid w:val="006D68BE"/>
    <w:rsid w:val="006D6B1E"/>
    <w:rsid w:val="006D6CE4"/>
    <w:rsid w:val="006D6D8D"/>
    <w:rsid w:val="006D6DB4"/>
    <w:rsid w:val="006D6E59"/>
    <w:rsid w:val="006D713D"/>
    <w:rsid w:val="006D72CF"/>
    <w:rsid w:val="006D734D"/>
    <w:rsid w:val="006D7554"/>
    <w:rsid w:val="006D7593"/>
    <w:rsid w:val="006D7609"/>
    <w:rsid w:val="006D7649"/>
    <w:rsid w:val="006D793A"/>
    <w:rsid w:val="006D79F4"/>
    <w:rsid w:val="006D7BD8"/>
    <w:rsid w:val="006D7C21"/>
    <w:rsid w:val="006D7CAF"/>
    <w:rsid w:val="006D7CB4"/>
    <w:rsid w:val="006E054C"/>
    <w:rsid w:val="006E067A"/>
    <w:rsid w:val="006E06E8"/>
    <w:rsid w:val="006E0817"/>
    <w:rsid w:val="006E092A"/>
    <w:rsid w:val="006E0A60"/>
    <w:rsid w:val="006E0B1F"/>
    <w:rsid w:val="006E0B87"/>
    <w:rsid w:val="006E0D61"/>
    <w:rsid w:val="006E0DD4"/>
    <w:rsid w:val="006E1043"/>
    <w:rsid w:val="006E10ED"/>
    <w:rsid w:val="006E124D"/>
    <w:rsid w:val="006E12CB"/>
    <w:rsid w:val="006E138B"/>
    <w:rsid w:val="006E1454"/>
    <w:rsid w:val="006E15E9"/>
    <w:rsid w:val="006E1614"/>
    <w:rsid w:val="006E175C"/>
    <w:rsid w:val="006E19BB"/>
    <w:rsid w:val="006E1A89"/>
    <w:rsid w:val="006E1AF3"/>
    <w:rsid w:val="006E20D4"/>
    <w:rsid w:val="006E20FB"/>
    <w:rsid w:val="006E20FE"/>
    <w:rsid w:val="006E214C"/>
    <w:rsid w:val="006E2242"/>
    <w:rsid w:val="006E228E"/>
    <w:rsid w:val="006E233E"/>
    <w:rsid w:val="006E23D8"/>
    <w:rsid w:val="006E2465"/>
    <w:rsid w:val="006E2868"/>
    <w:rsid w:val="006E2ADB"/>
    <w:rsid w:val="006E2B4B"/>
    <w:rsid w:val="006E2B90"/>
    <w:rsid w:val="006E2BA1"/>
    <w:rsid w:val="006E2D1F"/>
    <w:rsid w:val="006E2DE9"/>
    <w:rsid w:val="006E3030"/>
    <w:rsid w:val="006E34E8"/>
    <w:rsid w:val="006E381B"/>
    <w:rsid w:val="006E38F8"/>
    <w:rsid w:val="006E39C7"/>
    <w:rsid w:val="006E3BC9"/>
    <w:rsid w:val="006E3BCD"/>
    <w:rsid w:val="006E3F78"/>
    <w:rsid w:val="006E410C"/>
    <w:rsid w:val="006E42B5"/>
    <w:rsid w:val="006E43EF"/>
    <w:rsid w:val="006E4685"/>
    <w:rsid w:val="006E4A5F"/>
    <w:rsid w:val="006E4BDC"/>
    <w:rsid w:val="006E4E13"/>
    <w:rsid w:val="006E4E56"/>
    <w:rsid w:val="006E4E64"/>
    <w:rsid w:val="006E51DE"/>
    <w:rsid w:val="006E535C"/>
    <w:rsid w:val="006E53BE"/>
    <w:rsid w:val="006E54C1"/>
    <w:rsid w:val="006E5606"/>
    <w:rsid w:val="006E5AFA"/>
    <w:rsid w:val="006E5B6C"/>
    <w:rsid w:val="006E5D3D"/>
    <w:rsid w:val="006E60B1"/>
    <w:rsid w:val="006E6111"/>
    <w:rsid w:val="006E6144"/>
    <w:rsid w:val="006E617B"/>
    <w:rsid w:val="006E65D7"/>
    <w:rsid w:val="006E6774"/>
    <w:rsid w:val="006E688E"/>
    <w:rsid w:val="006E6D21"/>
    <w:rsid w:val="006E6D26"/>
    <w:rsid w:val="006E6D5C"/>
    <w:rsid w:val="006E6FC3"/>
    <w:rsid w:val="006E7020"/>
    <w:rsid w:val="006E70BE"/>
    <w:rsid w:val="006E7174"/>
    <w:rsid w:val="006E71B8"/>
    <w:rsid w:val="006E7367"/>
    <w:rsid w:val="006E7469"/>
    <w:rsid w:val="006E75C0"/>
    <w:rsid w:val="006E75C8"/>
    <w:rsid w:val="006E77D7"/>
    <w:rsid w:val="006E78D4"/>
    <w:rsid w:val="006E7BA6"/>
    <w:rsid w:val="006E7C75"/>
    <w:rsid w:val="006E7DD8"/>
    <w:rsid w:val="006E7DEC"/>
    <w:rsid w:val="006E7DEE"/>
    <w:rsid w:val="006E7E59"/>
    <w:rsid w:val="006E7EBB"/>
    <w:rsid w:val="006F02E2"/>
    <w:rsid w:val="006F0303"/>
    <w:rsid w:val="006F05ED"/>
    <w:rsid w:val="006F0645"/>
    <w:rsid w:val="006F0731"/>
    <w:rsid w:val="006F0A3C"/>
    <w:rsid w:val="006F0A7A"/>
    <w:rsid w:val="006F0BCD"/>
    <w:rsid w:val="006F0DC9"/>
    <w:rsid w:val="006F0DCC"/>
    <w:rsid w:val="006F10F8"/>
    <w:rsid w:val="006F1A3A"/>
    <w:rsid w:val="006F1D54"/>
    <w:rsid w:val="006F1D6E"/>
    <w:rsid w:val="006F2216"/>
    <w:rsid w:val="006F22E2"/>
    <w:rsid w:val="006F2537"/>
    <w:rsid w:val="006F278A"/>
    <w:rsid w:val="006F299B"/>
    <w:rsid w:val="006F2A7B"/>
    <w:rsid w:val="006F2D0A"/>
    <w:rsid w:val="006F2DC5"/>
    <w:rsid w:val="006F2F00"/>
    <w:rsid w:val="006F3027"/>
    <w:rsid w:val="006F3032"/>
    <w:rsid w:val="006F3400"/>
    <w:rsid w:val="006F3762"/>
    <w:rsid w:val="006F3780"/>
    <w:rsid w:val="006F380F"/>
    <w:rsid w:val="006F383F"/>
    <w:rsid w:val="006F3855"/>
    <w:rsid w:val="006F3979"/>
    <w:rsid w:val="006F3A7B"/>
    <w:rsid w:val="006F3A9B"/>
    <w:rsid w:val="006F3D37"/>
    <w:rsid w:val="006F3EC1"/>
    <w:rsid w:val="006F3EC7"/>
    <w:rsid w:val="006F4066"/>
    <w:rsid w:val="006F4157"/>
    <w:rsid w:val="006F4A14"/>
    <w:rsid w:val="006F50D4"/>
    <w:rsid w:val="006F514C"/>
    <w:rsid w:val="006F546B"/>
    <w:rsid w:val="006F54BC"/>
    <w:rsid w:val="006F5504"/>
    <w:rsid w:val="006F55FB"/>
    <w:rsid w:val="006F5855"/>
    <w:rsid w:val="006F5BCA"/>
    <w:rsid w:val="006F5E97"/>
    <w:rsid w:val="006F60AE"/>
    <w:rsid w:val="006F6321"/>
    <w:rsid w:val="006F64E6"/>
    <w:rsid w:val="006F65F8"/>
    <w:rsid w:val="006F6AC4"/>
    <w:rsid w:val="006F6C24"/>
    <w:rsid w:val="006F6C35"/>
    <w:rsid w:val="006F6DA9"/>
    <w:rsid w:val="006F6E32"/>
    <w:rsid w:val="006F6E54"/>
    <w:rsid w:val="006F6E76"/>
    <w:rsid w:val="006F6F18"/>
    <w:rsid w:val="006F6F27"/>
    <w:rsid w:val="006F6FC2"/>
    <w:rsid w:val="006F7044"/>
    <w:rsid w:val="006F70D8"/>
    <w:rsid w:val="006F753F"/>
    <w:rsid w:val="006F75E1"/>
    <w:rsid w:val="006F7A12"/>
    <w:rsid w:val="006F7A5B"/>
    <w:rsid w:val="006F7C5C"/>
    <w:rsid w:val="006F7E28"/>
    <w:rsid w:val="0070022F"/>
    <w:rsid w:val="00700308"/>
    <w:rsid w:val="007003F4"/>
    <w:rsid w:val="00700531"/>
    <w:rsid w:val="0070055F"/>
    <w:rsid w:val="007005E6"/>
    <w:rsid w:val="007007E4"/>
    <w:rsid w:val="00700D13"/>
    <w:rsid w:val="00700E80"/>
    <w:rsid w:val="00700F34"/>
    <w:rsid w:val="00700F7D"/>
    <w:rsid w:val="007011DF"/>
    <w:rsid w:val="0070125F"/>
    <w:rsid w:val="00701364"/>
    <w:rsid w:val="00701394"/>
    <w:rsid w:val="007016C9"/>
    <w:rsid w:val="00701724"/>
    <w:rsid w:val="0070189F"/>
    <w:rsid w:val="00701AB1"/>
    <w:rsid w:val="00701D8E"/>
    <w:rsid w:val="00701EA1"/>
    <w:rsid w:val="00701FB8"/>
    <w:rsid w:val="007021BA"/>
    <w:rsid w:val="00702433"/>
    <w:rsid w:val="007024F0"/>
    <w:rsid w:val="007025FF"/>
    <w:rsid w:val="007026E6"/>
    <w:rsid w:val="007027BC"/>
    <w:rsid w:val="007027EA"/>
    <w:rsid w:val="00702A49"/>
    <w:rsid w:val="00702AAD"/>
    <w:rsid w:val="00702E59"/>
    <w:rsid w:val="00702F78"/>
    <w:rsid w:val="00703000"/>
    <w:rsid w:val="0070308E"/>
    <w:rsid w:val="007034EE"/>
    <w:rsid w:val="0070383C"/>
    <w:rsid w:val="00703BD4"/>
    <w:rsid w:val="00703E63"/>
    <w:rsid w:val="00703E87"/>
    <w:rsid w:val="0070408F"/>
    <w:rsid w:val="00704113"/>
    <w:rsid w:val="00704117"/>
    <w:rsid w:val="0070425A"/>
    <w:rsid w:val="007043E8"/>
    <w:rsid w:val="00704485"/>
    <w:rsid w:val="007044B5"/>
    <w:rsid w:val="007047BE"/>
    <w:rsid w:val="0070480C"/>
    <w:rsid w:val="00704A56"/>
    <w:rsid w:val="00704A78"/>
    <w:rsid w:val="0070504D"/>
    <w:rsid w:val="00705135"/>
    <w:rsid w:val="0070519C"/>
    <w:rsid w:val="007052F4"/>
    <w:rsid w:val="007055F8"/>
    <w:rsid w:val="0070567E"/>
    <w:rsid w:val="007059D4"/>
    <w:rsid w:val="00705A10"/>
    <w:rsid w:val="00705A49"/>
    <w:rsid w:val="00705AE9"/>
    <w:rsid w:val="00705B3E"/>
    <w:rsid w:val="00705D06"/>
    <w:rsid w:val="007060BB"/>
    <w:rsid w:val="007060C7"/>
    <w:rsid w:val="0070615D"/>
    <w:rsid w:val="0070669D"/>
    <w:rsid w:val="00706726"/>
    <w:rsid w:val="007067BD"/>
    <w:rsid w:val="007067CA"/>
    <w:rsid w:val="0070681A"/>
    <w:rsid w:val="0070694C"/>
    <w:rsid w:val="007069A6"/>
    <w:rsid w:val="00706A57"/>
    <w:rsid w:val="00706AD4"/>
    <w:rsid w:val="00706CA9"/>
    <w:rsid w:val="00706DEA"/>
    <w:rsid w:val="00706EEB"/>
    <w:rsid w:val="007072BC"/>
    <w:rsid w:val="007072F8"/>
    <w:rsid w:val="00707315"/>
    <w:rsid w:val="0070738D"/>
    <w:rsid w:val="0070752C"/>
    <w:rsid w:val="007079A4"/>
    <w:rsid w:val="00707B9C"/>
    <w:rsid w:val="00707F07"/>
    <w:rsid w:val="00707F46"/>
    <w:rsid w:val="0071003B"/>
    <w:rsid w:val="0071016C"/>
    <w:rsid w:val="00710299"/>
    <w:rsid w:val="00710AA0"/>
    <w:rsid w:val="00710BE8"/>
    <w:rsid w:val="00710CF3"/>
    <w:rsid w:val="00710EA0"/>
    <w:rsid w:val="00711158"/>
    <w:rsid w:val="0071127F"/>
    <w:rsid w:val="00711615"/>
    <w:rsid w:val="0071168F"/>
    <w:rsid w:val="00711750"/>
    <w:rsid w:val="00711779"/>
    <w:rsid w:val="00711856"/>
    <w:rsid w:val="007119DC"/>
    <w:rsid w:val="00711C05"/>
    <w:rsid w:val="00711D4F"/>
    <w:rsid w:val="00711ED9"/>
    <w:rsid w:val="00711F5B"/>
    <w:rsid w:val="007121F5"/>
    <w:rsid w:val="007122CF"/>
    <w:rsid w:val="007122F6"/>
    <w:rsid w:val="0071231C"/>
    <w:rsid w:val="00712480"/>
    <w:rsid w:val="007126B5"/>
    <w:rsid w:val="00712865"/>
    <w:rsid w:val="007128D7"/>
    <w:rsid w:val="00712A30"/>
    <w:rsid w:val="00712C75"/>
    <w:rsid w:val="00712D51"/>
    <w:rsid w:val="00712F11"/>
    <w:rsid w:val="007130E4"/>
    <w:rsid w:val="0071324F"/>
    <w:rsid w:val="007133D5"/>
    <w:rsid w:val="00713542"/>
    <w:rsid w:val="00713658"/>
    <w:rsid w:val="00713675"/>
    <w:rsid w:val="007139C8"/>
    <w:rsid w:val="00713A45"/>
    <w:rsid w:val="0071404C"/>
    <w:rsid w:val="0071427F"/>
    <w:rsid w:val="0071468B"/>
    <w:rsid w:val="007146DA"/>
    <w:rsid w:val="007147A6"/>
    <w:rsid w:val="00714A83"/>
    <w:rsid w:val="00714C30"/>
    <w:rsid w:val="00714EEB"/>
    <w:rsid w:val="007150CE"/>
    <w:rsid w:val="00715159"/>
    <w:rsid w:val="007153F4"/>
    <w:rsid w:val="007155C5"/>
    <w:rsid w:val="00715699"/>
    <w:rsid w:val="007158B6"/>
    <w:rsid w:val="00715A70"/>
    <w:rsid w:val="00715CA6"/>
    <w:rsid w:val="00715CCF"/>
    <w:rsid w:val="00715DAD"/>
    <w:rsid w:val="00715DF9"/>
    <w:rsid w:val="00715EFB"/>
    <w:rsid w:val="00715FA3"/>
    <w:rsid w:val="00716027"/>
    <w:rsid w:val="00716146"/>
    <w:rsid w:val="0071614D"/>
    <w:rsid w:val="0071634C"/>
    <w:rsid w:val="00716441"/>
    <w:rsid w:val="007164AE"/>
    <w:rsid w:val="00716774"/>
    <w:rsid w:val="00716905"/>
    <w:rsid w:val="00716ED1"/>
    <w:rsid w:val="0071702A"/>
    <w:rsid w:val="0071745B"/>
    <w:rsid w:val="00717479"/>
    <w:rsid w:val="007175AA"/>
    <w:rsid w:val="00717607"/>
    <w:rsid w:val="007176DE"/>
    <w:rsid w:val="00717744"/>
    <w:rsid w:val="00717E58"/>
    <w:rsid w:val="00717F8F"/>
    <w:rsid w:val="007200CE"/>
    <w:rsid w:val="007201DC"/>
    <w:rsid w:val="007201FD"/>
    <w:rsid w:val="0072036A"/>
    <w:rsid w:val="007203D2"/>
    <w:rsid w:val="00720413"/>
    <w:rsid w:val="00720621"/>
    <w:rsid w:val="007207B0"/>
    <w:rsid w:val="00720973"/>
    <w:rsid w:val="00720CC6"/>
    <w:rsid w:val="00720D67"/>
    <w:rsid w:val="00720EA6"/>
    <w:rsid w:val="007211E7"/>
    <w:rsid w:val="0072128F"/>
    <w:rsid w:val="0072143A"/>
    <w:rsid w:val="007216A7"/>
    <w:rsid w:val="00721735"/>
    <w:rsid w:val="00721AD6"/>
    <w:rsid w:val="00721B29"/>
    <w:rsid w:val="00721B40"/>
    <w:rsid w:val="00721BCF"/>
    <w:rsid w:val="00721E1A"/>
    <w:rsid w:val="00721E4A"/>
    <w:rsid w:val="00721FD5"/>
    <w:rsid w:val="007220E3"/>
    <w:rsid w:val="007224D6"/>
    <w:rsid w:val="0072270A"/>
    <w:rsid w:val="00722992"/>
    <w:rsid w:val="00722ACF"/>
    <w:rsid w:val="00722FEC"/>
    <w:rsid w:val="00723178"/>
    <w:rsid w:val="0072345F"/>
    <w:rsid w:val="007237E6"/>
    <w:rsid w:val="00723821"/>
    <w:rsid w:val="00723B2F"/>
    <w:rsid w:val="00723CCA"/>
    <w:rsid w:val="00723CD4"/>
    <w:rsid w:val="00723E87"/>
    <w:rsid w:val="00723F1C"/>
    <w:rsid w:val="00724290"/>
    <w:rsid w:val="00724393"/>
    <w:rsid w:val="0072472D"/>
    <w:rsid w:val="00724771"/>
    <w:rsid w:val="00724C03"/>
    <w:rsid w:val="00724D4E"/>
    <w:rsid w:val="00724FDD"/>
    <w:rsid w:val="00725005"/>
    <w:rsid w:val="00725120"/>
    <w:rsid w:val="00725478"/>
    <w:rsid w:val="0072548D"/>
    <w:rsid w:val="00725A15"/>
    <w:rsid w:val="00725A33"/>
    <w:rsid w:val="00725F15"/>
    <w:rsid w:val="007261BA"/>
    <w:rsid w:val="007266D2"/>
    <w:rsid w:val="007267D3"/>
    <w:rsid w:val="00726889"/>
    <w:rsid w:val="00726895"/>
    <w:rsid w:val="00726A12"/>
    <w:rsid w:val="00726A4F"/>
    <w:rsid w:val="00726BC1"/>
    <w:rsid w:val="00726D19"/>
    <w:rsid w:val="00726D4F"/>
    <w:rsid w:val="00726DBA"/>
    <w:rsid w:val="00726E71"/>
    <w:rsid w:val="00726E9F"/>
    <w:rsid w:val="00726FCC"/>
    <w:rsid w:val="00727021"/>
    <w:rsid w:val="007272DC"/>
    <w:rsid w:val="00727590"/>
    <w:rsid w:val="00727A69"/>
    <w:rsid w:val="00727C3A"/>
    <w:rsid w:val="00727CE1"/>
    <w:rsid w:val="00727D77"/>
    <w:rsid w:val="00727F79"/>
    <w:rsid w:val="00730093"/>
    <w:rsid w:val="007300C6"/>
    <w:rsid w:val="0073012D"/>
    <w:rsid w:val="007301F8"/>
    <w:rsid w:val="0073034C"/>
    <w:rsid w:val="00730743"/>
    <w:rsid w:val="00730887"/>
    <w:rsid w:val="007308E1"/>
    <w:rsid w:val="00730A87"/>
    <w:rsid w:val="00730B5B"/>
    <w:rsid w:val="00730C3B"/>
    <w:rsid w:val="00730D3A"/>
    <w:rsid w:val="00730DB4"/>
    <w:rsid w:val="00730E9E"/>
    <w:rsid w:val="00730FE3"/>
    <w:rsid w:val="007310B8"/>
    <w:rsid w:val="007311B3"/>
    <w:rsid w:val="00731304"/>
    <w:rsid w:val="00731472"/>
    <w:rsid w:val="0073147D"/>
    <w:rsid w:val="00731580"/>
    <w:rsid w:val="00731679"/>
    <w:rsid w:val="007319BE"/>
    <w:rsid w:val="007319CA"/>
    <w:rsid w:val="00731B08"/>
    <w:rsid w:val="00731B1F"/>
    <w:rsid w:val="00731E1E"/>
    <w:rsid w:val="00731E59"/>
    <w:rsid w:val="00731FAD"/>
    <w:rsid w:val="007322B4"/>
    <w:rsid w:val="0073246C"/>
    <w:rsid w:val="007324FC"/>
    <w:rsid w:val="007329EF"/>
    <w:rsid w:val="00732F38"/>
    <w:rsid w:val="007330CF"/>
    <w:rsid w:val="00733305"/>
    <w:rsid w:val="00733374"/>
    <w:rsid w:val="00733554"/>
    <w:rsid w:val="007335F2"/>
    <w:rsid w:val="0073373A"/>
    <w:rsid w:val="00733823"/>
    <w:rsid w:val="00733838"/>
    <w:rsid w:val="00733B9F"/>
    <w:rsid w:val="00733D6A"/>
    <w:rsid w:val="00733DF8"/>
    <w:rsid w:val="0073404D"/>
    <w:rsid w:val="007340DC"/>
    <w:rsid w:val="00734119"/>
    <w:rsid w:val="007346EA"/>
    <w:rsid w:val="007347DE"/>
    <w:rsid w:val="007347EB"/>
    <w:rsid w:val="00734D91"/>
    <w:rsid w:val="00734DC5"/>
    <w:rsid w:val="00734E3B"/>
    <w:rsid w:val="00734ECF"/>
    <w:rsid w:val="00734EE6"/>
    <w:rsid w:val="00734FD1"/>
    <w:rsid w:val="00734FDE"/>
    <w:rsid w:val="0073506C"/>
    <w:rsid w:val="00735167"/>
    <w:rsid w:val="007352E4"/>
    <w:rsid w:val="007355BF"/>
    <w:rsid w:val="007355D6"/>
    <w:rsid w:val="00735623"/>
    <w:rsid w:val="0073577E"/>
    <w:rsid w:val="0073583D"/>
    <w:rsid w:val="00735877"/>
    <w:rsid w:val="0073589E"/>
    <w:rsid w:val="007359DE"/>
    <w:rsid w:val="00735A64"/>
    <w:rsid w:val="00735AA0"/>
    <w:rsid w:val="00735C96"/>
    <w:rsid w:val="00735D00"/>
    <w:rsid w:val="00735D0A"/>
    <w:rsid w:val="00735E10"/>
    <w:rsid w:val="00735E2E"/>
    <w:rsid w:val="00736116"/>
    <w:rsid w:val="0073630B"/>
    <w:rsid w:val="007363BB"/>
    <w:rsid w:val="00736600"/>
    <w:rsid w:val="00736724"/>
    <w:rsid w:val="00736A0F"/>
    <w:rsid w:val="00736EAD"/>
    <w:rsid w:val="00736FF0"/>
    <w:rsid w:val="0073710A"/>
    <w:rsid w:val="007371AF"/>
    <w:rsid w:val="0073725C"/>
    <w:rsid w:val="007372E9"/>
    <w:rsid w:val="007374F6"/>
    <w:rsid w:val="007375AD"/>
    <w:rsid w:val="0073767F"/>
    <w:rsid w:val="00737736"/>
    <w:rsid w:val="0073775C"/>
    <w:rsid w:val="007377E8"/>
    <w:rsid w:val="00737C5E"/>
    <w:rsid w:val="00737C5F"/>
    <w:rsid w:val="00737D58"/>
    <w:rsid w:val="00737DFC"/>
    <w:rsid w:val="00737E22"/>
    <w:rsid w:val="0074010F"/>
    <w:rsid w:val="00740274"/>
    <w:rsid w:val="0074030E"/>
    <w:rsid w:val="007403BA"/>
    <w:rsid w:val="00740722"/>
    <w:rsid w:val="00740BA8"/>
    <w:rsid w:val="00740C27"/>
    <w:rsid w:val="00740D8E"/>
    <w:rsid w:val="00740F37"/>
    <w:rsid w:val="007410D2"/>
    <w:rsid w:val="00741132"/>
    <w:rsid w:val="007411AD"/>
    <w:rsid w:val="00741211"/>
    <w:rsid w:val="00741370"/>
    <w:rsid w:val="0074138A"/>
    <w:rsid w:val="00741393"/>
    <w:rsid w:val="007413BF"/>
    <w:rsid w:val="007413C8"/>
    <w:rsid w:val="0074144E"/>
    <w:rsid w:val="007414BA"/>
    <w:rsid w:val="00741745"/>
    <w:rsid w:val="0074180E"/>
    <w:rsid w:val="00741E65"/>
    <w:rsid w:val="00741E6C"/>
    <w:rsid w:val="00741F52"/>
    <w:rsid w:val="00741F86"/>
    <w:rsid w:val="007420B6"/>
    <w:rsid w:val="0074218F"/>
    <w:rsid w:val="00742196"/>
    <w:rsid w:val="0074226C"/>
    <w:rsid w:val="007423BD"/>
    <w:rsid w:val="007424BB"/>
    <w:rsid w:val="00742798"/>
    <w:rsid w:val="0074279F"/>
    <w:rsid w:val="007427D1"/>
    <w:rsid w:val="007427FD"/>
    <w:rsid w:val="00742858"/>
    <w:rsid w:val="007428F1"/>
    <w:rsid w:val="00742A72"/>
    <w:rsid w:val="00742AE9"/>
    <w:rsid w:val="00742C6B"/>
    <w:rsid w:val="00742DD9"/>
    <w:rsid w:val="00742FCC"/>
    <w:rsid w:val="00743098"/>
    <w:rsid w:val="00743297"/>
    <w:rsid w:val="0074332B"/>
    <w:rsid w:val="00743443"/>
    <w:rsid w:val="0074349C"/>
    <w:rsid w:val="007434BB"/>
    <w:rsid w:val="007434C1"/>
    <w:rsid w:val="007435B7"/>
    <w:rsid w:val="0074381A"/>
    <w:rsid w:val="00743C4F"/>
    <w:rsid w:val="00743E20"/>
    <w:rsid w:val="00744011"/>
    <w:rsid w:val="0074412A"/>
    <w:rsid w:val="007441C0"/>
    <w:rsid w:val="00744309"/>
    <w:rsid w:val="00744357"/>
    <w:rsid w:val="007444A0"/>
    <w:rsid w:val="0074455A"/>
    <w:rsid w:val="007445E7"/>
    <w:rsid w:val="0074467D"/>
    <w:rsid w:val="00744780"/>
    <w:rsid w:val="007447E8"/>
    <w:rsid w:val="007448CF"/>
    <w:rsid w:val="00744911"/>
    <w:rsid w:val="00744A2F"/>
    <w:rsid w:val="00744A4D"/>
    <w:rsid w:val="00744B8A"/>
    <w:rsid w:val="00744D5A"/>
    <w:rsid w:val="00744D63"/>
    <w:rsid w:val="00744FA2"/>
    <w:rsid w:val="00744FDD"/>
    <w:rsid w:val="007451FD"/>
    <w:rsid w:val="00745346"/>
    <w:rsid w:val="0074536D"/>
    <w:rsid w:val="0074568A"/>
    <w:rsid w:val="0074576C"/>
    <w:rsid w:val="00745852"/>
    <w:rsid w:val="0074589D"/>
    <w:rsid w:val="00745944"/>
    <w:rsid w:val="00745A56"/>
    <w:rsid w:val="00745AB2"/>
    <w:rsid w:val="00745ABF"/>
    <w:rsid w:val="00745CF9"/>
    <w:rsid w:val="00745D0E"/>
    <w:rsid w:val="00745F2B"/>
    <w:rsid w:val="00745FA7"/>
    <w:rsid w:val="0074611B"/>
    <w:rsid w:val="00746158"/>
    <w:rsid w:val="0074616F"/>
    <w:rsid w:val="0074621D"/>
    <w:rsid w:val="0074629C"/>
    <w:rsid w:val="00746417"/>
    <w:rsid w:val="007469C0"/>
    <w:rsid w:val="00746A20"/>
    <w:rsid w:val="00746B90"/>
    <w:rsid w:val="00746C4C"/>
    <w:rsid w:val="00746D2A"/>
    <w:rsid w:val="00746D52"/>
    <w:rsid w:val="00746D98"/>
    <w:rsid w:val="00746DE0"/>
    <w:rsid w:val="00746EC5"/>
    <w:rsid w:val="00746F04"/>
    <w:rsid w:val="00746F2E"/>
    <w:rsid w:val="00746FEB"/>
    <w:rsid w:val="007470F7"/>
    <w:rsid w:val="007471D1"/>
    <w:rsid w:val="0074722C"/>
    <w:rsid w:val="007472AB"/>
    <w:rsid w:val="007472DD"/>
    <w:rsid w:val="0074730D"/>
    <w:rsid w:val="00747600"/>
    <w:rsid w:val="00747777"/>
    <w:rsid w:val="0074783C"/>
    <w:rsid w:val="00747A9C"/>
    <w:rsid w:val="00747AD0"/>
    <w:rsid w:val="00747E80"/>
    <w:rsid w:val="0075005F"/>
    <w:rsid w:val="007500EE"/>
    <w:rsid w:val="00750126"/>
    <w:rsid w:val="00750170"/>
    <w:rsid w:val="007503B2"/>
    <w:rsid w:val="007503DE"/>
    <w:rsid w:val="00750415"/>
    <w:rsid w:val="00750428"/>
    <w:rsid w:val="0075054B"/>
    <w:rsid w:val="007505C9"/>
    <w:rsid w:val="007507F3"/>
    <w:rsid w:val="00750976"/>
    <w:rsid w:val="00750AC2"/>
    <w:rsid w:val="00750C56"/>
    <w:rsid w:val="00750DC2"/>
    <w:rsid w:val="00750E80"/>
    <w:rsid w:val="00750ED7"/>
    <w:rsid w:val="00751014"/>
    <w:rsid w:val="0075101E"/>
    <w:rsid w:val="00751145"/>
    <w:rsid w:val="00751176"/>
    <w:rsid w:val="007511EE"/>
    <w:rsid w:val="007512DE"/>
    <w:rsid w:val="00751329"/>
    <w:rsid w:val="007513A0"/>
    <w:rsid w:val="007513DB"/>
    <w:rsid w:val="007514EA"/>
    <w:rsid w:val="0075151C"/>
    <w:rsid w:val="007515DE"/>
    <w:rsid w:val="0075179F"/>
    <w:rsid w:val="00751D2E"/>
    <w:rsid w:val="00751E2A"/>
    <w:rsid w:val="00751E5F"/>
    <w:rsid w:val="00751E8C"/>
    <w:rsid w:val="00751ECF"/>
    <w:rsid w:val="0075231C"/>
    <w:rsid w:val="0075237A"/>
    <w:rsid w:val="007523C1"/>
    <w:rsid w:val="0075255B"/>
    <w:rsid w:val="00752793"/>
    <w:rsid w:val="00752798"/>
    <w:rsid w:val="007527B7"/>
    <w:rsid w:val="007527E2"/>
    <w:rsid w:val="00752A0B"/>
    <w:rsid w:val="00752B4F"/>
    <w:rsid w:val="00752C62"/>
    <w:rsid w:val="00752E6A"/>
    <w:rsid w:val="00752E8A"/>
    <w:rsid w:val="0075306D"/>
    <w:rsid w:val="00753131"/>
    <w:rsid w:val="007531C4"/>
    <w:rsid w:val="0075346F"/>
    <w:rsid w:val="007535F3"/>
    <w:rsid w:val="00753726"/>
    <w:rsid w:val="00753A3F"/>
    <w:rsid w:val="00753AFD"/>
    <w:rsid w:val="00753B73"/>
    <w:rsid w:val="00753C7E"/>
    <w:rsid w:val="00754480"/>
    <w:rsid w:val="00754547"/>
    <w:rsid w:val="0075473C"/>
    <w:rsid w:val="0075474B"/>
    <w:rsid w:val="007547C8"/>
    <w:rsid w:val="00754A18"/>
    <w:rsid w:val="00754A78"/>
    <w:rsid w:val="00754D16"/>
    <w:rsid w:val="00754E71"/>
    <w:rsid w:val="00755075"/>
    <w:rsid w:val="0075514E"/>
    <w:rsid w:val="0075534B"/>
    <w:rsid w:val="007557CB"/>
    <w:rsid w:val="00755829"/>
    <w:rsid w:val="007558F4"/>
    <w:rsid w:val="0075590C"/>
    <w:rsid w:val="0075597F"/>
    <w:rsid w:val="00755AE7"/>
    <w:rsid w:val="00755B54"/>
    <w:rsid w:val="00755BB1"/>
    <w:rsid w:val="00755C60"/>
    <w:rsid w:val="00755C96"/>
    <w:rsid w:val="00755E7D"/>
    <w:rsid w:val="00755F71"/>
    <w:rsid w:val="00756202"/>
    <w:rsid w:val="00756206"/>
    <w:rsid w:val="0075646C"/>
    <w:rsid w:val="00756567"/>
    <w:rsid w:val="00756652"/>
    <w:rsid w:val="00756CBF"/>
    <w:rsid w:val="007570C3"/>
    <w:rsid w:val="0075723A"/>
    <w:rsid w:val="0075756B"/>
    <w:rsid w:val="007576FF"/>
    <w:rsid w:val="0075777D"/>
    <w:rsid w:val="00757873"/>
    <w:rsid w:val="0075788D"/>
    <w:rsid w:val="00757D9A"/>
    <w:rsid w:val="00757E14"/>
    <w:rsid w:val="00757E66"/>
    <w:rsid w:val="00760225"/>
    <w:rsid w:val="00760370"/>
    <w:rsid w:val="0076048D"/>
    <w:rsid w:val="00760774"/>
    <w:rsid w:val="0076090E"/>
    <w:rsid w:val="007609FB"/>
    <w:rsid w:val="00760A26"/>
    <w:rsid w:val="00760B29"/>
    <w:rsid w:val="00760BB8"/>
    <w:rsid w:val="00760BB9"/>
    <w:rsid w:val="00760BF8"/>
    <w:rsid w:val="00760C7E"/>
    <w:rsid w:val="00760EAE"/>
    <w:rsid w:val="00760F23"/>
    <w:rsid w:val="007611D6"/>
    <w:rsid w:val="00761445"/>
    <w:rsid w:val="00761496"/>
    <w:rsid w:val="00761520"/>
    <w:rsid w:val="007615BF"/>
    <w:rsid w:val="007617A1"/>
    <w:rsid w:val="00761927"/>
    <w:rsid w:val="00761ACE"/>
    <w:rsid w:val="00761B14"/>
    <w:rsid w:val="00761BF9"/>
    <w:rsid w:val="00761EF6"/>
    <w:rsid w:val="0076211F"/>
    <w:rsid w:val="0076213E"/>
    <w:rsid w:val="0076216E"/>
    <w:rsid w:val="0076233B"/>
    <w:rsid w:val="00762350"/>
    <w:rsid w:val="00762558"/>
    <w:rsid w:val="00762792"/>
    <w:rsid w:val="007628FC"/>
    <w:rsid w:val="00762902"/>
    <w:rsid w:val="0076294F"/>
    <w:rsid w:val="007629CA"/>
    <w:rsid w:val="00762B2C"/>
    <w:rsid w:val="00762DC7"/>
    <w:rsid w:val="00762F56"/>
    <w:rsid w:val="00763155"/>
    <w:rsid w:val="00763208"/>
    <w:rsid w:val="00763232"/>
    <w:rsid w:val="00763236"/>
    <w:rsid w:val="0076329A"/>
    <w:rsid w:val="007635AF"/>
    <w:rsid w:val="007635E2"/>
    <w:rsid w:val="007635E3"/>
    <w:rsid w:val="007637B4"/>
    <w:rsid w:val="007637D5"/>
    <w:rsid w:val="007638ED"/>
    <w:rsid w:val="00763908"/>
    <w:rsid w:val="007639C5"/>
    <w:rsid w:val="00763C73"/>
    <w:rsid w:val="00763DD4"/>
    <w:rsid w:val="00763EC8"/>
    <w:rsid w:val="00763F2B"/>
    <w:rsid w:val="00764096"/>
    <w:rsid w:val="007640BB"/>
    <w:rsid w:val="00764107"/>
    <w:rsid w:val="0076412B"/>
    <w:rsid w:val="00764147"/>
    <w:rsid w:val="007643FD"/>
    <w:rsid w:val="0076443A"/>
    <w:rsid w:val="00764482"/>
    <w:rsid w:val="007645AB"/>
    <w:rsid w:val="007647D6"/>
    <w:rsid w:val="0076480D"/>
    <w:rsid w:val="00764A64"/>
    <w:rsid w:val="00764B80"/>
    <w:rsid w:val="0076517B"/>
    <w:rsid w:val="007652D8"/>
    <w:rsid w:val="0076536C"/>
    <w:rsid w:val="0076537B"/>
    <w:rsid w:val="0076561F"/>
    <w:rsid w:val="007656F9"/>
    <w:rsid w:val="00765894"/>
    <w:rsid w:val="00765FE7"/>
    <w:rsid w:val="00766061"/>
    <w:rsid w:val="007660AB"/>
    <w:rsid w:val="007661B8"/>
    <w:rsid w:val="0076633B"/>
    <w:rsid w:val="007663CE"/>
    <w:rsid w:val="00766532"/>
    <w:rsid w:val="00766763"/>
    <w:rsid w:val="00766822"/>
    <w:rsid w:val="00766846"/>
    <w:rsid w:val="00766855"/>
    <w:rsid w:val="00766BD1"/>
    <w:rsid w:val="00766DB9"/>
    <w:rsid w:val="00767592"/>
    <w:rsid w:val="007675F5"/>
    <w:rsid w:val="0076760A"/>
    <w:rsid w:val="0076796B"/>
    <w:rsid w:val="007679B8"/>
    <w:rsid w:val="00767A66"/>
    <w:rsid w:val="00767F3E"/>
    <w:rsid w:val="00770036"/>
    <w:rsid w:val="00770113"/>
    <w:rsid w:val="0077026C"/>
    <w:rsid w:val="00770502"/>
    <w:rsid w:val="0077057F"/>
    <w:rsid w:val="007707EE"/>
    <w:rsid w:val="00770D16"/>
    <w:rsid w:val="00770EF3"/>
    <w:rsid w:val="00770F57"/>
    <w:rsid w:val="00771165"/>
    <w:rsid w:val="0077124F"/>
    <w:rsid w:val="007714A8"/>
    <w:rsid w:val="00771A4F"/>
    <w:rsid w:val="00771BE2"/>
    <w:rsid w:val="00771D30"/>
    <w:rsid w:val="00771DE9"/>
    <w:rsid w:val="00771E49"/>
    <w:rsid w:val="00771F5B"/>
    <w:rsid w:val="007723F0"/>
    <w:rsid w:val="00772668"/>
    <w:rsid w:val="00772690"/>
    <w:rsid w:val="007726C0"/>
    <w:rsid w:val="00772A71"/>
    <w:rsid w:val="00772B72"/>
    <w:rsid w:val="00772E35"/>
    <w:rsid w:val="00772E88"/>
    <w:rsid w:val="00772F54"/>
    <w:rsid w:val="00773131"/>
    <w:rsid w:val="0077317F"/>
    <w:rsid w:val="007731DF"/>
    <w:rsid w:val="0077374D"/>
    <w:rsid w:val="007737E8"/>
    <w:rsid w:val="00773C11"/>
    <w:rsid w:val="00773C3B"/>
    <w:rsid w:val="00773CA1"/>
    <w:rsid w:val="00773E1C"/>
    <w:rsid w:val="00773F08"/>
    <w:rsid w:val="00773FC7"/>
    <w:rsid w:val="007740AB"/>
    <w:rsid w:val="007740ED"/>
    <w:rsid w:val="007740F0"/>
    <w:rsid w:val="00774125"/>
    <w:rsid w:val="00774385"/>
    <w:rsid w:val="007743DF"/>
    <w:rsid w:val="007745A2"/>
    <w:rsid w:val="00774654"/>
    <w:rsid w:val="007748E1"/>
    <w:rsid w:val="00774CB1"/>
    <w:rsid w:val="00774D96"/>
    <w:rsid w:val="00774E07"/>
    <w:rsid w:val="00774E9B"/>
    <w:rsid w:val="00774F11"/>
    <w:rsid w:val="0077522B"/>
    <w:rsid w:val="0077524F"/>
    <w:rsid w:val="00775276"/>
    <w:rsid w:val="00775600"/>
    <w:rsid w:val="007757C2"/>
    <w:rsid w:val="00775975"/>
    <w:rsid w:val="00775A58"/>
    <w:rsid w:val="00775DD9"/>
    <w:rsid w:val="00775E51"/>
    <w:rsid w:val="0077633A"/>
    <w:rsid w:val="00776421"/>
    <w:rsid w:val="007764B0"/>
    <w:rsid w:val="007764EA"/>
    <w:rsid w:val="0077666C"/>
    <w:rsid w:val="007767E0"/>
    <w:rsid w:val="0077689D"/>
    <w:rsid w:val="007768A0"/>
    <w:rsid w:val="00776918"/>
    <w:rsid w:val="00776C51"/>
    <w:rsid w:val="00776E59"/>
    <w:rsid w:val="00776E6A"/>
    <w:rsid w:val="0077729F"/>
    <w:rsid w:val="00777360"/>
    <w:rsid w:val="00777581"/>
    <w:rsid w:val="00777995"/>
    <w:rsid w:val="00777B8C"/>
    <w:rsid w:val="00777BE2"/>
    <w:rsid w:val="00777CE5"/>
    <w:rsid w:val="00777D06"/>
    <w:rsid w:val="00777EE2"/>
    <w:rsid w:val="00780068"/>
    <w:rsid w:val="0078022A"/>
    <w:rsid w:val="007803E2"/>
    <w:rsid w:val="00780552"/>
    <w:rsid w:val="007805B2"/>
    <w:rsid w:val="007805E5"/>
    <w:rsid w:val="00780776"/>
    <w:rsid w:val="00780921"/>
    <w:rsid w:val="00780978"/>
    <w:rsid w:val="00780AB9"/>
    <w:rsid w:val="00780B95"/>
    <w:rsid w:val="00780C73"/>
    <w:rsid w:val="00780E58"/>
    <w:rsid w:val="00780F78"/>
    <w:rsid w:val="0078112A"/>
    <w:rsid w:val="007811AE"/>
    <w:rsid w:val="00781215"/>
    <w:rsid w:val="00781265"/>
    <w:rsid w:val="0078171B"/>
    <w:rsid w:val="007818F5"/>
    <w:rsid w:val="00781D6B"/>
    <w:rsid w:val="00781DBA"/>
    <w:rsid w:val="00781E8C"/>
    <w:rsid w:val="00781E92"/>
    <w:rsid w:val="00781EE6"/>
    <w:rsid w:val="00782009"/>
    <w:rsid w:val="00782271"/>
    <w:rsid w:val="0078260E"/>
    <w:rsid w:val="0078276E"/>
    <w:rsid w:val="00782770"/>
    <w:rsid w:val="00782864"/>
    <w:rsid w:val="00782BEF"/>
    <w:rsid w:val="00782DB7"/>
    <w:rsid w:val="00782E2E"/>
    <w:rsid w:val="007830FE"/>
    <w:rsid w:val="0078332E"/>
    <w:rsid w:val="007835AD"/>
    <w:rsid w:val="007837FC"/>
    <w:rsid w:val="00783AF3"/>
    <w:rsid w:val="00783DA3"/>
    <w:rsid w:val="00783E57"/>
    <w:rsid w:val="00783EC3"/>
    <w:rsid w:val="007842D5"/>
    <w:rsid w:val="007842E1"/>
    <w:rsid w:val="007843A7"/>
    <w:rsid w:val="007844FE"/>
    <w:rsid w:val="00784510"/>
    <w:rsid w:val="007846A5"/>
    <w:rsid w:val="0078481C"/>
    <w:rsid w:val="00784940"/>
    <w:rsid w:val="00784A42"/>
    <w:rsid w:val="00784D09"/>
    <w:rsid w:val="00784E67"/>
    <w:rsid w:val="00784EB4"/>
    <w:rsid w:val="00784FFA"/>
    <w:rsid w:val="00785187"/>
    <w:rsid w:val="0078519F"/>
    <w:rsid w:val="007852F0"/>
    <w:rsid w:val="0078532E"/>
    <w:rsid w:val="007855B9"/>
    <w:rsid w:val="007855FE"/>
    <w:rsid w:val="00785624"/>
    <w:rsid w:val="00785742"/>
    <w:rsid w:val="00785751"/>
    <w:rsid w:val="00785A0B"/>
    <w:rsid w:val="00785B60"/>
    <w:rsid w:val="00785C89"/>
    <w:rsid w:val="00785D51"/>
    <w:rsid w:val="00785D5D"/>
    <w:rsid w:val="00785F39"/>
    <w:rsid w:val="00786194"/>
    <w:rsid w:val="007862BE"/>
    <w:rsid w:val="00786389"/>
    <w:rsid w:val="0078646D"/>
    <w:rsid w:val="0078647B"/>
    <w:rsid w:val="007864BA"/>
    <w:rsid w:val="00786677"/>
    <w:rsid w:val="0078685C"/>
    <w:rsid w:val="007868B0"/>
    <w:rsid w:val="007868C7"/>
    <w:rsid w:val="00786921"/>
    <w:rsid w:val="0078692A"/>
    <w:rsid w:val="00786978"/>
    <w:rsid w:val="00786AE8"/>
    <w:rsid w:val="00786B54"/>
    <w:rsid w:val="00786C84"/>
    <w:rsid w:val="00787011"/>
    <w:rsid w:val="0078701D"/>
    <w:rsid w:val="007870F6"/>
    <w:rsid w:val="00787324"/>
    <w:rsid w:val="007873AC"/>
    <w:rsid w:val="00787425"/>
    <w:rsid w:val="00787750"/>
    <w:rsid w:val="00787771"/>
    <w:rsid w:val="00787939"/>
    <w:rsid w:val="007879CF"/>
    <w:rsid w:val="007879E3"/>
    <w:rsid w:val="00787AA7"/>
    <w:rsid w:val="00787B4F"/>
    <w:rsid w:val="00787B95"/>
    <w:rsid w:val="00787C65"/>
    <w:rsid w:val="00787D55"/>
    <w:rsid w:val="007900B9"/>
    <w:rsid w:val="00790109"/>
    <w:rsid w:val="0079017A"/>
    <w:rsid w:val="0079050F"/>
    <w:rsid w:val="00790ACC"/>
    <w:rsid w:val="00790AE7"/>
    <w:rsid w:val="00790C7B"/>
    <w:rsid w:val="00791221"/>
    <w:rsid w:val="0079133D"/>
    <w:rsid w:val="007913EF"/>
    <w:rsid w:val="00791656"/>
    <w:rsid w:val="007916C4"/>
    <w:rsid w:val="00791778"/>
    <w:rsid w:val="00791A98"/>
    <w:rsid w:val="00791AA3"/>
    <w:rsid w:val="00791B73"/>
    <w:rsid w:val="00791C4D"/>
    <w:rsid w:val="00791CDE"/>
    <w:rsid w:val="00791D0E"/>
    <w:rsid w:val="00791D17"/>
    <w:rsid w:val="0079217A"/>
    <w:rsid w:val="0079227E"/>
    <w:rsid w:val="00792282"/>
    <w:rsid w:val="0079242B"/>
    <w:rsid w:val="007924F5"/>
    <w:rsid w:val="0079253E"/>
    <w:rsid w:val="00792749"/>
    <w:rsid w:val="0079288C"/>
    <w:rsid w:val="00792B09"/>
    <w:rsid w:val="00792C11"/>
    <w:rsid w:val="00792C55"/>
    <w:rsid w:val="00792C5E"/>
    <w:rsid w:val="00792DEC"/>
    <w:rsid w:val="00792F29"/>
    <w:rsid w:val="007930EE"/>
    <w:rsid w:val="00793597"/>
    <w:rsid w:val="0079380A"/>
    <w:rsid w:val="00793980"/>
    <w:rsid w:val="00793A50"/>
    <w:rsid w:val="00793DB0"/>
    <w:rsid w:val="00793DD6"/>
    <w:rsid w:val="00793F0F"/>
    <w:rsid w:val="00794347"/>
    <w:rsid w:val="0079444B"/>
    <w:rsid w:val="00794661"/>
    <w:rsid w:val="007946EC"/>
    <w:rsid w:val="00794AE0"/>
    <w:rsid w:val="00794AF5"/>
    <w:rsid w:val="00794D0E"/>
    <w:rsid w:val="00794E59"/>
    <w:rsid w:val="00794F8E"/>
    <w:rsid w:val="0079507D"/>
    <w:rsid w:val="0079542E"/>
    <w:rsid w:val="00795453"/>
    <w:rsid w:val="0079561C"/>
    <w:rsid w:val="00795757"/>
    <w:rsid w:val="00795896"/>
    <w:rsid w:val="007958E5"/>
    <w:rsid w:val="00795989"/>
    <w:rsid w:val="00795BB5"/>
    <w:rsid w:val="00795DD9"/>
    <w:rsid w:val="00795E23"/>
    <w:rsid w:val="00796224"/>
    <w:rsid w:val="00796225"/>
    <w:rsid w:val="0079622A"/>
    <w:rsid w:val="007962B6"/>
    <w:rsid w:val="0079631E"/>
    <w:rsid w:val="007965E0"/>
    <w:rsid w:val="00796652"/>
    <w:rsid w:val="00796746"/>
    <w:rsid w:val="0079684B"/>
    <w:rsid w:val="00796970"/>
    <w:rsid w:val="007969C0"/>
    <w:rsid w:val="00796C44"/>
    <w:rsid w:val="00796D68"/>
    <w:rsid w:val="00796E07"/>
    <w:rsid w:val="00796E74"/>
    <w:rsid w:val="00796F1B"/>
    <w:rsid w:val="00796FA6"/>
    <w:rsid w:val="00796FDE"/>
    <w:rsid w:val="00796FFF"/>
    <w:rsid w:val="007970D8"/>
    <w:rsid w:val="007973A2"/>
    <w:rsid w:val="0079741F"/>
    <w:rsid w:val="007975F1"/>
    <w:rsid w:val="00797626"/>
    <w:rsid w:val="00797907"/>
    <w:rsid w:val="0079799A"/>
    <w:rsid w:val="007979AA"/>
    <w:rsid w:val="00797D02"/>
    <w:rsid w:val="00797EFB"/>
    <w:rsid w:val="00797FAB"/>
    <w:rsid w:val="007A0001"/>
    <w:rsid w:val="007A0203"/>
    <w:rsid w:val="007A036A"/>
    <w:rsid w:val="007A03B5"/>
    <w:rsid w:val="007A07F3"/>
    <w:rsid w:val="007A0814"/>
    <w:rsid w:val="007A08D9"/>
    <w:rsid w:val="007A0983"/>
    <w:rsid w:val="007A09A1"/>
    <w:rsid w:val="007A09D3"/>
    <w:rsid w:val="007A0AED"/>
    <w:rsid w:val="007A0B8C"/>
    <w:rsid w:val="007A0D3E"/>
    <w:rsid w:val="007A0F12"/>
    <w:rsid w:val="007A126B"/>
    <w:rsid w:val="007A12CF"/>
    <w:rsid w:val="007A158C"/>
    <w:rsid w:val="007A195A"/>
    <w:rsid w:val="007A1994"/>
    <w:rsid w:val="007A19A2"/>
    <w:rsid w:val="007A1A6F"/>
    <w:rsid w:val="007A1A79"/>
    <w:rsid w:val="007A1B22"/>
    <w:rsid w:val="007A1D12"/>
    <w:rsid w:val="007A1E41"/>
    <w:rsid w:val="007A1E9B"/>
    <w:rsid w:val="007A2085"/>
    <w:rsid w:val="007A225E"/>
    <w:rsid w:val="007A23A4"/>
    <w:rsid w:val="007A24A2"/>
    <w:rsid w:val="007A2597"/>
    <w:rsid w:val="007A259A"/>
    <w:rsid w:val="007A2734"/>
    <w:rsid w:val="007A2775"/>
    <w:rsid w:val="007A281D"/>
    <w:rsid w:val="007A2B82"/>
    <w:rsid w:val="007A2C1B"/>
    <w:rsid w:val="007A2CC0"/>
    <w:rsid w:val="007A2DA2"/>
    <w:rsid w:val="007A2E25"/>
    <w:rsid w:val="007A2FC7"/>
    <w:rsid w:val="007A31A4"/>
    <w:rsid w:val="007A31D1"/>
    <w:rsid w:val="007A34F0"/>
    <w:rsid w:val="007A34F8"/>
    <w:rsid w:val="007A355B"/>
    <w:rsid w:val="007A3593"/>
    <w:rsid w:val="007A36EE"/>
    <w:rsid w:val="007A3724"/>
    <w:rsid w:val="007A3859"/>
    <w:rsid w:val="007A3AAC"/>
    <w:rsid w:val="007A3C75"/>
    <w:rsid w:val="007A3EA0"/>
    <w:rsid w:val="007A3EFE"/>
    <w:rsid w:val="007A417B"/>
    <w:rsid w:val="007A42A4"/>
    <w:rsid w:val="007A4454"/>
    <w:rsid w:val="007A44EC"/>
    <w:rsid w:val="007A4656"/>
    <w:rsid w:val="007A4797"/>
    <w:rsid w:val="007A493E"/>
    <w:rsid w:val="007A4BF6"/>
    <w:rsid w:val="007A4D53"/>
    <w:rsid w:val="007A4EB2"/>
    <w:rsid w:val="007A5353"/>
    <w:rsid w:val="007A53C4"/>
    <w:rsid w:val="007A542B"/>
    <w:rsid w:val="007A5463"/>
    <w:rsid w:val="007A576B"/>
    <w:rsid w:val="007A57BE"/>
    <w:rsid w:val="007A57CB"/>
    <w:rsid w:val="007A58E3"/>
    <w:rsid w:val="007A5ADA"/>
    <w:rsid w:val="007A5CA5"/>
    <w:rsid w:val="007A5FA4"/>
    <w:rsid w:val="007A61AC"/>
    <w:rsid w:val="007A62F5"/>
    <w:rsid w:val="007A6318"/>
    <w:rsid w:val="007A63BF"/>
    <w:rsid w:val="007A6509"/>
    <w:rsid w:val="007A66AF"/>
    <w:rsid w:val="007A66E4"/>
    <w:rsid w:val="007A66E6"/>
    <w:rsid w:val="007A6C11"/>
    <w:rsid w:val="007A6DE0"/>
    <w:rsid w:val="007A6E73"/>
    <w:rsid w:val="007A7097"/>
    <w:rsid w:val="007A715D"/>
    <w:rsid w:val="007A739E"/>
    <w:rsid w:val="007A7621"/>
    <w:rsid w:val="007A768C"/>
    <w:rsid w:val="007A788C"/>
    <w:rsid w:val="007A7B82"/>
    <w:rsid w:val="007A7C2D"/>
    <w:rsid w:val="007A7C8B"/>
    <w:rsid w:val="007A7CA7"/>
    <w:rsid w:val="007B0048"/>
    <w:rsid w:val="007B014C"/>
    <w:rsid w:val="007B0317"/>
    <w:rsid w:val="007B081D"/>
    <w:rsid w:val="007B0AA7"/>
    <w:rsid w:val="007B0BB9"/>
    <w:rsid w:val="007B0BED"/>
    <w:rsid w:val="007B0CCB"/>
    <w:rsid w:val="007B0CD2"/>
    <w:rsid w:val="007B0D86"/>
    <w:rsid w:val="007B0DAA"/>
    <w:rsid w:val="007B1075"/>
    <w:rsid w:val="007B13D8"/>
    <w:rsid w:val="007B1507"/>
    <w:rsid w:val="007B1609"/>
    <w:rsid w:val="007B19E5"/>
    <w:rsid w:val="007B1D34"/>
    <w:rsid w:val="007B1FBD"/>
    <w:rsid w:val="007B2109"/>
    <w:rsid w:val="007B21DF"/>
    <w:rsid w:val="007B228E"/>
    <w:rsid w:val="007B2513"/>
    <w:rsid w:val="007B26A4"/>
    <w:rsid w:val="007B26AC"/>
    <w:rsid w:val="007B2D9D"/>
    <w:rsid w:val="007B2E3A"/>
    <w:rsid w:val="007B2F5C"/>
    <w:rsid w:val="007B33EB"/>
    <w:rsid w:val="007B34D4"/>
    <w:rsid w:val="007B3565"/>
    <w:rsid w:val="007B386D"/>
    <w:rsid w:val="007B38F8"/>
    <w:rsid w:val="007B3CCF"/>
    <w:rsid w:val="007B3D84"/>
    <w:rsid w:val="007B3E1D"/>
    <w:rsid w:val="007B3EF0"/>
    <w:rsid w:val="007B428F"/>
    <w:rsid w:val="007B4361"/>
    <w:rsid w:val="007B46E4"/>
    <w:rsid w:val="007B48BA"/>
    <w:rsid w:val="007B4AAD"/>
    <w:rsid w:val="007B4C42"/>
    <w:rsid w:val="007B4C5F"/>
    <w:rsid w:val="007B4CAB"/>
    <w:rsid w:val="007B4F5B"/>
    <w:rsid w:val="007B4FC0"/>
    <w:rsid w:val="007B5149"/>
    <w:rsid w:val="007B53BF"/>
    <w:rsid w:val="007B559B"/>
    <w:rsid w:val="007B5610"/>
    <w:rsid w:val="007B5653"/>
    <w:rsid w:val="007B5A39"/>
    <w:rsid w:val="007B5B23"/>
    <w:rsid w:val="007B5C13"/>
    <w:rsid w:val="007B5C7C"/>
    <w:rsid w:val="007B5C96"/>
    <w:rsid w:val="007B5D41"/>
    <w:rsid w:val="007B5D7F"/>
    <w:rsid w:val="007B5DD1"/>
    <w:rsid w:val="007B5E4A"/>
    <w:rsid w:val="007B5E84"/>
    <w:rsid w:val="007B5F24"/>
    <w:rsid w:val="007B601E"/>
    <w:rsid w:val="007B6084"/>
    <w:rsid w:val="007B619B"/>
    <w:rsid w:val="007B622E"/>
    <w:rsid w:val="007B6B5D"/>
    <w:rsid w:val="007B6C6E"/>
    <w:rsid w:val="007B6C87"/>
    <w:rsid w:val="007B6C88"/>
    <w:rsid w:val="007B6CF7"/>
    <w:rsid w:val="007B6F4A"/>
    <w:rsid w:val="007B7093"/>
    <w:rsid w:val="007B71D3"/>
    <w:rsid w:val="007B757C"/>
    <w:rsid w:val="007B75DD"/>
    <w:rsid w:val="007B763A"/>
    <w:rsid w:val="007B7831"/>
    <w:rsid w:val="007B7B22"/>
    <w:rsid w:val="007B7B83"/>
    <w:rsid w:val="007B7B9A"/>
    <w:rsid w:val="007B7D8E"/>
    <w:rsid w:val="007B7F91"/>
    <w:rsid w:val="007C00F4"/>
    <w:rsid w:val="007C0120"/>
    <w:rsid w:val="007C0399"/>
    <w:rsid w:val="007C048D"/>
    <w:rsid w:val="007C04D1"/>
    <w:rsid w:val="007C0525"/>
    <w:rsid w:val="007C0709"/>
    <w:rsid w:val="007C0765"/>
    <w:rsid w:val="007C0972"/>
    <w:rsid w:val="007C0B0E"/>
    <w:rsid w:val="007C0BE0"/>
    <w:rsid w:val="007C0C5E"/>
    <w:rsid w:val="007C0F17"/>
    <w:rsid w:val="007C0F26"/>
    <w:rsid w:val="007C0FAD"/>
    <w:rsid w:val="007C136D"/>
    <w:rsid w:val="007C14CB"/>
    <w:rsid w:val="007C1637"/>
    <w:rsid w:val="007C1814"/>
    <w:rsid w:val="007C198E"/>
    <w:rsid w:val="007C19BA"/>
    <w:rsid w:val="007C1AA9"/>
    <w:rsid w:val="007C1B83"/>
    <w:rsid w:val="007C1BB6"/>
    <w:rsid w:val="007C1D61"/>
    <w:rsid w:val="007C1DC2"/>
    <w:rsid w:val="007C1F6B"/>
    <w:rsid w:val="007C1F85"/>
    <w:rsid w:val="007C209C"/>
    <w:rsid w:val="007C20E0"/>
    <w:rsid w:val="007C222F"/>
    <w:rsid w:val="007C2312"/>
    <w:rsid w:val="007C241F"/>
    <w:rsid w:val="007C29EC"/>
    <w:rsid w:val="007C2B9A"/>
    <w:rsid w:val="007C2FE4"/>
    <w:rsid w:val="007C326D"/>
    <w:rsid w:val="007C355F"/>
    <w:rsid w:val="007C35C6"/>
    <w:rsid w:val="007C36F9"/>
    <w:rsid w:val="007C3818"/>
    <w:rsid w:val="007C389E"/>
    <w:rsid w:val="007C3B03"/>
    <w:rsid w:val="007C3DC3"/>
    <w:rsid w:val="007C3E99"/>
    <w:rsid w:val="007C3ED1"/>
    <w:rsid w:val="007C40F6"/>
    <w:rsid w:val="007C426A"/>
    <w:rsid w:val="007C4327"/>
    <w:rsid w:val="007C4626"/>
    <w:rsid w:val="007C467B"/>
    <w:rsid w:val="007C4752"/>
    <w:rsid w:val="007C49DA"/>
    <w:rsid w:val="007C4AFC"/>
    <w:rsid w:val="007C4B12"/>
    <w:rsid w:val="007C4D5F"/>
    <w:rsid w:val="007C4E05"/>
    <w:rsid w:val="007C4E8D"/>
    <w:rsid w:val="007C4ED8"/>
    <w:rsid w:val="007C4EE4"/>
    <w:rsid w:val="007C4F29"/>
    <w:rsid w:val="007C50B6"/>
    <w:rsid w:val="007C5328"/>
    <w:rsid w:val="007C5344"/>
    <w:rsid w:val="007C54BE"/>
    <w:rsid w:val="007C54EB"/>
    <w:rsid w:val="007C553A"/>
    <w:rsid w:val="007C55E5"/>
    <w:rsid w:val="007C563B"/>
    <w:rsid w:val="007C5745"/>
    <w:rsid w:val="007C5779"/>
    <w:rsid w:val="007C59D0"/>
    <w:rsid w:val="007C5A5D"/>
    <w:rsid w:val="007C5BB4"/>
    <w:rsid w:val="007C5C0D"/>
    <w:rsid w:val="007C604C"/>
    <w:rsid w:val="007C6173"/>
    <w:rsid w:val="007C620A"/>
    <w:rsid w:val="007C686F"/>
    <w:rsid w:val="007C6AEF"/>
    <w:rsid w:val="007C6EDF"/>
    <w:rsid w:val="007C6F45"/>
    <w:rsid w:val="007C6F9C"/>
    <w:rsid w:val="007C6FB0"/>
    <w:rsid w:val="007C72B7"/>
    <w:rsid w:val="007C73B7"/>
    <w:rsid w:val="007C7676"/>
    <w:rsid w:val="007C772D"/>
    <w:rsid w:val="007C7A7E"/>
    <w:rsid w:val="007C7A9B"/>
    <w:rsid w:val="007C7ABC"/>
    <w:rsid w:val="007C7B40"/>
    <w:rsid w:val="007C7C4F"/>
    <w:rsid w:val="007C7D6F"/>
    <w:rsid w:val="007D077B"/>
    <w:rsid w:val="007D0848"/>
    <w:rsid w:val="007D089B"/>
    <w:rsid w:val="007D0B48"/>
    <w:rsid w:val="007D0BF3"/>
    <w:rsid w:val="007D0C58"/>
    <w:rsid w:val="007D0E6D"/>
    <w:rsid w:val="007D0E82"/>
    <w:rsid w:val="007D1005"/>
    <w:rsid w:val="007D102C"/>
    <w:rsid w:val="007D112A"/>
    <w:rsid w:val="007D1197"/>
    <w:rsid w:val="007D1257"/>
    <w:rsid w:val="007D12A0"/>
    <w:rsid w:val="007D156D"/>
    <w:rsid w:val="007D1754"/>
    <w:rsid w:val="007D17B1"/>
    <w:rsid w:val="007D182C"/>
    <w:rsid w:val="007D18B9"/>
    <w:rsid w:val="007D1A13"/>
    <w:rsid w:val="007D1B55"/>
    <w:rsid w:val="007D1C09"/>
    <w:rsid w:val="007D1C76"/>
    <w:rsid w:val="007D1F7A"/>
    <w:rsid w:val="007D1F8E"/>
    <w:rsid w:val="007D231A"/>
    <w:rsid w:val="007D235B"/>
    <w:rsid w:val="007D244E"/>
    <w:rsid w:val="007D2589"/>
    <w:rsid w:val="007D26D9"/>
    <w:rsid w:val="007D28F8"/>
    <w:rsid w:val="007D2946"/>
    <w:rsid w:val="007D2BA7"/>
    <w:rsid w:val="007D2BE3"/>
    <w:rsid w:val="007D2C19"/>
    <w:rsid w:val="007D2F8A"/>
    <w:rsid w:val="007D3206"/>
    <w:rsid w:val="007D346E"/>
    <w:rsid w:val="007D34F3"/>
    <w:rsid w:val="007D3D30"/>
    <w:rsid w:val="007D3F21"/>
    <w:rsid w:val="007D4193"/>
    <w:rsid w:val="007D42F7"/>
    <w:rsid w:val="007D44C7"/>
    <w:rsid w:val="007D45EB"/>
    <w:rsid w:val="007D46D6"/>
    <w:rsid w:val="007D4739"/>
    <w:rsid w:val="007D4A50"/>
    <w:rsid w:val="007D4ADA"/>
    <w:rsid w:val="007D4B87"/>
    <w:rsid w:val="007D4C17"/>
    <w:rsid w:val="007D4C98"/>
    <w:rsid w:val="007D4CB6"/>
    <w:rsid w:val="007D5238"/>
    <w:rsid w:val="007D529D"/>
    <w:rsid w:val="007D53EF"/>
    <w:rsid w:val="007D54E4"/>
    <w:rsid w:val="007D57E6"/>
    <w:rsid w:val="007D5924"/>
    <w:rsid w:val="007D59BB"/>
    <w:rsid w:val="007D5D91"/>
    <w:rsid w:val="007D5F70"/>
    <w:rsid w:val="007D64AB"/>
    <w:rsid w:val="007D6513"/>
    <w:rsid w:val="007D65E8"/>
    <w:rsid w:val="007D6AB2"/>
    <w:rsid w:val="007D6C7C"/>
    <w:rsid w:val="007D6E0E"/>
    <w:rsid w:val="007D6EC7"/>
    <w:rsid w:val="007D6F42"/>
    <w:rsid w:val="007D6F46"/>
    <w:rsid w:val="007D6FB5"/>
    <w:rsid w:val="007D7153"/>
    <w:rsid w:val="007D716B"/>
    <w:rsid w:val="007D725F"/>
    <w:rsid w:val="007D72BF"/>
    <w:rsid w:val="007D733D"/>
    <w:rsid w:val="007D7913"/>
    <w:rsid w:val="007D79E2"/>
    <w:rsid w:val="007D7D8F"/>
    <w:rsid w:val="007D7EF5"/>
    <w:rsid w:val="007D7F6F"/>
    <w:rsid w:val="007E027F"/>
    <w:rsid w:val="007E029F"/>
    <w:rsid w:val="007E04B5"/>
    <w:rsid w:val="007E0552"/>
    <w:rsid w:val="007E0820"/>
    <w:rsid w:val="007E0832"/>
    <w:rsid w:val="007E087D"/>
    <w:rsid w:val="007E0B15"/>
    <w:rsid w:val="007E0C8C"/>
    <w:rsid w:val="007E0D2B"/>
    <w:rsid w:val="007E0F73"/>
    <w:rsid w:val="007E0FC9"/>
    <w:rsid w:val="007E12D6"/>
    <w:rsid w:val="007E1356"/>
    <w:rsid w:val="007E146A"/>
    <w:rsid w:val="007E1510"/>
    <w:rsid w:val="007E160D"/>
    <w:rsid w:val="007E183C"/>
    <w:rsid w:val="007E19D8"/>
    <w:rsid w:val="007E1C50"/>
    <w:rsid w:val="007E1E15"/>
    <w:rsid w:val="007E1F0D"/>
    <w:rsid w:val="007E1F4C"/>
    <w:rsid w:val="007E1FE5"/>
    <w:rsid w:val="007E2150"/>
    <w:rsid w:val="007E22EB"/>
    <w:rsid w:val="007E26FB"/>
    <w:rsid w:val="007E280A"/>
    <w:rsid w:val="007E285A"/>
    <w:rsid w:val="007E2994"/>
    <w:rsid w:val="007E2C3C"/>
    <w:rsid w:val="007E2DA0"/>
    <w:rsid w:val="007E2FBE"/>
    <w:rsid w:val="007E3034"/>
    <w:rsid w:val="007E331E"/>
    <w:rsid w:val="007E35F0"/>
    <w:rsid w:val="007E38FA"/>
    <w:rsid w:val="007E391D"/>
    <w:rsid w:val="007E3A13"/>
    <w:rsid w:val="007E3A2D"/>
    <w:rsid w:val="007E3A72"/>
    <w:rsid w:val="007E41B4"/>
    <w:rsid w:val="007E427C"/>
    <w:rsid w:val="007E43DE"/>
    <w:rsid w:val="007E44E1"/>
    <w:rsid w:val="007E4985"/>
    <w:rsid w:val="007E4A17"/>
    <w:rsid w:val="007E4A32"/>
    <w:rsid w:val="007E4AC7"/>
    <w:rsid w:val="007E4C4F"/>
    <w:rsid w:val="007E4D08"/>
    <w:rsid w:val="007E4D49"/>
    <w:rsid w:val="007E4E62"/>
    <w:rsid w:val="007E4F21"/>
    <w:rsid w:val="007E4FCB"/>
    <w:rsid w:val="007E4FE7"/>
    <w:rsid w:val="007E5135"/>
    <w:rsid w:val="007E514C"/>
    <w:rsid w:val="007E5219"/>
    <w:rsid w:val="007E56EA"/>
    <w:rsid w:val="007E5924"/>
    <w:rsid w:val="007E5AB8"/>
    <w:rsid w:val="007E5AED"/>
    <w:rsid w:val="007E5B7E"/>
    <w:rsid w:val="007E5B8E"/>
    <w:rsid w:val="007E5C97"/>
    <w:rsid w:val="007E5D79"/>
    <w:rsid w:val="007E6245"/>
    <w:rsid w:val="007E63FF"/>
    <w:rsid w:val="007E659E"/>
    <w:rsid w:val="007E68BD"/>
    <w:rsid w:val="007E6A29"/>
    <w:rsid w:val="007E6ADE"/>
    <w:rsid w:val="007E6BD3"/>
    <w:rsid w:val="007E6CB1"/>
    <w:rsid w:val="007E6F4A"/>
    <w:rsid w:val="007E72E2"/>
    <w:rsid w:val="007E7361"/>
    <w:rsid w:val="007E7552"/>
    <w:rsid w:val="007E7569"/>
    <w:rsid w:val="007E7736"/>
    <w:rsid w:val="007E7A1E"/>
    <w:rsid w:val="007E7B93"/>
    <w:rsid w:val="007E7BA0"/>
    <w:rsid w:val="007E7C68"/>
    <w:rsid w:val="007E7D4B"/>
    <w:rsid w:val="007E7F32"/>
    <w:rsid w:val="007F00DC"/>
    <w:rsid w:val="007F01E4"/>
    <w:rsid w:val="007F03CE"/>
    <w:rsid w:val="007F0703"/>
    <w:rsid w:val="007F0768"/>
    <w:rsid w:val="007F091E"/>
    <w:rsid w:val="007F09C4"/>
    <w:rsid w:val="007F0A34"/>
    <w:rsid w:val="007F0C84"/>
    <w:rsid w:val="007F0CA8"/>
    <w:rsid w:val="007F0CED"/>
    <w:rsid w:val="007F0D4E"/>
    <w:rsid w:val="007F0DE5"/>
    <w:rsid w:val="007F0E87"/>
    <w:rsid w:val="007F0F4B"/>
    <w:rsid w:val="007F12E7"/>
    <w:rsid w:val="007F132E"/>
    <w:rsid w:val="007F157F"/>
    <w:rsid w:val="007F19B1"/>
    <w:rsid w:val="007F1A42"/>
    <w:rsid w:val="007F1A4B"/>
    <w:rsid w:val="007F1A51"/>
    <w:rsid w:val="007F1B13"/>
    <w:rsid w:val="007F1C67"/>
    <w:rsid w:val="007F1CF6"/>
    <w:rsid w:val="007F1EA5"/>
    <w:rsid w:val="007F217B"/>
    <w:rsid w:val="007F25FD"/>
    <w:rsid w:val="007F2668"/>
    <w:rsid w:val="007F267A"/>
    <w:rsid w:val="007F2722"/>
    <w:rsid w:val="007F27F7"/>
    <w:rsid w:val="007F2859"/>
    <w:rsid w:val="007F2A10"/>
    <w:rsid w:val="007F2B41"/>
    <w:rsid w:val="007F2B48"/>
    <w:rsid w:val="007F2B79"/>
    <w:rsid w:val="007F2E56"/>
    <w:rsid w:val="007F3002"/>
    <w:rsid w:val="007F3090"/>
    <w:rsid w:val="007F349E"/>
    <w:rsid w:val="007F3538"/>
    <w:rsid w:val="007F3572"/>
    <w:rsid w:val="007F361D"/>
    <w:rsid w:val="007F3752"/>
    <w:rsid w:val="007F3AA1"/>
    <w:rsid w:val="007F3BA9"/>
    <w:rsid w:val="007F3C1F"/>
    <w:rsid w:val="007F3ED7"/>
    <w:rsid w:val="007F4110"/>
    <w:rsid w:val="007F41F6"/>
    <w:rsid w:val="007F47BD"/>
    <w:rsid w:val="007F4802"/>
    <w:rsid w:val="007F49B2"/>
    <w:rsid w:val="007F4AD8"/>
    <w:rsid w:val="007F4D18"/>
    <w:rsid w:val="007F4E9E"/>
    <w:rsid w:val="007F5125"/>
    <w:rsid w:val="007F570B"/>
    <w:rsid w:val="007F5716"/>
    <w:rsid w:val="007F5866"/>
    <w:rsid w:val="007F5938"/>
    <w:rsid w:val="007F5B63"/>
    <w:rsid w:val="007F5BEE"/>
    <w:rsid w:val="007F5D02"/>
    <w:rsid w:val="007F5DDF"/>
    <w:rsid w:val="007F5DE7"/>
    <w:rsid w:val="007F6141"/>
    <w:rsid w:val="007F636C"/>
    <w:rsid w:val="007F65DF"/>
    <w:rsid w:val="007F6696"/>
    <w:rsid w:val="007F6778"/>
    <w:rsid w:val="007F692C"/>
    <w:rsid w:val="007F6980"/>
    <w:rsid w:val="007F69CE"/>
    <w:rsid w:val="007F6C63"/>
    <w:rsid w:val="007F6D97"/>
    <w:rsid w:val="007F6F91"/>
    <w:rsid w:val="007F6FCC"/>
    <w:rsid w:val="007F7086"/>
    <w:rsid w:val="007F70EC"/>
    <w:rsid w:val="007F71D2"/>
    <w:rsid w:val="007F740B"/>
    <w:rsid w:val="007F745A"/>
    <w:rsid w:val="007F74BB"/>
    <w:rsid w:val="007F780D"/>
    <w:rsid w:val="007F7845"/>
    <w:rsid w:val="007F78C8"/>
    <w:rsid w:val="007F78F7"/>
    <w:rsid w:val="007F7A48"/>
    <w:rsid w:val="007F7BB5"/>
    <w:rsid w:val="007F7BC2"/>
    <w:rsid w:val="007F7D14"/>
    <w:rsid w:val="007F7EA9"/>
    <w:rsid w:val="007F7EDD"/>
    <w:rsid w:val="0080001B"/>
    <w:rsid w:val="008001E7"/>
    <w:rsid w:val="00800245"/>
    <w:rsid w:val="008002B9"/>
    <w:rsid w:val="0080039C"/>
    <w:rsid w:val="008003F1"/>
    <w:rsid w:val="008005BB"/>
    <w:rsid w:val="0080066E"/>
    <w:rsid w:val="008006C7"/>
    <w:rsid w:val="0080070C"/>
    <w:rsid w:val="00800772"/>
    <w:rsid w:val="00800900"/>
    <w:rsid w:val="00801012"/>
    <w:rsid w:val="00801031"/>
    <w:rsid w:val="008014FB"/>
    <w:rsid w:val="008016A7"/>
    <w:rsid w:val="00801ACE"/>
    <w:rsid w:val="00801B8D"/>
    <w:rsid w:val="00801CCE"/>
    <w:rsid w:val="00801D47"/>
    <w:rsid w:val="00801DD3"/>
    <w:rsid w:val="00801F14"/>
    <w:rsid w:val="00801F4F"/>
    <w:rsid w:val="00801F58"/>
    <w:rsid w:val="0080219F"/>
    <w:rsid w:val="008022C9"/>
    <w:rsid w:val="00802635"/>
    <w:rsid w:val="008027D5"/>
    <w:rsid w:val="00802A25"/>
    <w:rsid w:val="00802A50"/>
    <w:rsid w:val="00802ACE"/>
    <w:rsid w:val="00802B66"/>
    <w:rsid w:val="00802BE9"/>
    <w:rsid w:val="00802D44"/>
    <w:rsid w:val="00802D8E"/>
    <w:rsid w:val="00802EC2"/>
    <w:rsid w:val="0080302F"/>
    <w:rsid w:val="008030F1"/>
    <w:rsid w:val="00803124"/>
    <w:rsid w:val="0080338E"/>
    <w:rsid w:val="008034BC"/>
    <w:rsid w:val="008034F6"/>
    <w:rsid w:val="008035A0"/>
    <w:rsid w:val="008038E3"/>
    <w:rsid w:val="00803A49"/>
    <w:rsid w:val="00803AFD"/>
    <w:rsid w:val="00803F40"/>
    <w:rsid w:val="00803F68"/>
    <w:rsid w:val="00803F8E"/>
    <w:rsid w:val="008040CB"/>
    <w:rsid w:val="0080415B"/>
    <w:rsid w:val="00804230"/>
    <w:rsid w:val="00804464"/>
    <w:rsid w:val="00804542"/>
    <w:rsid w:val="008045A1"/>
    <w:rsid w:val="0080463C"/>
    <w:rsid w:val="00804872"/>
    <w:rsid w:val="008048C5"/>
    <w:rsid w:val="008048F0"/>
    <w:rsid w:val="008049BD"/>
    <w:rsid w:val="00804E23"/>
    <w:rsid w:val="0080533C"/>
    <w:rsid w:val="0080545E"/>
    <w:rsid w:val="008055D5"/>
    <w:rsid w:val="008056DC"/>
    <w:rsid w:val="0080572D"/>
    <w:rsid w:val="00805965"/>
    <w:rsid w:val="00805C74"/>
    <w:rsid w:val="00805CC1"/>
    <w:rsid w:val="00805DB9"/>
    <w:rsid w:val="00805DFA"/>
    <w:rsid w:val="00805F47"/>
    <w:rsid w:val="00805FF1"/>
    <w:rsid w:val="00806325"/>
    <w:rsid w:val="0080647E"/>
    <w:rsid w:val="008064BE"/>
    <w:rsid w:val="008065DC"/>
    <w:rsid w:val="008067C3"/>
    <w:rsid w:val="0080692C"/>
    <w:rsid w:val="0080692D"/>
    <w:rsid w:val="00806A4E"/>
    <w:rsid w:val="00806B0E"/>
    <w:rsid w:val="00806CE4"/>
    <w:rsid w:val="00806E61"/>
    <w:rsid w:val="00806E63"/>
    <w:rsid w:val="00806F7F"/>
    <w:rsid w:val="0080709C"/>
    <w:rsid w:val="00807197"/>
    <w:rsid w:val="0080749E"/>
    <w:rsid w:val="008074F6"/>
    <w:rsid w:val="008076BB"/>
    <w:rsid w:val="0080784D"/>
    <w:rsid w:val="00807873"/>
    <w:rsid w:val="00807920"/>
    <w:rsid w:val="00807AF5"/>
    <w:rsid w:val="00807CAB"/>
    <w:rsid w:val="00807D6A"/>
    <w:rsid w:val="00807DE1"/>
    <w:rsid w:val="00807FF8"/>
    <w:rsid w:val="0081026E"/>
    <w:rsid w:val="008106A9"/>
    <w:rsid w:val="008106CA"/>
    <w:rsid w:val="00810789"/>
    <w:rsid w:val="00810A37"/>
    <w:rsid w:val="00810A58"/>
    <w:rsid w:val="00810C1A"/>
    <w:rsid w:val="00810EE4"/>
    <w:rsid w:val="00810F8E"/>
    <w:rsid w:val="008113A1"/>
    <w:rsid w:val="008113E2"/>
    <w:rsid w:val="008113F3"/>
    <w:rsid w:val="008114DA"/>
    <w:rsid w:val="008115DA"/>
    <w:rsid w:val="00811782"/>
    <w:rsid w:val="00811A18"/>
    <w:rsid w:val="00811A9E"/>
    <w:rsid w:val="00811DC2"/>
    <w:rsid w:val="00811F9B"/>
    <w:rsid w:val="008120D7"/>
    <w:rsid w:val="00812146"/>
    <w:rsid w:val="00812150"/>
    <w:rsid w:val="008127B0"/>
    <w:rsid w:val="00812838"/>
    <w:rsid w:val="00812AD1"/>
    <w:rsid w:val="00812C48"/>
    <w:rsid w:val="00812C4C"/>
    <w:rsid w:val="00812D16"/>
    <w:rsid w:val="00812E1A"/>
    <w:rsid w:val="00812EFC"/>
    <w:rsid w:val="00812F78"/>
    <w:rsid w:val="00812FFC"/>
    <w:rsid w:val="00813225"/>
    <w:rsid w:val="008133E1"/>
    <w:rsid w:val="00813543"/>
    <w:rsid w:val="00813558"/>
    <w:rsid w:val="0081390F"/>
    <w:rsid w:val="00813968"/>
    <w:rsid w:val="00813A1D"/>
    <w:rsid w:val="00813B27"/>
    <w:rsid w:val="00813BCA"/>
    <w:rsid w:val="00813D40"/>
    <w:rsid w:val="00813D8E"/>
    <w:rsid w:val="00813EA0"/>
    <w:rsid w:val="00813EE6"/>
    <w:rsid w:val="0081401F"/>
    <w:rsid w:val="00814139"/>
    <w:rsid w:val="008141AA"/>
    <w:rsid w:val="008141CA"/>
    <w:rsid w:val="008143DC"/>
    <w:rsid w:val="00814687"/>
    <w:rsid w:val="008147E2"/>
    <w:rsid w:val="00814836"/>
    <w:rsid w:val="00814B06"/>
    <w:rsid w:val="00814C1D"/>
    <w:rsid w:val="008150BF"/>
    <w:rsid w:val="00815119"/>
    <w:rsid w:val="0081536A"/>
    <w:rsid w:val="008155F5"/>
    <w:rsid w:val="0081569F"/>
    <w:rsid w:val="00815810"/>
    <w:rsid w:val="00815869"/>
    <w:rsid w:val="00815897"/>
    <w:rsid w:val="008158FF"/>
    <w:rsid w:val="00815932"/>
    <w:rsid w:val="00815942"/>
    <w:rsid w:val="00815ADA"/>
    <w:rsid w:val="00815EBF"/>
    <w:rsid w:val="00816100"/>
    <w:rsid w:val="00816130"/>
    <w:rsid w:val="00816242"/>
    <w:rsid w:val="00816322"/>
    <w:rsid w:val="00816485"/>
    <w:rsid w:val="00816488"/>
    <w:rsid w:val="008165F2"/>
    <w:rsid w:val="00816721"/>
    <w:rsid w:val="00816B70"/>
    <w:rsid w:val="00816C99"/>
    <w:rsid w:val="00816F67"/>
    <w:rsid w:val="00817641"/>
    <w:rsid w:val="00817691"/>
    <w:rsid w:val="00817714"/>
    <w:rsid w:val="008178EC"/>
    <w:rsid w:val="00817901"/>
    <w:rsid w:val="00817988"/>
    <w:rsid w:val="008179B1"/>
    <w:rsid w:val="00817ABA"/>
    <w:rsid w:val="00817C30"/>
    <w:rsid w:val="00817C7A"/>
    <w:rsid w:val="00817D8F"/>
    <w:rsid w:val="00817DE1"/>
    <w:rsid w:val="0082006A"/>
    <w:rsid w:val="008200A7"/>
    <w:rsid w:val="008202AF"/>
    <w:rsid w:val="0082049A"/>
    <w:rsid w:val="00820683"/>
    <w:rsid w:val="00820778"/>
    <w:rsid w:val="008208C0"/>
    <w:rsid w:val="008208EF"/>
    <w:rsid w:val="00820AD2"/>
    <w:rsid w:val="00820ADB"/>
    <w:rsid w:val="00820AF6"/>
    <w:rsid w:val="00820C6A"/>
    <w:rsid w:val="00820C87"/>
    <w:rsid w:val="00820D98"/>
    <w:rsid w:val="00820F59"/>
    <w:rsid w:val="00821428"/>
    <w:rsid w:val="008215E3"/>
    <w:rsid w:val="00821C25"/>
    <w:rsid w:val="00821CAB"/>
    <w:rsid w:val="00821D6B"/>
    <w:rsid w:val="00821DDD"/>
    <w:rsid w:val="00821E84"/>
    <w:rsid w:val="008221B4"/>
    <w:rsid w:val="008221FD"/>
    <w:rsid w:val="0082228C"/>
    <w:rsid w:val="008222A4"/>
    <w:rsid w:val="008222B7"/>
    <w:rsid w:val="00822335"/>
    <w:rsid w:val="00822393"/>
    <w:rsid w:val="008223C3"/>
    <w:rsid w:val="00822425"/>
    <w:rsid w:val="008226A4"/>
    <w:rsid w:val="008226FC"/>
    <w:rsid w:val="0082272C"/>
    <w:rsid w:val="008228D8"/>
    <w:rsid w:val="00822A95"/>
    <w:rsid w:val="00822C3D"/>
    <w:rsid w:val="00822CC9"/>
    <w:rsid w:val="00822CE7"/>
    <w:rsid w:val="00822E24"/>
    <w:rsid w:val="00822E59"/>
    <w:rsid w:val="00822F64"/>
    <w:rsid w:val="0082313E"/>
    <w:rsid w:val="00823465"/>
    <w:rsid w:val="008235EF"/>
    <w:rsid w:val="00823691"/>
    <w:rsid w:val="00823806"/>
    <w:rsid w:val="00823896"/>
    <w:rsid w:val="00823942"/>
    <w:rsid w:val="00823AFA"/>
    <w:rsid w:val="00823B98"/>
    <w:rsid w:val="00823CEA"/>
    <w:rsid w:val="00823FFE"/>
    <w:rsid w:val="00824005"/>
    <w:rsid w:val="008241C8"/>
    <w:rsid w:val="00824412"/>
    <w:rsid w:val="008244A8"/>
    <w:rsid w:val="008244FA"/>
    <w:rsid w:val="008245FA"/>
    <w:rsid w:val="0082478C"/>
    <w:rsid w:val="00824951"/>
    <w:rsid w:val="0082496E"/>
    <w:rsid w:val="008250FA"/>
    <w:rsid w:val="008255CE"/>
    <w:rsid w:val="008256DB"/>
    <w:rsid w:val="0082581B"/>
    <w:rsid w:val="0082585C"/>
    <w:rsid w:val="00825902"/>
    <w:rsid w:val="0082597F"/>
    <w:rsid w:val="00825996"/>
    <w:rsid w:val="00825C0B"/>
    <w:rsid w:val="00825C0E"/>
    <w:rsid w:val="00825CC1"/>
    <w:rsid w:val="00825D29"/>
    <w:rsid w:val="00825D2D"/>
    <w:rsid w:val="00825E39"/>
    <w:rsid w:val="00825F41"/>
    <w:rsid w:val="00826019"/>
    <w:rsid w:val="00826343"/>
    <w:rsid w:val="0082644E"/>
    <w:rsid w:val="0082656A"/>
    <w:rsid w:val="008265D8"/>
    <w:rsid w:val="008267F6"/>
    <w:rsid w:val="00826953"/>
    <w:rsid w:val="008269FD"/>
    <w:rsid w:val="00826A89"/>
    <w:rsid w:val="00826BD7"/>
    <w:rsid w:val="00826BE2"/>
    <w:rsid w:val="00826CAB"/>
    <w:rsid w:val="00827095"/>
    <w:rsid w:val="00827180"/>
    <w:rsid w:val="00827195"/>
    <w:rsid w:val="00827203"/>
    <w:rsid w:val="00827304"/>
    <w:rsid w:val="008273E7"/>
    <w:rsid w:val="0082746A"/>
    <w:rsid w:val="0082765C"/>
    <w:rsid w:val="008276B2"/>
    <w:rsid w:val="00827821"/>
    <w:rsid w:val="008278FB"/>
    <w:rsid w:val="00827936"/>
    <w:rsid w:val="008279A8"/>
    <w:rsid w:val="00827B98"/>
    <w:rsid w:val="00827BFC"/>
    <w:rsid w:val="00827DB9"/>
    <w:rsid w:val="00827E1C"/>
    <w:rsid w:val="008301A7"/>
    <w:rsid w:val="00830587"/>
    <w:rsid w:val="00830605"/>
    <w:rsid w:val="00830A4C"/>
    <w:rsid w:val="00830C9B"/>
    <w:rsid w:val="00830D85"/>
    <w:rsid w:val="00830DF2"/>
    <w:rsid w:val="00830E4D"/>
    <w:rsid w:val="00830E91"/>
    <w:rsid w:val="008310D2"/>
    <w:rsid w:val="008310FB"/>
    <w:rsid w:val="008312E0"/>
    <w:rsid w:val="00831403"/>
    <w:rsid w:val="008314EB"/>
    <w:rsid w:val="0083150B"/>
    <w:rsid w:val="0083155E"/>
    <w:rsid w:val="00831626"/>
    <w:rsid w:val="00831744"/>
    <w:rsid w:val="0083195B"/>
    <w:rsid w:val="00831ADA"/>
    <w:rsid w:val="00831F4D"/>
    <w:rsid w:val="00832118"/>
    <w:rsid w:val="0083227F"/>
    <w:rsid w:val="008322DB"/>
    <w:rsid w:val="008324E3"/>
    <w:rsid w:val="00832AEC"/>
    <w:rsid w:val="00832B00"/>
    <w:rsid w:val="00832B63"/>
    <w:rsid w:val="00832EE2"/>
    <w:rsid w:val="0083325A"/>
    <w:rsid w:val="00833272"/>
    <w:rsid w:val="00833300"/>
    <w:rsid w:val="00833B29"/>
    <w:rsid w:val="00833D6D"/>
    <w:rsid w:val="00833E9E"/>
    <w:rsid w:val="008341C5"/>
    <w:rsid w:val="008341C9"/>
    <w:rsid w:val="008341DB"/>
    <w:rsid w:val="00834237"/>
    <w:rsid w:val="008344CE"/>
    <w:rsid w:val="0083475D"/>
    <w:rsid w:val="00834792"/>
    <w:rsid w:val="00834833"/>
    <w:rsid w:val="008349D3"/>
    <w:rsid w:val="00834CCF"/>
    <w:rsid w:val="00834FB9"/>
    <w:rsid w:val="0083512E"/>
    <w:rsid w:val="00835263"/>
    <w:rsid w:val="008354B5"/>
    <w:rsid w:val="008354D3"/>
    <w:rsid w:val="0083578A"/>
    <w:rsid w:val="008357D6"/>
    <w:rsid w:val="008357ED"/>
    <w:rsid w:val="008358C3"/>
    <w:rsid w:val="00835A1E"/>
    <w:rsid w:val="00835AF5"/>
    <w:rsid w:val="00835B0C"/>
    <w:rsid w:val="00835C7F"/>
    <w:rsid w:val="00836080"/>
    <w:rsid w:val="008363B3"/>
    <w:rsid w:val="00836593"/>
    <w:rsid w:val="0083674E"/>
    <w:rsid w:val="00836781"/>
    <w:rsid w:val="00836CE9"/>
    <w:rsid w:val="00836D6D"/>
    <w:rsid w:val="00836F4A"/>
    <w:rsid w:val="00836FB5"/>
    <w:rsid w:val="00837011"/>
    <w:rsid w:val="00837086"/>
    <w:rsid w:val="008370E3"/>
    <w:rsid w:val="00837105"/>
    <w:rsid w:val="008371F1"/>
    <w:rsid w:val="008377FA"/>
    <w:rsid w:val="00837C6A"/>
    <w:rsid w:val="00837C6B"/>
    <w:rsid w:val="00837DAF"/>
    <w:rsid w:val="00840250"/>
    <w:rsid w:val="00840504"/>
    <w:rsid w:val="0084071D"/>
    <w:rsid w:val="00840807"/>
    <w:rsid w:val="00840B65"/>
    <w:rsid w:val="00840BB1"/>
    <w:rsid w:val="00840F8C"/>
    <w:rsid w:val="00841103"/>
    <w:rsid w:val="0084126A"/>
    <w:rsid w:val="00841465"/>
    <w:rsid w:val="00841687"/>
    <w:rsid w:val="008416A5"/>
    <w:rsid w:val="008416FE"/>
    <w:rsid w:val="00841A9B"/>
    <w:rsid w:val="00841B10"/>
    <w:rsid w:val="00841CE6"/>
    <w:rsid w:val="00841D5C"/>
    <w:rsid w:val="00841D99"/>
    <w:rsid w:val="00841E65"/>
    <w:rsid w:val="0084208D"/>
    <w:rsid w:val="008424AD"/>
    <w:rsid w:val="00842545"/>
    <w:rsid w:val="00842785"/>
    <w:rsid w:val="00842871"/>
    <w:rsid w:val="00842D42"/>
    <w:rsid w:val="00842ED6"/>
    <w:rsid w:val="00842F1D"/>
    <w:rsid w:val="00843199"/>
    <w:rsid w:val="008434D9"/>
    <w:rsid w:val="00843590"/>
    <w:rsid w:val="00843763"/>
    <w:rsid w:val="008437F2"/>
    <w:rsid w:val="008438CD"/>
    <w:rsid w:val="00843A78"/>
    <w:rsid w:val="00843A8F"/>
    <w:rsid w:val="00843B68"/>
    <w:rsid w:val="00843E72"/>
    <w:rsid w:val="00843FBF"/>
    <w:rsid w:val="00844024"/>
    <w:rsid w:val="008442A9"/>
    <w:rsid w:val="008442D4"/>
    <w:rsid w:val="00844409"/>
    <w:rsid w:val="0084450C"/>
    <w:rsid w:val="008447A6"/>
    <w:rsid w:val="008447DE"/>
    <w:rsid w:val="00844A9B"/>
    <w:rsid w:val="00844AF3"/>
    <w:rsid w:val="00844B53"/>
    <w:rsid w:val="00844CCB"/>
    <w:rsid w:val="00844E60"/>
    <w:rsid w:val="00845111"/>
    <w:rsid w:val="00845347"/>
    <w:rsid w:val="008453BB"/>
    <w:rsid w:val="00845464"/>
    <w:rsid w:val="00845515"/>
    <w:rsid w:val="008457A1"/>
    <w:rsid w:val="008458C7"/>
    <w:rsid w:val="00845A05"/>
    <w:rsid w:val="00845CAD"/>
    <w:rsid w:val="00845CC8"/>
    <w:rsid w:val="00845D21"/>
    <w:rsid w:val="00845DE5"/>
    <w:rsid w:val="00845E9E"/>
    <w:rsid w:val="0084607F"/>
    <w:rsid w:val="008461A7"/>
    <w:rsid w:val="008461B1"/>
    <w:rsid w:val="008462D3"/>
    <w:rsid w:val="0084639B"/>
    <w:rsid w:val="00846774"/>
    <w:rsid w:val="008468BF"/>
    <w:rsid w:val="008469D5"/>
    <w:rsid w:val="00846BD5"/>
    <w:rsid w:val="00846D7B"/>
    <w:rsid w:val="00846EF9"/>
    <w:rsid w:val="00846F9A"/>
    <w:rsid w:val="008470F1"/>
    <w:rsid w:val="00847104"/>
    <w:rsid w:val="00847430"/>
    <w:rsid w:val="00847458"/>
    <w:rsid w:val="008474C2"/>
    <w:rsid w:val="008474F4"/>
    <w:rsid w:val="0084763D"/>
    <w:rsid w:val="00847655"/>
    <w:rsid w:val="0084782A"/>
    <w:rsid w:val="008478A8"/>
    <w:rsid w:val="008478F8"/>
    <w:rsid w:val="00847AE3"/>
    <w:rsid w:val="00850093"/>
    <w:rsid w:val="008501C2"/>
    <w:rsid w:val="008502A9"/>
    <w:rsid w:val="008506D1"/>
    <w:rsid w:val="00850947"/>
    <w:rsid w:val="00850BD1"/>
    <w:rsid w:val="00850D0C"/>
    <w:rsid w:val="00850E71"/>
    <w:rsid w:val="00850FA1"/>
    <w:rsid w:val="0085136B"/>
    <w:rsid w:val="00851516"/>
    <w:rsid w:val="0085155B"/>
    <w:rsid w:val="00851663"/>
    <w:rsid w:val="00851975"/>
    <w:rsid w:val="00851A9D"/>
    <w:rsid w:val="00851ACB"/>
    <w:rsid w:val="00851B7E"/>
    <w:rsid w:val="00851D63"/>
    <w:rsid w:val="00851F93"/>
    <w:rsid w:val="00852029"/>
    <w:rsid w:val="008521F8"/>
    <w:rsid w:val="0085221D"/>
    <w:rsid w:val="008522EB"/>
    <w:rsid w:val="008523F1"/>
    <w:rsid w:val="0085240E"/>
    <w:rsid w:val="00852768"/>
    <w:rsid w:val="008529C5"/>
    <w:rsid w:val="00852B06"/>
    <w:rsid w:val="00852B32"/>
    <w:rsid w:val="00852B61"/>
    <w:rsid w:val="00852BBE"/>
    <w:rsid w:val="00852DAD"/>
    <w:rsid w:val="00852F8C"/>
    <w:rsid w:val="0085346E"/>
    <w:rsid w:val="008535C3"/>
    <w:rsid w:val="0085360C"/>
    <w:rsid w:val="00853830"/>
    <w:rsid w:val="00853FE9"/>
    <w:rsid w:val="008542EA"/>
    <w:rsid w:val="00854590"/>
    <w:rsid w:val="00854773"/>
    <w:rsid w:val="00854944"/>
    <w:rsid w:val="00854B44"/>
    <w:rsid w:val="00855250"/>
    <w:rsid w:val="00855290"/>
    <w:rsid w:val="00855307"/>
    <w:rsid w:val="008554D0"/>
    <w:rsid w:val="00855687"/>
    <w:rsid w:val="00855723"/>
    <w:rsid w:val="00855C03"/>
    <w:rsid w:val="00855C23"/>
    <w:rsid w:val="00855C83"/>
    <w:rsid w:val="00855C94"/>
    <w:rsid w:val="00855E3B"/>
    <w:rsid w:val="00855F8A"/>
    <w:rsid w:val="00856432"/>
    <w:rsid w:val="00856554"/>
    <w:rsid w:val="008568C0"/>
    <w:rsid w:val="00856AFB"/>
    <w:rsid w:val="00856C3E"/>
    <w:rsid w:val="00856D59"/>
    <w:rsid w:val="00856D7C"/>
    <w:rsid w:val="00856DFD"/>
    <w:rsid w:val="00856E8D"/>
    <w:rsid w:val="00856F20"/>
    <w:rsid w:val="00856FD3"/>
    <w:rsid w:val="00856FE0"/>
    <w:rsid w:val="008570C1"/>
    <w:rsid w:val="008573D8"/>
    <w:rsid w:val="00857831"/>
    <w:rsid w:val="0085792F"/>
    <w:rsid w:val="0085795A"/>
    <w:rsid w:val="008579C6"/>
    <w:rsid w:val="00857AF6"/>
    <w:rsid w:val="00857B39"/>
    <w:rsid w:val="00857BC2"/>
    <w:rsid w:val="00857CC7"/>
    <w:rsid w:val="00857F7C"/>
    <w:rsid w:val="008600D3"/>
    <w:rsid w:val="00860149"/>
    <w:rsid w:val="00860204"/>
    <w:rsid w:val="00860434"/>
    <w:rsid w:val="008606BE"/>
    <w:rsid w:val="00860876"/>
    <w:rsid w:val="00860C70"/>
    <w:rsid w:val="00860D1C"/>
    <w:rsid w:val="00860E3F"/>
    <w:rsid w:val="00860EE3"/>
    <w:rsid w:val="00861114"/>
    <w:rsid w:val="00861359"/>
    <w:rsid w:val="008614AC"/>
    <w:rsid w:val="008615E2"/>
    <w:rsid w:val="008616BB"/>
    <w:rsid w:val="008616D2"/>
    <w:rsid w:val="00861956"/>
    <w:rsid w:val="00861C6E"/>
    <w:rsid w:val="00861C71"/>
    <w:rsid w:val="00861CC4"/>
    <w:rsid w:val="00861D4D"/>
    <w:rsid w:val="00861E34"/>
    <w:rsid w:val="00861E97"/>
    <w:rsid w:val="00861E9F"/>
    <w:rsid w:val="00862083"/>
    <w:rsid w:val="008620E1"/>
    <w:rsid w:val="008620FE"/>
    <w:rsid w:val="00862144"/>
    <w:rsid w:val="0086214B"/>
    <w:rsid w:val="008623D7"/>
    <w:rsid w:val="00862470"/>
    <w:rsid w:val="00862520"/>
    <w:rsid w:val="00862524"/>
    <w:rsid w:val="00862576"/>
    <w:rsid w:val="0086257E"/>
    <w:rsid w:val="00862664"/>
    <w:rsid w:val="00862710"/>
    <w:rsid w:val="0086284C"/>
    <w:rsid w:val="00862A57"/>
    <w:rsid w:val="00862B3E"/>
    <w:rsid w:val="00862B4A"/>
    <w:rsid w:val="00862E0D"/>
    <w:rsid w:val="00862F2F"/>
    <w:rsid w:val="00862F43"/>
    <w:rsid w:val="00862FEB"/>
    <w:rsid w:val="008631CA"/>
    <w:rsid w:val="0086327F"/>
    <w:rsid w:val="008632DB"/>
    <w:rsid w:val="008637CC"/>
    <w:rsid w:val="008639F1"/>
    <w:rsid w:val="00863A85"/>
    <w:rsid w:val="00863B1C"/>
    <w:rsid w:val="00863C4B"/>
    <w:rsid w:val="00863E72"/>
    <w:rsid w:val="00863FC9"/>
    <w:rsid w:val="00864179"/>
    <w:rsid w:val="0086438B"/>
    <w:rsid w:val="0086451C"/>
    <w:rsid w:val="008648CD"/>
    <w:rsid w:val="008648FE"/>
    <w:rsid w:val="00864DA4"/>
    <w:rsid w:val="00864DD7"/>
    <w:rsid w:val="00864E7A"/>
    <w:rsid w:val="00865099"/>
    <w:rsid w:val="008650BC"/>
    <w:rsid w:val="00865254"/>
    <w:rsid w:val="0086543F"/>
    <w:rsid w:val="008654AA"/>
    <w:rsid w:val="008658C6"/>
    <w:rsid w:val="00865970"/>
    <w:rsid w:val="00865C97"/>
    <w:rsid w:val="00865CB4"/>
    <w:rsid w:val="00866078"/>
    <w:rsid w:val="00866337"/>
    <w:rsid w:val="00866509"/>
    <w:rsid w:val="0086652F"/>
    <w:rsid w:val="00866599"/>
    <w:rsid w:val="00866847"/>
    <w:rsid w:val="0086685B"/>
    <w:rsid w:val="0086695B"/>
    <w:rsid w:val="0086697C"/>
    <w:rsid w:val="0086697F"/>
    <w:rsid w:val="00866AE1"/>
    <w:rsid w:val="00866BA4"/>
    <w:rsid w:val="00866C21"/>
    <w:rsid w:val="00866CB8"/>
    <w:rsid w:val="00866D8A"/>
    <w:rsid w:val="00866EF5"/>
    <w:rsid w:val="00866F9B"/>
    <w:rsid w:val="008670D2"/>
    <w:rsid w:val="00867184"/>
    <w:rsid w:val="00867220"/>
    <w:rsid w:val="0086732F"/>
    <w:rsid w:val="00867395"/>
    <w:rsid w:val="00867789"/>
    <w:rsid w:val="00867821"/>
    <w:rsid w:val="00867835"/>
    <w:rsid w:val="00867895"/>
    <w:rsid w:val="00867A4C"/>
    <w:rsid w:val="00867B50"/>
    <w:rsid w:val="00867FC6"/>
    <w:rsid w:val="00870496"/>
    <w:rsid w:val="00870834"/>
    <w:rsid w:val="008708FB"/>
    <w:rsid w:val="008709AB"/>
    <w:rsid w:val="00870AB2"/>
    <w:rsid w:val="00870CCA"/>
    <w:rsid w:val="00870D98"/>
    <w:rsid w:val="00871036"/>
    <w:rsid w:val="0087105D"/>
    <w:rsid w:val="008711E8"/>
    <w:rsid w:val="00871512"/>
    <w:rsid w:val="008715A3"/>
    <w:rsid w:val="008715F9"/>
    <w:rsid w:val="00871686"/>
    <w:rsid w:val="0087190E"/>
    <w:rsid w:val="008719AC"/>
    <w:rsid w:val="00871A2D"/>
    <w:rsid w:val="00871AB0"/>
    <w:rsid w:val="00871B3F"/>
    <w:rsid w:val="00871BFE"/>
    <w:rsid w:val="00871C7F"/>
    <w:rsid w:val="00871E47"/>
    <w:rsid w:val="008720A7"/>
    <w:rsid w:val="008722D8"/>
    <w:rsid w:val="008723C8"/>
    <w:rsid w:val="00872434"/>
    <w:rsid w:val="00872444"/>
    <w:rsid w:val="0087246B"/>
    <w:rsid w:val="0087275B"/>
    <w:rsid w:val="008727CE"/>
    <w:rsid w:val="00872832"/>
    <w:rsid w:val="00872AB5"/>
    <w:rsid w:val="00872AD0"/>
    <w:rsid w:val="00872BB1"/>
    <w:rsid w:val="00872DDF"/>
    <w:rsid w:val="00872DE0"/>
    <w:rsid w:val="00872E2D"/>
    <w:rsid w:val="00872E70"/>
    <w:rsid w:val="00872ED5"/>
    <w:rsid w:val="00873427"/>
    <w:rsid w:val="008734BB"/>
    <w:rsid w:val="0087355E"/>
    <w:rsid w:val="00873657"/>
    <w:rsid w:val="00873716"/>
    <w:rsid w:val="00873734"/>
    <w:rsid w:val="00873E42"/>
    <w:rsid w:val="00873F27"/>
    <w:rsid w:val="008743C8"/>
    <w:rsid w:val="008744D1"/>
    <w:rsid w:val="008746FE"/>
    <w:rsid w:val="00874D6C"/>
    <w:rsid w:val="00874E3F"/>
    <w:rsid w:val="00874ECD"/>
    <w:rsid w:val="00874F0E"/>
    <w:rsid w:val="008750AA"/>
    <w:rsid w:val="008751AD"/>
    <w:rsid w:val="008751D8"/>
    <w:rsid w:val="00875293"/>
    <w:rsid w:val="00875639"/>
    <w:rsid w:val="00875650"/>
    <w:rsid w:val="008758AE"/>
    <w:rsid w:val="008758EC"/>
    <w:rsid w:val="00875C0A"/>
    <w:rsid w:val="00875C35"/>
    <w:rsid w:val="00875C90"/>
    <w:rsid w:val="00875CD7"/>
    <w:rsid w:val="00875E2E"/>
    <w:rsid w:val="00875E8D"/>
    <w:rsid w:val="00875FA3"/>
    <w:rsid w:val="008763DC"/>
    <w:rsid w:val="008763F1"/>
    <w:rsid w:val="008769EB"/>
    <w:rsid w:val="00876A24"/>
    <w:rsid w:val="00876A79"/>
    <w:rsid w:val="00876B43"/>
    <w:rsid w:val="00876CD1"/>
    <w:rsid w:val="00876D49"/>
    <w:rsid w:val="00876E94"/>
    <w:rsid w:val="00876F8A"/>
    <w:rsid w:val="0087720A"/>
    <w:rsid w:val="0087723B"/>
    <w:rsid w:val="00877279"/>
    <w:rsid w:val="00877302"/>
    <w:rsid w:val="0087732B"/>
    <w:rsid w:val="00877356"/>
    <w:rsid w:val="0087736F"/>
    <w:rsid w:val="00877431"/>
    <w:rsid w:val="00877571"/>
    <w:rsid w:val="008775A8"/>
    <w:rsid w:val="00877646"/>
    <w:rsid w:val="00877742"/>
    <w:rsid w:val="0087788E"/>
    <w:rsid w:val="00877AEE"/>
    <w:rsid w:val="00877D46"/>
    <w:rsid w:val="00877F07"/>
    <w:rsid w:val="008800C0"/>
    <w:rsid w:val="008800F5"/>
    <w:rsid w:val="00880190"/>
    <w:rsid w:val="00880255"/>
    <w:rsid w:val="00880307"/>
    <w:rsid w:val="0088033F"/>
    <w:rsid w:val="00880375"/>
    <w:rsid w:val="008803F6"/>
    <w:rsid w:val="008804AA"/>
    <w:rsid w:val="00880732"/>
    <w:rsid w:val="00880828"/>
    <w:rsid w:val="00880B01"/>
    <w:rsid w:val="00880B48"/>
    <w:rsid w:val="00880B8D"/>
    <w:rsid w:val="00880C9A"/>
    <w:rsid w:val="00880D7F"/>
    <w:rsid w:val="00880D8E"/>
    <w:rsid w:val="008811FA"/>
    <w:rsid w:val="00881369"/>
    <w:rsid w:val="00881494"/>
    <w:rsid w:val="008815CF"/>
    <w:rsid w:val="0088161A"/>
    <w:rsid w:val="0088165E"/>
    <w:rsid w:val="0088182B"/>
    <w:rsid w:val="00881925"/>
    <w:rsid w:val="008819C3"/>
    <w:rsid w:val="00881C4B"/>
    <w:rsid w:val="00881D63"/>
    <w:rsid w:val="00881E7B"/>
    <w:rsid w:val="00881ECE"/>
    <w:rsid w:val="00881F04"/>
    <w:rsid w:val="00881FE6"/>
    <w:rsid w:val="00882081"/>
    <w:rsid w:val="008821A2"/>
    <w:rsid w:val="008822D7"/>
    <w:rsid w:val="00882471"/>
    <w:rsid w:val="00882599"/>
    <w:rsid w:val="0088263A"/>
    <w:rsid w:val="00882678"/>
    <w:rsid w:val="00882828"/>
    <w:rsid w:val="00882907"/>
    <w:rsid w:val="00882E7B"/>
    <w:rsid w:val="00882EB6"/>
    <w:rsid w:val="008830BC"/>
    <w:rsid w:val="008831FB"/>
    <w:rsid w:val="00883246"/>
    <w:rsid w:val="008833EA"/>
    <w:rsid w:val="0088349B"/>
    <w:rsid w:val="00883573"/>
    <w:rsid w:val="008838CF"/>
    <w:rsid w:val="00883DCD"/>
    <w:rsid w:val="00883E80"/>
    <w:rsid w:val="00883EA8"/>
    <w:rsid w:val="00883EC5"/>
    <w:rsid w:val="00883FF3"/>
    <w:rsid w:val="008841EA"/>
    <w:rsid w:val="008843E5"/>
    <w:rsid w:val="00884430"/>
    <w:rsid w:val="00884471"/>
    <w:rsid w:val="00884479"/>
    <w:rsid w:val="0088448F"/>
    <w:rsid w:val="0088450E"/>
    <w:rsid w:val="008845ED"/>
    <w:rsid w:val="00884C0D"/>
    <w:rsid w:val="00884C21"/>
    <w:rsid w:val="00884F90"/>
    <w:rsid w:val="0088500E"/>
    <w:rsid w:val="008850A7"/>
    <w:rsid w:val="008851A1"/>
    <w:rsid w:val="008852A5"/>
    <w:rsid w:val="00885324"/>
    <w:rsid w:val="00885327"/>
    <w:rsid w:val="00885335"/>
    <w:rsid w:val="00885445"/>
    <w:rsid w:val="00885A4B"/>
    <w:rsid w:val="00885AB0"/>
    <w:rsid w:val="00885BD9"/>
    <w:rsid w:val="00885D90"/>
    <w:rsid w:val="00885E5F"/>
    <w:rsid w:val="00886187"/>
    <w:rsid w:val="0088631B"/>
    <w:rsid w:val="008864FD"/>
    <w:rsid w:val="008866D0"/>
    <w:rsid w:val="008868A9"/>
    <w:rsid w:val="008869A1"/>
    <w:rsid w:val="00886B4F"/>
    <w:rsid w:val="00886DEC"/>
    <w:rsid w:val="00887089"/>
    <w:rsid w:val="00887200"/>
    <w:rsid w:val="00887475"/>
    <w:rsid w:val="00887695"/>
    <w:rsid w:val="00887696"/>
    <w:rsid w:val="00887721"/>
    <w:rsid w:val="00887929"/>
    <w:rsid w:val="008879D9"/>
    <w:rsid w:val="00887C70"/>
    <w:rsid w:val="00887DD0"/>
    <w:rsid w:val="00887EE6"/>
    <w:rsid w:val="00890043"/>
    <w:rsid w:val="00890118"/>
    <w:rsid w:val="0089012B"/>
    <w:rsid w:val="00890271"/>
    <w:rsid w:val="008902B3"/>
    <w:rsid w:val="008902D5"/>
    <w:rsid w:val="00890406"/>
    <w:rsid w:val="00890520"/>
    <w:rsid w:val="0089055C"/>
    <w:rsid w:val="008906D6"/>
    <w:rsid w:val="00890855"/>
    <w:rsid w:val="00891019"/>
    <w:rsid w:val="008911A9"/>
    <w:rsid w:val="0089144D"/>
    <w:rsid w:val="008915C9"/>
    <w:rsid w:val="0089170B"/>
    <w:rsid w:val="0089177D"/>
    <w:rsid w:val="00891849"/>
    <w:rsid w:val="00891A38"/>
    <w:rsid w:val="00891E01"/>
    <w:rsid w:val="00891E7F"/>
    <w:rsid w:val="008923EC"/>
    <w:rsid w:val="008926DF"/>
    <w:rsid w:val="008926F6"/>
    <w:rsid w:val="008928DE"/>
    <w:rsid w:val="00892B72"/>
    <w:rsid w:val="00892BA6"/>
    <w:rsid w:val="00892DEA"/>
    <w:rsid w:val="00892EE4"/>
    <w:rsid w:val="00892F1C"/>
    <w:rsid w:val="00893049"/>
    <w:rsid w:val="0089360F"/>
    <w:rsid w:val="00893627"/>
    <w:rsid w:val="008937B4"/>
    <w:rsid w:val="00893895"/>
    <w:rsid w:val="008938B8"/>
    <w:rsid w:val="008939B7"/>
    <w:rsid w:val="00893ABC"/>
    <w:rsid w:val="008940C1"/>
    <w:rsid w:val="00894135"/>
    <w:rsid w:val="008941CB"/>
    <w:rsid w:val="00894214"/>
    <w:rsid w:val="0089430D"/>
    <w:rsid w:val="008944F5"/>
    <w:rsid w:val="008946E3"/>
    <w:rsid w:val="008947BB"/>
    <w:rsid w:val="00894A80"/>
    <w:rsid w:val="00894ACE"/>
    <w:rsid w:val="00894C7F"/>
    <w:rsid w:val="00894DC2"/>
    <w:rsid w:val="00894EE6"/>
    <w:rsid w:val="00895090"/>
    <w:rsid w:val="008954CC"/>
    <w:rsid w:val="00895A09"/>
    <w:rsid w:val="00895A7D"/>
    <w:rsid w:val="00895AFF"/>
    <w:rsid w:val="00895CED"/>
    <w:rsid w:val="00895D8C"/>
    <w:rsid w:val="00895D96"/>
    <w:rsid w:val="00895DD1"/>
    <w:rsid w:val="00895F00"/>
    <w:rsid w:val="0089650B"/>
    <w:rsid w:val="00896615"/>
    <w:rsid w:val="008966BE"/>
    <w:rsid w:val="00896733"/>
    <w:rsid w:val="008967F1"/>
    <w:rsid w:val="00896A2E"/>
    <w:rsid w:val="00896A60"/>
    <w:rsid w:val="00896A73"/>
    <w:rsid w:val="00896B18"/>
    <w:rsid w:val="00896B28"/>
    <w:rsid w:val="00896D19"/>
    <w:rsid w:val="0089723D"/>
    <w:rsid w:val="0089794A"/>
    <w:rsid w:val="00897A14"/>
    <w:rsid w:val="00897D14"/>
    <w:rsid w:val="00897E16"/>
    <w:rsid w:val="008A007F"/>
    <w:rsid w:val="008A03AE"/>
    <w:rsid w:val="008A0479"/>
    <w:rsid w:val="008A053C"/>
    <w:rsid w:val="008A0674"/>
    <w:rsid w:val="008A0731"/>
    <w:rsid w:val="008A079D"/>
    <w:rsid w:val="008A07E0"/>
    <w:rsid w:val="008A0A6D"/>
    <w:rsid w:val="008A0BA8"/>
    <w:rsid w:val="008A0BB8"/>
    <w:rsid w:val="008A0C3D"/>
    <w:rsid w:val="008A0CD9"/>
    <w:rsid w:val="008A0EBD"/>
    <w:rsid w:val="008A10C3"/>
    <w:rsid w:val="008A12E0"/>
    <w:rsid w:val="008A14F9"/>
    <w:rsid w:val="008A1528"/>
    <w:rsid w:val="008A16AB"/>
    <w:rsid w:val="008A1818"/>
    <w:rsid w:val="008A1B3B"/>
    <w:rsid w:val="008A2093"/>
    <w:rsid w:val="008A20BE"/>
    <w:rsid w:val="008A2288"/>
    <w:rsid w:val="008A22E8"/>
    <w:rsid w:val="008A233E"/>
    <w:rsid w:val="008A23AE"/>
    <w:rsid w:val="008A23CF"/>
    <w:rsid w:val="008A2585"/>
    <w:rsid w:val="008A277C"/>
    <w:rsid w:val="008A290B"/>
    <w:rsid w:val="008A2AAD"/>
    <w:rsid w:val="008A2AFD"/>
    <w:rsid w:val="008A2C12"/>
    <w:rsid w:val="008A2D20"/>
    <w:rsid w:val="008A2D7B"/>
    <w:rsid w:val="008A3292"/>
    <w:rsid w:val="008A32AD"/>
    <w:rsid w:val="008A36D2"/>
    <w:rsid w:val="008A372B"/>
    <w:rsid w:val="008A3B54"/>
    <w:rsid w:val="008A3EC7"/>
    <w:rsid w:val="008A3ECE"/>
    <w:rsid w:val="008A3F0B"/>
    <w:rsid w:val="008A3F11"/>
    <w:rsid w:val="008A3FA3"/>
    <w:rsid w:val="008A42FD"/>
    <w:rsid w:val="008A4385"/>
    <w:rsid w:val="008A47BE"/>
    <w:rsid w:val="008A4A63"/>
    <w:rsid w:val="008A4B4D"/>
    <w:rsid w:val="008A4B9E"/>
    <w:rsid w:val="008A4BE8"/>
    <w:rsid w:val="008A4C76"/>
    <w:rsid w:val="008A4CB3"/>
    <w:rsid w:val="008A4FA9"/>
    <w:rsid w:val="008A5073"/>
    <w:rsid w:val="008A5090"/>
    <w:rsid w:val="008A50EA"/>
    <w:rsid w:val="008A50F9"/>
    <w:rsid w:val="008A519B"/>
    <w:rsid w:val="008A521D"/>
    <w:rsid w:val="008A52AF"/>
    <w:rsid w:val="008A52F6"/>
    <w:rsid w:val="008A54A6"/>
    <w:rsid w:val="008A571A"/>
    <w:rsid w:val="008A576D"/>
    <w:rsid w:val="008A5902"/>
    <w:rsid w:val="008A5935"/>
    <w:rsid w:val="008A5991"/>
    <w:rsid w:val="008A5A80"/>
    <w:rsid w:val="008A5D11"/>
    <w:rsid w:val="008A5D33"/>
    <w:rsid w:val="008A5D8A"/>
    <w:rsid w:val="008A6190"/>
    <w:rsid w:val="008A6195"/>
    <w:rsid w:val="008A6279"/>
    <w:rsid w:val="008A62D7"/>
    <w:rsid w:val="008A6311"/>
    <w:rsid w:val="008A6342"/>
    <w:rsid w:val="008A64B7"/>
    <w:rsid w:val="008A66E3"/>
    <w:rsid w:val="008A6868"/>
    <w:rsid w:val="008A691D"/>
    <w:rsid w:val="008A6A00"/>
    <w:rsid w:val="008A6CC3"/>
    <w:rsid w:val="008A7345"/>
    <w:rsid w:val="008A7497"/>
    <w:rsid w:val="008A7639"/>
    <w:rsid w:val="008A7869"/>
    <w:rsid w:val="008A7C65"/>
    <w:rsid w:val="008A7CF0"/>
    <w:rsid w:val="008B007C"/>
    <w:rsid w:val="008B0186"/>
    <w:rsid w:val="008B03A0"/>
    <w:rsid w:val="008B03E0"/>
    <w:rsid w:val="008B04AE"/>
    <w:rsid w:val="008B0680"/>
    <w:rsid w:val="008B07DD"/>
    <w:rsid w:val="008B0891"/>
    <w:rsid w:val="008B0957"/>
    <w:rsid w:val="008B0A0D"/>
    <w:rsid w:val="008B0AAD"/>
    <w:rsid w:val="008B0B3A"/>
    <w:rsid w:val="008B0CAA"/>
    <w:rsid w:val="008B0EC1"/>
    <w:rsid w:val="008B1797"/>
    <w:rsid w:val="008B181A"/>
    <w:rsid w:val="008B1B91"/>
    <w:rsid w:val="008B1C2F"/>
    <w:rsid w:val="008B2057"/>
    <w:rsid w:val="008B2058"/>
    <w:rsid w:val="008B2096"/>
    <w:rsid w:val="008B213E"/>
    <w:rsid w:val="008B2219"/>
    <w:rsid w:val="008B22A3"/>
    <w:rsid w:val="008B23D0"/>
    <w:rsid w:val="008B24AF"/>
    <w:rsid w:val="008B25C6"/>
    <w:rsid w:val="008B264E"/>
    <w:rsid w:val="008B2837"/>
    <w:rsid w:val="008B2985"/>
    <w:rsid w:val="008B2A49"/>
    <w:rsid w:val="008B2B76"/>
    <w:rsid w:val="008B2F29"/>
    <w:rsid w:val="008B2F57"/>
    <w:rsid w:val="008B2F6D"/>
    <w:rsid w:val="008B3048"/>
    <w:rsid w:val="008B32A4"/>
    <w:rsid w:val="008B32C9"/>
    <w:rsid w:val="008B337E"/>
    <w:rsid w:val="008B37FD"/>
    <w:rsid w:val="008B38A8"/>
    <w:rsid w:val="008B397F"/>
    <w:rsid w:val="008B3C81"/>
    <w:rsid w:val="008B3D40"/>
    <w:rsid w:val="008B4065"/>
    <w:rsid w:val="008B4168"/>
    <w:rsid w:val="008B4358"/>
    <w:rsid w:val="008B43FD"/>
    <w:rsid w:val="008B4653"/>
    <w:rsid w:val="008B46BC"/>
    <w:rsid w:val="008B4712"/>
    <w:rsid w:val="008B487C"/>
    <w:rsid w:val="008B4A0F"/>
    <w:rsid w:val="008B4A6F"/>
    <w:rsid w:val="008B4BE1"/>
    <w:rsid w:val="008B4D36"/>
    <w:rsid w:val="008B4DCA"/>
    <w:rsid w:val="008B4E16"/>
    <w:rsid w:val="008B4F38"/>
    <w:rsid w:val="008B500A"/>
    <w:rsid w:val="008B506F"/>
    <w:rsid w:val="008B5298"/>
    <w:rsid w:val="008B57E4"/>
    <w:rsid w:val="008B58D7"/>
    <w:rsid w:val="008B59B3"/>
    <w:rsid w:val="008B5AB7"/>
    <w:rsid w:val="008B5BE2"/>
    <w:rsid w:val="008B5C1E"/>
    <w:rsid w:val="008B5CDB"/>
    <w:rsid w:val="008B5D51"/>
    <w:rsid w:val="008B5D87"/>
    <w:rsid w:val="008B5F10"/>
    <w:rsid w:val="008B5F12"/>
    <w:rsid w:val="008B62AF"/>
    <w:rsid w:val="008B6379"/>
    <w:rsid w:val="008B648A"/>
    <w:rsid w:val="008B656A"/>
    <w:rsid w:val="008B669C"/>
    <w:rsid w:val="008B6748"/>
    <w:rsid w:val="008B68EB"/>
    <w:rsid w:val="008B68F8"/>
    <w:rsid w:val="008B6947"/>
    <w:rsid w:val="008B6A14"/>
    <w:rsid w:val="008B6AA1"/>
    <w:rsid w:val="008B6D4D"/>
    <w:rsid w:val="008B6EEB"/>
    <w:rsid w:val="008B6F93"/>
    <w:rsid w:val="008B73A9"/>
    <w:rsid w:val="008B74B3"/>
    <w:rsid w:val="008B74C3"/>
    <w:rsid w:val="008B76E0"/>
    <w:rsid w:val="008B7811"/>
    <w:rsid w:val="008B7A17"/>
    <w:rsid w:val="008B7A2E"/>
    <w:rsid w:val="008B7ABB"/>
    <w:rsid w:val="008B7CD9"/>
    <w:rsid w:val="008B7F94"/>
    <w:rsid w:val="008B7FB1"/>
    <w:rsid w:val="008C04C6"/>
    <w:rsid w:val="008C0B02"/>
    <w:rsid w:val="008C0C87"/>
    <w:rsid w:val="008C0D1A"/>
    <w:rsid w:val="008C0DBF"/>
    <w:rsid w:val="008C0E51"/>
    <w:rsid w:val="008C131F"/>
    <w:rsid w:val="008C14D8"/>
    <w:rsid w:val="008C1657"/>
    <w:rsid w:val="008C169B"/>
    <w:rsid w:val="008C188E"/>
    <w:rsid w:val="008C19D6"/>
    <w:rsid w:val="008C1B48"/>
    <w:rsid w:val="008C1C88"/>
    <w:rsid w:val="008C1DF6"/>
    <w:rsid w:val="008C20AE"/>
    <w:rsid w:val="008C2143"/>
    <w:rsid w:val="008C214A"/>
    <w:rsid w:val="008C22B9"/>
    <w:rsid w:val="008C230C"/>
    <w:rsid w:val="008C24AE"/>
    <w:rsid w:val="008C2723"/>
    <w:rsid w:val="008C2AA5"/>
    <w:rsid w:val="008C2BAD"/>
    <w:rsid w:val="008C2C7A"/>
    <w:rsid w:val="008C2EBD"/>
    <w:rsid w:val="008C31EA"/>
    <w:rsid w:val="008C3281"/>
    <w:rsid w:val="008C34C7"/>
    <w:rsid w:val="008C3928"/>
    <w:rsid w:val="008C3982"/>
    <w:rsid w:val="008C3A70"/>
    <w:rsid w:val="008C3B79"/>
    <w:rsid w:val="008C3C46"/>
    <w:rsid w:val="008C3D64"/>
    <w:rsid w:val="008C4175"/>
    <w:rsid w:val="008C4256"/>
    <w:rsid w:val="008C4301"/>
    <w:rsid w:val="008C4510"/>
    <w:rsid w:val="008C4656"/>
    <w:rsid w:val="008C49CA"/>
    <w:rsid w:val="008C4A57"/>
    <w:rsid w:val="008C4B51"/>
    <w:rsid w:val="008C4B67"/>
    <w:rsid w:val="008C4C33"/>
    <w:rsid w:val="008C4C37"/>
    <w:rsid w:val="008C4D8A"/>
    <w:rsid w:val="008C4DE0"/>
    <w:rsid w:val="008C4FC1"/>
    <w:rsid w:val="008C51E4"/>
    <w:rsid w:val="008C5245"/>
    <w:rsid w:val="008C5356"/>
    <w:rsid w:val="008C559A"/>
    <w:rsid w:val="008C57A2"/>
    <w:rsid w:val="008C5A22"/>
    <w:rsid w:val="008C5B4A"/>
    <w:rsid w:val="008C5B5F"/>
    <w:rsid w:val="008C5C4C"/>
    <w:rsid w:val="008C5E4C"/>
    <w:rsid w:val="008C5E5E"/>
    <w:rsid w:val="008C6099"/>
    <w:rsid w:val="008C6235"/>
    <w:rsid w:val="008C6456"/>
    <w:rsid w:val="008C667D"/>
    <w:rsid w:val="008C67A1"/>
    <w:rsid w:val="008C67DB"/>
    <w:rsid w:val="008C69DB"/>
    <w:rsid w:val="008C6A6B"/>
    <w:rsid w:val="008C6E88"/>
    <w:rsid w:val="008C6FAC"/>
    <w:rsid w:val="008C70CB"/>
    <w:rsid w:val="008C734A"/>
    <w:rsid w:val="008C748A"/>
    <w:rsid w:val="008C764B"/>
    <w:rsid w:val="008C765B"/>
    <w:rsid w:val="008C76B6"/>
    <w:rsid w:val="008C76FA"/>
    <w:rsid w:val="008C79A7"/>
    <w:rsid w:val="008C7B68"/>
    <w:rsid w:val="008C7BB6"/>
    <w:rsid w:val="008C7C43"/>
    <w:rsid w:val="008C7D1C"/>
    <w:rsid w:val="008D013E"/>
    <w:rsid w:val="008D0206"/>
    <w:rsid w:val="008D026D"/>
    <w:rsid w:val="008D0375"/>
    <w:rsid w:val="008D03E4"/>
    <w:rsid w:val="008D0565"/>
    <w:rsid w:val="008D087C"/>
    <w:rsid w:val="008D093E"/>
    <w:rsid w:val="008D0A25"/>
    <w:rsid w:val="008D0A44"/>
    <w:rsid w:val="008D0B10"/>
    <w:rsid w:val="008D0B74"/>
    <w:rsid w:val="008D0E7A"/>
    <w:rsid w:val="008D0F94"/>
    <w:rsid w:val="008D10AF"/>
    <w:rsid w:val="008D1106"/>
    <w:rsid w:val="008D1128"/>
    <w:rsid w:val="008D1170"/>
    <w:rsid w:val="008D1315"/>
    <w:rsid w:val="008D18C6"/>
    <w:rsid w:val="008D18FF"/>
    <w:rsid w:val="008D195D"/>
    <w:rsid w:val="008D1A9B"/>
    <w:rsid w:val="008D1C36"/>
    <w:rsid w:val="008D1E41"/>
    <w:rsid w:val="008D1EAA"/>
    <w:rsid w:val="008D2000"/>
    <w:rsid w:val="008D2056"/>
    <w:rsid w:val="008D2059"/>
    <w:rsid w:val="008D205D"/>
    <w:rsid w:val="008D255B"/>
    <w:rsid w:val="008D28FE"/>
    <w:rsid w:val="008D2B3B"/>
    <w:rsid w:val="008D2D41"/>
    <w:rsid w:val="008D2F62"/>
    <w:rsid w:val="008D2FC7"/>
    <w:rsid w:val="008D3043"/>
    <w:rsid w:val="008D3044"/>
    <w:rsid w:val="008D30EC"/>
    <w:rsid w:val="008D31DA"/>
    <w:rsid w:val="008D3206"/>
    <w:rsid w:val="008D34CA"/>
    <w:rsid w:val="008D366A"/>
    <w:rsid w:val="008D36FB"/>
    <w:rsid w:val="008D38CF"/>
    <w:rsid w:val="008D3967"/>
    <w:rsid w:val="008D39E5"/>
    <w:rsid w:val="008D3C3F"/>
    <w:rsid w:val="008D3D08"/>
    <w:rsid w:val="008D40E2"/>
    <w:rsid w:val="008D41E7"/>
    <w:rsid w:val="008D431D"/>
    <w:rsid w:val="008D43D2"/>
    <w:rsid w:val="008D43F9"/>
    <w:rsid w:val="008D446F"/>
    <w:rsid w:val="008D4488"/>
    <w:rsid w:val="008D44C0"/>
    <w:rsid w:val="008D4628"/>
    <w:rsid w:val="008D482E"/>
    <w:rsid w:val="008D4A51"/>
    <w:rsid w:val="008D4BBE"/>
    <w:rsid w:val="008D51AA"/>
    <w:rsid w:val="008D51F1"/>
    <w:rsid w:val="008D529B"/>
    <w:rsid w:val="008D5307"/>
    <w:rsid w:val="008D5385"/>
    <w:rsid w:val="008D539B"/>
    <w:rsid w:val="008D541A"/>
    <w:rsid w:val="008D55B3"/>
    <w:rsid w:val="008D59FF"/>
    <w:rsid w:val="008D5D07"/>
    <w:rsid w:val="008D5F68"/>
    <w:rsid w:val="008D5F93"/>
    <w:rsid w:val="008D6242"/>
    <w:rsid w:val="008D626E"/>
    <w:rsid w:val="008D6377"/>
    <w:rsid w:val="008D6402"/>
    <w:rsid w:val="008D64E2"/>
    <w:rsid w:val="008D6513"/>
    <w:rsid w:val="008D6647"/>
    <w:rsid w:val="008D66F2"/>
    <w:rsid w:val="008D678D"/>
    <w:rsid w:val="008D67E0"/>
    <w:rsid w:val="008D6927"/>
    <w:rsid w:val="008D6946"/>
    <w:rsid w:val="008D69E9"/>
    <w:rsid w:val="008D6B27"/>
    <w:rsid w:val="008D6B3E"/>
    <w:rsid w:val="008D6E72"/>
    <w:rsid w:val="008D6F12"/>
    <w:rsid w:val="008D7142"/>
    <w:rsid w:val="008D72DE"/>
    <w:rsid w:val="008D72F2"/>
    <w:rsid w:val="008D7452"/>
    <w:rsid w:val="008D7497"/>
    <w:rsid w:val="008D76A3"/>
    <w:rsid w:val="008D77E0"/>
    <w:rsid w:val="008D7805"/>
    <w:rsid w:val="008D793A"/>
    <w:rsid w:val="008D7996"/>
    <w:rsid w:val="008D7DC6"/>
    <w:rsid w:val="008E013A"/>
    <w:rsid w:val="008E0169"/>
    <w:rsid w:val="008E0198"/>
    <w:rsid w:val="008E01B4"/>
    <w:rsid w:val="008E04FE"/>
    <w:rsid w:val="008E066A"/>
    <w:rsid w:val="008E06CF"/>
    <w:rsid w:val="008E0704"/>
    <w:rsid w:val="008E071E"/>
    <w:rsid w:val="008E0817"/>
    <w:rsid w:val="008E0A2F"/>
    <w:rsid w:val="008E0AD4"/>
    <w:rsid w:val="008E0B16"/>
    <w:rsid w:val="008E0BE3"/>
    <w:rsid w:val="008E0D4F"/>
    <w:rsid w:val="008E0F79"/>
    <w:rsid w:val="008E103A"/>
    <w:rsid w:val="008E118F"/>
    <w:rsid w:val="008E1276"/>
    <w:rsid w:val="008E1336"/>
    <w:rsid w:val="008E1395"/>
    <w:rsid w:val="008E1418"/>
    <w:rsid w:val="008E153B"/>
    <w:rsid w:val="008E1620"/>
    <w:rsid w:val="008E174F"/>
    <w:rsid w:val="008E1833"/>
    <w:rsid w:val="008E1976"/>
    <w:rsid w:val="008E1A0D"/>
    <w:rsid w:val="008E1C3D"/>
    <w:rsid w:val="008E1E74"/>
    <w:rsid w:val="008E1E88"/>
    <w:rsid w:val="008E1EB9"/>
    <w:rsid w:val="008E1EC8"/>
    <w:rsid w:val="008E1F3E"/>
    <w:rsid w:val="008E1FC0"/>
    <w:rsid w:val="008E2036"/>
    <w:rsid w:val="008E22EB"/>
    <w:rsid w:val="008E247B"/>
    <w:rsid w:val="008E2480"/>
    <w:rsid w:val="008E24B4"/>
    <w:rsid w:val="008E2575"/>
    <w:rsid w:val="008E2614"/>
    <w:rsid w:val="008E27BA"/>
    <w:rsid w:val="008E2806"/>
    <w:rsid w:val="008E28B8"/>
    <w:rsid w:val="008E28E0"/>
    <w:rsid w:val="008E29E7"/>
    <w:rsid w:val="008E29F7"/>
    <w:rsid w:val="008E2A2A"/>
    <w:rsid w:val="008E2CCB"/>
    <w:rsid w:val="008E2F56"/>
    <w:rsid w:val="008E2FE8"/>
    <w:rsid w:val="008E3012"/>
    <w:rsid w:val="008E352D"/>
    <w:rsid w:val="008E3686"/>
    <w:rsid w:val="008E3A1A"/>
    <w:rsid w:val="008E3BAD"/>
    <w:rsid w:val="008E3C69"/>
    <w:rsid w:val="008E3CE1"/>
    <w:rsid w:val="008E4326"/>
    <w:rsid w:val="008E440C"/>
    <w:rsid w:val="008E44A0"/>
    <w:rsid w:val="008E44D2"/>
    <w:rsid w:val="008E450F"/>
    <w:rsid w:val="008E45D0"/>
    <w:rsid w:val="008E4805"/>
    <w:rsid w:val="008E484E"/>
    <w:rsid w:val="008E4A39"/>
    <w:rsid w:val="008E4B1D"/>
    <w:rsid w:val="008E4D21"/>
    <w:rsid w:val="008E4FE7"/>
    <w:rsid w:val="008E513B"/>
    <w:rsid w:val="008E5191"/>
    <w:rsid w:val="008E51DF"/>
    <w:rsid w:val="008E5230"/>
    <w:rsid w:val="008E526A"/>
    <w:rsid w:val="008E52CF"/>
    <w:rsid w:val="008E5521"/>
    <w:rsid w:val="008E5918"/>
    <w:rsid w:val="008E5940"/>
    <w:rsid w:val="008E5976"/>
    <w:rsid w:val="008E5A14"/>
    <w:rsid w:val="008E5ACF"/>
    <w:rsid w:val="008E5B18"/>
    <w:rsid w:val="008E5C2F"/>
    <w:rsid w:val="008E5C95"/>
    <w:rsid w:val="008E5D6F"/>
    <w:rsid w:val="008E5F4C"/>
    <w:rsid w:val="008E6123"/>
    <w:rsid w:val="008E623F"/>
    <w:rsid w:val="008E62FA"/>
    <w:rsid w:val="008E63F7"/>
    <w:rsid w:val="008E6566"/>
    <w:rsid w:val="008E65D2"/>
    <w:rsid w:val="008E6714"/>
    <w:rsid w:val="008E687C"/>
    <w:rsid w:val="008E6C0D"/>
    <w:rsid w:val="008E6D75"/>
    <w:rsid w:val="008E7010"/>
    <w:rsid w:val="008E70E7"/>
    <w:rsid w:val="008E724B"/>
    <w:rsid w:val="008E729B"/>
    <w:rsid w:val="008E7411"/>
    <w:rsid w:val="008E7467"/>
    <w:rsid w:val="008E746A"/>
    <w:rsid w:val="008E746D"/>
    <w:rsid w:val="008E7494"/>
    <w:rsid w:val="008E7508"/>
    <w:rsid w:val="008E7548"/>
    <w:rsid w:val="008E754E"/>
    <w:rsid w:val="008E75D5"/>
    <w:rsid w:val="008E774C"/>
    <w:rsid w:val="008E774D"/>
    <w:rsid w:val="008E77B2"/>
    <w:rsid w:val="008E7900"/>
    <w:rsid w:val="008E797A"/>
    <w:rsid w:val="008E7A84"/>
    <w:rsid w:val="008E7BF1"/>
    <w:rsid w:val="008F0047"/>
    <w:rsid w:val="008F01D3"/>
    <w:rsid w:val="008F01E1"/>
    <w:rsid w:val="008F0252"/>
    <w:rsid w:val="008F0902"/>
    <w:rsid w:val="008F091F"/>
    <w:rsid w:val="008F0AD1"/>
    <w:rsid w:val="008F0D6A"/>
    <w:rsid w:val="008F0F7E"/>
    <w:rsid w:val="008F0FFC"/>
    <w:rsid w:val="008F1344"/>
    <w:rsid w:val="008F1394"/>
    <w:rsid w:val="008F1482"/>
    <w:rsid w:val="008F1510"/>
    <w:rsid w:val="008F189A"/>
    <w:rsid w:val="008F18B7"/>
    <w:rsid w:val="008F1925"/>
    <w:rsid w:val="008F1B8F"/>
    <w:rsid w:val="008F1BF4"/>
    <w:rsid w:val="008F2069"/>
    <w:rsid w:val="008F21A0"/>
    <w:rsid w:val="008F21E6"/>
    <w:rsid w:val="008F2237"/>
    <w:rsid w:val="008F23AE"/>
    <w:rsid w:val="008F24B5"/>
    <w:rsid w:val="008F25E1"/>
    <w:rsid w:val="008F2612"/>
    <w:rsid w:val="008F292A"/>
    <w:rsid w:val="008F2A95"/>
    <w:rsid w:val="008F2BBC"/>
    <w:rsid w:val="008F2DA0"/>
    <w:rsid w:val="008F2E01"/>
    <w:rsid w:val="008F2EFA"/>
    <w:rsid w:val="008F3026"/>
    <w:rsid w:val="008F309B"/>
    <w:rsid w:val="008F310F"/>
    <w:rsid w:val="008F323E"/>
    <w:rsid w:val="008F32B0"/>
    <w:rsid w:val="008F334A"/>
    <w:rsid w:val="008F34D7"/>
    <w:rsid w:val="008F34F1"/>
    <w:rsid w:val="008F354A"/>
    <w:rsid w:val="008F35CB"/>
    <w:rsid w:val="008F376F"/>
    <w:rsid w:val="008F381B"/>
    <w:rsid w:val="008F38F2"/>
    <w:rsid w:val="008F3A32"/>
    <w:rsid w:val="008F3A7C"/>
    <w:rsid w:val="008F3CEA"/>
    <w:rsid w:val="008F3D12"/>
    <w:rsid w:val="008F3DFC"/>
    <w:rsid w:val="008F4005"/>
    <w:rsid w:val="008F4477"/>
    <w:rsid w:val="008F4672"/>
    <w:rsid w:val="008F47D7"/>
    <w:rsid w:val="008F490E"/>
    <w:rsid w:val="008F5038"/>
    <w:rsid w:val="008F516C"/>
    <w:rsid w:val="008F5277"/>
    <w:rsid w:val="008F5358"/>
    <w:rsid w:val="008F53C3"/>
    <w:rsid w:val="008F53D8"/>
    <w:rsid w:val="008F54C0"/>
    <w:rsid w:val="008F56AC"/>
    <w:rsid w:val="008F5741"/>
    <w:rsid w:val="008F57B5"/>
    <w:rsid w:val="008F5907"/>
    <w:rsid w:val="008F5997"/>
    <w:rsid w:val="008F5C28"/>
    <w:rsid w:val="008F5D9C"/>
    <w:rsid w:val="008F5DD7"/>
    <w:rsid w:val="008F5EB6"/>
    <w:rsid w:val="008F6206"/>
    <w:rsid w:val="008F6220"/>
    <w:rsid w:val="008F62A9"/>
    <w:rsid w:val="008F63FD"/>
    <w:rsid w:val="008F643E"/>
    <w:rsid w:val="008F64F1"/>
    <w:rsid w:val="008F66E5"/>
    <w:rsid w:val="008F6888"/>
    <w:rsid w:val="008F6C33"/>
    <w:rsid w:val="008F6C94"/>
    <w:rsid w:val="008F6D29"/>
    <w:rsid w:val="008F6EC1"/>
    <w:rsid w:val="008F6FCE"/>
    <w:rsid w:val="008F702E"/>
    <w:rsid w:val="008F70B3"/>
    <w:rsid w:val="008F70C6"/>
    <w:rsid w:val="008F73C6"/>
    <w:rsid w:val="008F74B0"/>
    <w:rsid w:val="008F7801"/>
    <w:rsid w:val="008F7808"/>
    <w:rsid w:val="008F78BB"/>
    <w:rsid w:val="008F78C3"/>
    <w:rsid w:val="008F790E"/>
    <w:rsid w:val="008F79A8"/>
    <w:rsid w:val="008F7A4C"/>
    <w:rsid w:val="008F7AEA"/>
    <w:rsid w:val="008F7B64"/>
    <w:rsid w:val="008F7C07"/>
    <w:rsid w:val="008F7C7B"/>
    <w:rsid w:val="008F7E5B"/>
    <w:rsid w:val="008F7F78"/>
    <w:rsid w:val="00900026"/>
    <w:rsid w:val="009003CC"/>
    <w:rsid w:val="009004FA"/>
    <w:rsid w:val="00900521"/>
    <w:rsid w:val="00900903"/>
    <w:rsid w:val="00900AC7"/>
    <w:rsid w:val="00900B63"/>
    <w:rsid w:val="00900FD1"/>
    <w:rsid w:val="009012EE"/>
    <w:rsid w:val="00901373"/>
    <w:rsid w:val="009013D4"/>
    <w:rsid w:val="009014B1"/>
    <w:rsid w:val="00901504"/>
    <w:rsid w:val="009015B3"/>
    <w:rsid w:val="009016AB"/>
    <w:rsid w:val="00901E41"/>
    <w:rsid w:val="0090209F"/>
    <w:rsid w:val="009021E0"/>
    <w:rsid w:val="009022E9"/>
    <w:rsid w:val="00902356"/>
    <w:rsid w:val="00902595"/>
    <w:rsid w:val="00902720"/>
    <w:rsid w:val="0090286A"/>
    <w:rsid w:val="00902A2C"/>
    <w:rsid w:val="00902B29"/>
    <w:rsid w:val="00902DB7"/>
    <w:rsid w:val="00903046"/>
    <w:rsid w:val="00903235"/>
    <w:rsid w:val="0090324B"/>
    <w:rsid w:val="0090366E"/>
    <w:rsid w:val="0090375E"/>
    <w:rsid w:val="00903CB0"/>
    <w:rsid w:val="00903E23"/>
    <w:rsid w:val="00903F24"/>
    <w:rsid w:val="00903F85"/>
    <w:rsid w:val="0090444D"/>
    <w:rsid w:val="009044B7"/>
    <w:rsid w:val="009044C0"/>
    <w:rsid w:val="009045BC"/>
    <w:rsid w:val="009045E6"/>
    <w:rsid w:val="009046C0"/>
    <w:rsid w:val="00904825"/>
    <w:rsid w:val="00904A3B"/>
    <w:rsid w:val="00904AC4"/>
    <w:rsid w:val="00904ACA"/>
    <w:rsid w:val="00904ADA"/>
    <w:rsid w:val="00904BCD"/>
    <w:rsid w:val="00904C15"/>
    <w:rsid w:val="00904C8D"/>
    <w:rsid w:val="00904D04"/>
    <w:rsid w:val="00904E28"/>
    <w:rsid w:val="00904EEA"/>
    <w:rsid w:val="00905045"/>
    <w:rsid w:val="009052D7"/>
    <w:rsid w:val="00905335"/>
    <w:rsid w:val="00905383"/>
    <w:rsid w:val="009055C4"/>
    <w:rsid w:val="0090564E"/>
    <w:rsid w:val="00905830"/>
    <w:rsid w:val="00905867"/>
    <w:rsid w:val="0090586D"/>
    <w:rsid w:val="0090594D"/>
    <w:rsid w:val="00905A74"/>
    <w:rsid w:val="00905F5C"/>
    <w:rsid w:val="00905F65"/>
    <w:rsid w:val="00906315"/>
    <w:rsid w:val="00906319"/>
    <w:rsid w:val="009063A5"/>
    <w:rsid w:val="009063B0"/>
    <w:rsid w:val="009063EE"/>
    <w:rsid w:val="009066AE"/>
    <w:rsid w:val="00906977"/>
    <w:rsid w:val="00906D06"/>
    <w:rsid w:val="00906D27"/>
    <w:rsid w:val="00906ED5"/>
    <w:rsid w:val="00906FE3"/>
    <w:rsid w:val="00906FE4"/>
    <w:rsid w:val="00907095"/>
    <w:rsid w:val="00907792"/>
    <w:rsid w:val="0090787B"/>
    <w:rsid w:val="0090794B"/>
    <w:rsid w:val="009101C2"/>
    <w:rsid w:val="00910510"/>
    <w:rsid w:val="00910615"/>
    <w:rsid w:val="00910836"/>
    <w:rsid w:val="0091093D"/>
    <w:rsid w:val="009109C0"/>
    <w:rsid w:val="00910B13"/>
    <w:rsid w:val="00910B4D"/>
    <w:rsid w:val="00910CF0"/>
    <w:rsid w:val="00910D31"/>
    <w:rsid w:val="00910E5B"/>
    <w:rsid w:val="00910E96"/>
    <w:rsid w:val="0091124B"/>
    <w:rsid w:val="00911252"/>
    <w:rsid w:val="00911528"/>
    <w:rsid w:val="00911643"/>
    <w:rsid w:val="00911746"/>
    <w:rsid w:val="00911A8B"/>
    <w:rsid w:val="00911B28"/>
    <w:rsid w:val="00911B84"/>
    <w:rsid w:val="00911C14"/>
    <w:rsid w:val="00911C39"/>
    <w:rsid w:val="00911CBF"/>
    <w:rsid w:val="00911D7A"/>
    <w:rsid w:val="00911F32"/>
    <w:rsid w:val="00912150"/>
    <w:rsid w:val="00912250"/>
    <w:rsid w:val="009122F8"/>
    <w:rsid w:val="00912332"/>
    <w:rsid w:val="0091240E"/>
    <w:rsid w:val="009127F4"/>
    <w:rsid w:val="00912A79"/>
    <w:rsid w:val="00912C67"/>
    <w:rsid w:val="00912C80"/>
    <w:rsid w:val="00912E1E"/>
    <w:rsid w:val="0091308A"/>
    <w:rsid w:val="00913241"/>
    <w:rsid w:val="00913386"/>
    <w:rsid w:val="00913446"/>
    <w:rsid w:val="009134D8"/>
    <w:rsid w:val="009135F8"/>
    <w:rsid w:val="00913627"/>
    <w:rsid w:val="0091368C"/>
    <w:rsid w:val="009139F4"/>
    <w:rsid w:val="00913ACF"/>
    <w:rsid w:val="00913AD0"/>
    <w:rsid w:val="00913BF2"/>
    <w:rsid w:val="00913C24"/>
    <w:rsid w:val="00913D9D"/>
    <w:rsid w:val="0091412C"/>
    <w:rsid w:val="00914556"/>
    <w:rsid w:val="00914736"/>
    <w:rsid w:val="0091486B"/>
    <w:rsid w:val="00914902"/>
    <w:rsid w:val="00914A23"/>
    <w:rsid w:val="00914BD1"/>
    <w:rsid w:val="00914C72"/>
    <w:rsid w:val="00914DA2"/>
    <w:rsid w:val="00914E40"/>
    <w:rsid w:val="00914F7E"/>
    <w:rsid w:val="00915344"/>
    <w:rsid w:val="0091564F"/>
    <w:rsid w:val="009156FD"/>
    <w:rsid w:val="00915D02"/>
    <w:rsid w:val="00915D13"/>
    <w:rsid w:val="00915FD1"/>
    <w:rsid w:val="00916155"/>
    <w:rsid w:val="00916377"/>
    <w:rsid w:val="009163B2"/>
    <w:rsid w:val="009164F3"/>
    <w:rsid w:val="0091659A"/>
    <w:rsid w:val="0091669A"/>
    <w:rsid w:val="0091678B"/>
    <w:rsid w:val="009169E2"/>
    <w:rsid w:val="00916DB0"/>
    <w:rsid w:val="00916F88"/>
    <w:rsid w:val="00917025"/>
    <w:rsid w:val="009170BB"/>
    <w:rsid w:val="0091721E"/>
    <w:rsid w:val="00917433"/>
    <w:rsid w:val="0091754E"/>
    <w:rsid w:val="00917564"/>
    <w:rsid w:val="009178E9"/>
    <w:rsid w:val="00917B4E"/>
    <w:rsid w:val="00917C08"/>
    <w:rsid w:val="0092006A"/>
    <w:rsid w:val="00920146"/>
    <w:rsid w:val="0092021A"/>
    <w:rsid w:val="009202BE"/>
    <w:rsid w:val="0092048F"/>
    <w:rsid w:val="009204CC"/>
    <w:rsid w:val="009204E4"/>
    <w:rsid w:val="009208DB"/>
    <w:rsid w:val="00920F46"/>
    <w:rsid w:val="009210BF"/>
    <w:rsid w:val="00921168"/>
    <w:rsid w:val="0092129B"/>
    <w:rsid w:val="0092137C"/>
    <w:rsid w:val="009215BA"/>
    <w:rsid w:val="009215FC"/>
    <w:rsid w:val="00921666"/>
    <w:rsid w:val="00921853"/>
    <w:rsid w:val="00921ABC"/>
    <w:rsid w:val="00921B13"/>
    <w:rsid w:val="00921E25"/>
    <w:rsid w:val="00921F1C"/>
    <w:rsid w:val="00922006"/>
    <w:rsid w:val="00922251"/>
    <w:rsid w:val="0092237A"/>
    <w:rsid w:val="009223CE"/>
    <w:rsid w:val="009229D6"/>
    <w:rsid w:val="009229EB"/>
    <w:rsid w:val="00922C6B"/>
    <w:rsid w:val="00922DD7"/>
    <w:rsid w:val="00922F85"/>
    <w:rsid w:val="00922FA7"/>
    <w:rsid w:val="00923001"/>
    <w:rsid w:val="00923019"/>
    <w:rsid w:val="00923130"/>
    <w:rsid w:val="00923186"/>
    <w:rsid w:val="00923266"/>
    <w:rsid w:val="009232E6"/>
    <w:rsid w:val="00923415"/>
    <w:rsid w:val="0092387F"/>
    <w:rsid w:val="009239B6"/>
    <w:rsid w:val="009239DA"/>
    <w:rsid w:val="00923AA3"/>
    <w:rsid w:val="00923FCE"/>
    <w:rsid w:val="00924080"/>
    <w:rsid w:val="00924096"/>
    <w:rsid w:val="0092423A"/>
    <w:rsid w:val="009242A2"/>
    <w:rsid w:val="0092437D"/>
    <w:rsid w:val="00924405"/>
    <w:rsid w:val="009245DA"/>
    <w:rsid w:val="009247ED"/>
    <w:rsid w:val="00924800"/>
    <w:rsid w:val="00924941"/>
    <w:rsid w:val="009249C4"/>
    <w:rsid w:val="00924DDA"/>
    <w:rsid w:val="009253C5"/>
    <w:rsid w:val="009254ED"/>
    <w:rsid w:val="009255E7"/>
    <w:rsid w:val="009256C1"/>
    <w:rsid w:val="0092575F"/>
    <w:rsid w:val="00925768"/>
    <w:rsid w:val="00925898"/>
    <w:rsid w:val="009259F9"/>
    <w:rsid w:val="00925A37"/>
    <w:rsid w:val="00925C47"/>
    <w:rsid w:val="0092616A"/>
    <w:rsid w:val="00926230"/>
    <w:rsid w:val="0092631B"/>
    <w:rsid w:val="009263B9"/>
    <w:rsid w:val="009268FF"/>
    <w:rsid w:val="0092699C"/>
    <w:rsid w:val="00926A15"/>
    <w:rsid w:val="00926C0E"/>
    <w:rsid w:val="00926C3F"/>
    <w:rsid w:val="00926CA8"/>
    <w:rsid w:val="00926CD5"/>
    <w:rsid w:val="00926E4D"/>
    <w:rsid w:val="00926F41"/>
    <w:rsid w:val="00927137"/>
    <w:rsid w:val="009272CE"/>
    <w:rsid w:val="00927564"/>
    <w:rsid w:val="00927773"/>
    <w:rsid w:val="0092782D"/>
    <w:rsid w:val="00927923"/>
    <w:rsid w:val="00927AEA"/>
    <w:rsid w:val="00927AEB"/>
    <w:rsid w:val="00927CF5"/>
    <w:rsid w:val="00927E49"/>
    <w:rsid w:val="00927EA2"/>
    <w:rsid w:val="00927EFC"/>
    <w:rsid w:val="00927F2A"/>
    <w:rsid w:val="00930002"/>
    <w:rsid w:val="0093001A"/>
    <w:rsid w:val="0093024C"/>
    <w:rsid w:val="009303BC"/>
    <w:rsid w:val="009303CE"/>
    <w:rsid w:val="00930547"/>
    <w:rsid w:val="009307F4"/>
    <w:rsid w:val="0093091D"/>
    <w:rsid w:val="00930A31"/>
    <w:rsid w:val="00930E3D"/>
    <w:rsid w:val="00930E78"/>
    <w:rsid w:val="00930FDD"/>
    <w:rsid w:val="0093111D"/>
    <w:rsid w:val="00931457"/>
    <w:rsid w:val="0093176B"/>
    <w:rsid w:val="009318A2"/>
    <w:rsid w:val="0093190D"/>
    <w:rsid w:val="00931F3B"/>
    <w:rsid w:val="00931FAB"/>
    <w:rsid w:val="009321CB"/>
    <w:rsid w:val="009322BF"/>
    <w:rsid w:val="00932512"/>
    <w:rsid w:val="00932518"/>
    <w:rsid w:val="0093261C"/>
    <w:rsid w:val="009326C6"/>
    <w:rsid w:val="0093291F"/>
    <w:rsid w:val="00932BB6"/>
    <w:rsid w:val="00932C2A"/>
    <w:rsid w:val="00932CC6"/>
    <w:rsid w:val="00932E48"/>
    <w:rsid w:val="00932FF3"/>
    <w:rsid w:val="00933238"/>
    <w:rsid w:val="009334C2"/>
    <w:rsid w:val="009335EC"/>
    <w:rsid w:val="00933671"/>
    <w:rsid w:val="00933893"/>
    <w:rsid w:val="00933A45"/>
    <w:rsid w:val="00933AA2"/>
    <w:rsid w:val="00933AE0"/>
    <w:rsid w:val="00933B9B"/>
    <w:rsid w:val="00933DF1"/>
    <w:rsid w:val="00933FAA"/>
    <w:rsid w:val="00933FB5"/>
    <w:rsid w:val="00934050"/>
    <w:rsid w:val="009340A7"/>
    <w:rsid w:val="0093428F"/>
    <w:rsid w:val="00934352"/>
    <w:rsid w:val="00934428"/>
    <w:rsid w:val="009344C0"/>
    <w:rsid w:val="00934517"/>
    <w:rsid w:val="00934531"/>
    <w:rsid w:val="0093489F"/>
    <w:rsid w:val="00934B19"/>
    <w:rsid w:val="00934B1A"/>
    <w:rsid w:val="00934B65"/>
    <w:rsid w:val="00934D5A"/>
    <w:rsid w:val="00934E0C"/>
    <w:rsid w:val="00934EB9"/>
    <w:rsid w:val="0093529F"/>
    <w:rsid w:val="0093546B"/>
    <w:rsid w:val="0093555D"/>
    <w:rsid w:val="00935574"/>
    <w:rsid w:val="0093578D"/>
    <w:rsid w:val="009357B4"/>
    <w:rsid w:val="009357C6"/>
    <w:rsid w:val="00935833"/>
    <w:rsid w:val="009358DF"/>
    <w:rsid w:val="00935917"/>
    <w:rsid w:val="009359F5"/>
    <w:rsid w:val="00935A23"/>
    <w:rsid w:val="00935E2C"/>
    <w:rsid w:val="00935E8F"/>
    <w:rsid w:val="00935F46"/>
    <w:rsid w:val="00935FFC"/>
    <w:rsid w:val="00936148"/>
    <w:rsid w:val="00936286"/>
    <w:rsid w:val="009363B8"/>
    <w:rsid w:val="00936686"/>
    <w:rsid w:val="009369A5"/>
    <w:rsid w:val="009369C6"/>
    <w:rsid w:val="00936A85"/>
    <w:rsid w:val="00936BEF"/>
    <w:rsid w:val="00936DB9"/>
    <w:rsid w:val="00936E84"/>
    <w:rsid w:val="00936FED"/>
    <w:rsid w:val="0093707B"/>
    <w:rsid w:val="0093721E"/>
    <w:rsid w:val="00937243"/>
    <w:rsid w:val="009372AF"/>
    <w:rsid w:val="00937461"/>
    <w:rsid w:val="00937670"/>
    <w:rsid w:val="009376FA"/>
    <w:rsid w:val="00937814"/>
    <w:rsid w:val="00937898"/>
    <w:rsid w:val="00937A10"/>
    <w:rsid w:val="00937AAE"/>
    <w:rsid w:val="00937B6D"/>
    <w:rsid w:val="00937BE8"/>
    <w:rsid w:val="00937D14"/>
    <w:rsid w:val="00937E63"/>
    <w:rsid w:val="00937E9B"/>
    <w:rsid w:val="00940023"/>
    <w:rsid w:val="00940112"/>
    <w:rsid w:val="0094027A"/>
    <w:rsid w:val="009403EE"/>
    <w:rsid w:val="00940432"/>
    <w:rsid w:val="00940535"/>
    <w:rsid w:val="009406D1"/>
    <w:rsid w:val="00940710"/>
    <w:rsid w:val="00940773"/>
    <w:rsid w:val="00940812"/>
    <w:rsid w:val="00940929"/>
    <w:rsid w:val="009409C5"/>
    <w:rsid w:val="00940B6C"/>
    <w:rsid w:val="00940C15"/>
    <w:rsid w:val="00940C79"/>
    <w:rsid w:val="00940D97"/>
    <w:rsid w:val="00940E19"/>
    <w:rsid w:val="00940EDD"/>
    <w:rsid w:val="00940EE5"/>
    <w:rsid w:val="00940F60"/>
    <w:rsid w:val="00940F6F"/>
    <w:rsid w:val="00941103"/>
    <w:rsid w:val="0094146F"/>
    <w:rsid w:val="0094158E"/>
    <w:rsid w:val="009416F2"/>
    <w:rsid w:val="0094182A"/>
    <w:rsid w:val="00941949"/>
    <w:rsid w:val="00941AC3"/>
    <w:rsid w:val="00941B47"/>
    <w:rsid w:val="00941B91"/>
    <w:rsid w:val="00941DB5"/>
    <w:rsid w:val="00941F67"/>
    <w:rsid w:val="0094201E"/>
    <w:rsid w:val="00942081"/>
    <w:rsid w:val="009421A7"/>
    <w:rsid w:val="0094220A"/>
    <w:rsid w:val="009423A8"/>
    <w:rsid w:val="009424F0"/>
    <w:rsid w:val="009425D6"/>
    <w:rsid w:val="009428AD"/>
    <w:rsid w:val="009428B5"/>
    <w:rsid w:val="009428E3"/>
    <w:rsid w:val="00942A8A"/>
    <w:rsid w:val="00942A9B"/>
    <w:rsid w:val="00942AC8"/>
    <w:rsid w:val="00942D53"/>
    <w:rsid w:val="00942DB8"/>
    <w:rsid w:val="00942DE7"/>
    <w:rsid w:val="00942E6A"/>
    <w:rsid w:val="00942F27"/>
    <w:rsid w:val="0094313E"/>
    <w:rsid w:val="009431E3"/>
    <w:rsid w:val="00943445"/>
    <w:rsid w:val="0094357A"/>
    <w:rsid w:val="00943B18"/>
    <w:rsid w:val="00943D44"/>
    <w:rsid w:val="00943F48"/>
    <w:rsid w:val="00944137"/>
    <w:rsid w:val="009444EF"/>
    <w:rsid w:val="009446FA"/>
    <w:rsid w:val="009447FE"/>
    <w:rsid w:val="00944894"/>
    <w:rsid w:val="00944934"/>
    <w:rsid w:val="00944A3B"/>
    <w:rsid w:val="00944ACE"/>
    <w:rsid w:val="00944D64"/>
    <w:rsid w:val="00944DCC"/>
    <w:rsid w:val="00944DE5"/>
    <w:rsid w:val="0094511C"/>
    <w:rsid w:val="009451DF"/>
    <w:rsid w:val="00945272"/>
    <w:rsid w:val="009452A8"/>
    <w:rsid w:val="0094550D"/>
    <w:rsid w:val="009459A0"/>
    <w:rsid w:val="009459CD"/>
    <w:rsid w:val="00945B64"/>
    <w:rsid w:val="00945D0B"/>
    <w:rsid w:val="00945D18"/>
    <w:rsid w:val="00945D3D"/>
    <w:rsid w:val="0094602C"/>
    <w:rsid w:val="009462BF"/>
    <w:rsid w:val="009462E4"/>
    <w:rsid w:val="00946303"/>
    <w:rsid w:val="009463A1"/>
    <w:rsid w:val="009463BA"/>
    <w:rsid w:val="009463EA"/>
    <w:rsid w:val="009466B8"/>
    <w:rsid w:val="00946B53"/>
    <w:rsid w:val="00946C7D"/>
    <w:rsid w:val="00946C9C"/>
    <w:rsid w:val="00946D29"/>
    <w:rsid w:val="00946E03"/>
    <w:rsid w:val="00946E59"/>
    <w:rsid w:val="009470D4"/>
    <w:rsid w:val="00947175"/>
    <w:rsid w:val="0094718A"/>
    <w:rsid w:val="009471ED"/>
    <w:rsid w:val="0094724E"/>
    <w:rsid w:val="00947428"/>
    <w:rsid w:val="00947556"/>
    <w:rsid w:val="00947760"/>
    <w:rsid w:val="0094785D"/>
    <w:rsid w:val="0094789E"/>
    <w:rsid w:val="00947A0E"/>
    <w:rsid w:val="00947D8B"/>
    <w:rsid w:val="00947E3C"/>
    <w:rsid w:val="009503CE"/>
    <w:rsid w:val="00950524"/>
    <w:rsid w:val="00950742"/>
    <w:rsid w:val="009507FA"/>
    <w:rsid w:val="0095085D"/>
    <w:rsid w:val="009508AB"/>
    <w:rsid w:val="00950996"/>
    <w:rsid w:val="00950A4C"/>
    <w:rsid w:val="0095112A"/>
    <w:rsid w:val="009511D0"/>
    <w:rsid w:val="0095124B"/>
    <w:rsid w:val="0095125B"/>
    <w:rsid w:val="009512BC"/>
    <w:rsid w:val="009513DC"/>
    <w:rsid w:val="00951718"/>
    <w:rsid w:val="009517A1"/>
    <w:rsid w:val="00951C27"/>
    <w:rsid w:val="00951E4E"/>
    <w:rsid w:val="00951FD9"/>
    <w:rsid w:val="00951FF4"/>
    <w:rsid w:val="00952056"/>
    <w:rsid w:val="0095230F"/>
    <w:rsid w:val="00952312"/>
    <w:rsid w:val="009523E7"/>
    <w:rsid w:val="009524BC"/>
    <w:rsid w:val="009524FB"/>
    <w:rsid w:val="009525B3"/>
    <w:rsid w:val="009528AD"/>
    <w:rsid w:val="00952973"/>
    <w:rsid w:val="00952AD9"/>
    <w:rsid w:val="00952CCF"/>
    <w:rsid w:val="00952E25"/>
    <w:rsid w:val="00952E78"/>
    <w:rsid w:val="00953111"/>
    <w:rsid w:val="0095356C"/>
    <w:rsid w:val="00953625"/>
    <w:rsid w:val="0095364D"/>
    <w:rsid w:val="00953695"/>
    <w:rsid w:val="00953918"/>
    <w:rsid w:val="00953928"/>
    <w:rsid w:val="00953937"/>
    <w:rsid w:val="00953A13"/>
    <w:rsid w:val="00953ADF"/>
    <w:rsid w:val="00953BD1"/>
    <w:rsid w:val="00953C4A"/>
    <w:rsid w:val="00953D5D"/>
    <w:rsid w:val="00953E0E"/>
    <w:rsid w:val="00954009"/>
    <w:rsid w:val="00954366"/>
    <w:rsid w:val="0095441B"/>
    <w:rsid w:val="009544EF"/>
    <w:rsid w:val="00954546"/>
    <w:rsid w:val="0095481B"/>
    <w:rsid w:val="0095486F"/>
    <w:rsid w:val="009549AD"/>
    <w:rsid w:val="00954AC7"/>
    <w:rsid w:val="00954B5C"/>
    <w:rsid w:val="00954EA1"/>
    <w:rsid w:val="00954F2B"/>
    <w:rsid w:val="00954FB0"/>
    <w:rsid w:val="00954FB3"/>
    <w:rsid w:val="00955174"/>
    <w:rsid w:val="0095521F"/>
    <w:rsid w:val="0095559B"/>
    <w:rsid w:val="009556D7"/>
    <w:rsid w:val="00955811"/>
    <w:rsid w:val="00955AD1"/>
    <w:rsid w:val="00955B34"/>
    <w:rsid w:val="00955B66"/>
    <w:rsid w:val="00955C34"/>
    <w:rsid w:val="00955CF7"/>
    <w:rsid w:val="0095611F"/>
    <w:rsid w:val="0095658E"/>
    <w:rsid w:val="0095680A"/>
    <w:rsid w:val="0095683F"/>
    <w:rsid w:val="00956ADF"/>
    <w:rsid w:val="00956B27"/>
    <w:rsid w:val="00956CCD"/>
    <w:rsid w:val="00956CDD"/>
    <w:rsid w:val="00956D75"/>
    <w:rsid w:val="00956E03"/>
    <w:rsid w:val="0095749D"/>
    <w:rsid w:val="00957600"/>
    <w:rsid w:val="00957813"/>
    <w:rsid w:val="00957986"/>
    <w:rsid w:val="00957E75"/>
    <w:rsid w:val="00960268"/>
    <w:rsid w:val="009602E6"/>
    <w:rsid w:val="00960490"/>
    <w:rsid w:val="00960695"/>
    <w:rsid w:val="00960742"/>
    <w:rsid w:val="00960AF1"/>
    <w:rsid w:val="00960EB6"/>
    <w:rsid w:val="00961297"/>
    <w:rsid w:val="009614CF"/>
    <w:rsid w:val="0096165A"/>
    <w:rsid w:val="00961683"/>
    <w:rsid w:val="009617BF"/>
    <w:rsid w:val="00961ABF"/>
    <w:rsid w:val="00961B7F"/>
    <w:rsid w:val="00961C31"/>
    <w:rsid w:val="00961C9E"/>
    <w:rsid w:val="00961D5A"/>
    <w:rsid w:val="00961E6C"/>
    <w:rsid w:val="009620A1"/>
    <w:rsid w:val="009621CD"/>
    <w:rsid w:val="00962233"/>
    <w:rsid w:val="00962269"/>
    <w:rsid w:val="009622C9"/>
    <w:rsid w:val="009623B0"/>
    <w:rsid w:val="009623E7"/>
    <w:rsid w:val="0096270F"/>
    <w:rsid w:val="00962729"/>
    <w:rsid w:val="009628B7"/>
    <w:rsid w:val="0096297B"/>
    <w:rsid w:val="009629DB"/>
    <w:rsid w:val="00962A4F"/>
    <w:rsid w:val="00962D3D"/>
    <w:rsid w:val="0096315B"/>
    <w:rsid w:val="0096338A"/>
    <w:rsid w:val="009633B5"/>
    <w:rsid w:val="009634CA"/>
    <w:rsid w:val="00963526"/>
    <w:rsid w:val="00963589"/>
    <w:rsid w:val="00963597"/>
    <w:rsid w:val="009636A3"/>
    <w:rsid w:val="00963755"/>
    <w:rsid w:val="00963830"/>
    <w:rsid w:val="00963A16"/>
    <w:rsid w:val="00963A57"/>
    <w:rsid w:val="00963B15"/>
    <w:rsid w:val="00963B59"/>
    <w:rsid w:val="00963C58"/>
    <w:rsid w:val="0096429B"/>
    <w:rsid w:val="00964677"/>
    <w:rsid w:val="009647B1"/>
    <w:rsid w:val="009649FA"/>
    <w:rsid w:val="00964ABD"/>
    <w:rsid w:val="00964B58"/>
    <w:rsid w:val="00964D01"/>
    <w:rsid w:val="00964D4F"/>
    <w:rsid w:val="00964EC7"/>
    <w:rsid w:val="009650F7"/>
    <w:rsid w:val="00965142"/>
    <w:rsid w:val="00965212"/>
    <w:rsid w:val="00965223"/>
    <w:rsid w:val="00965411"/>
    <w:rsid w:val="009654AB"/>
    <w:rsid w:val="009655BA"/>
    <w:rsid w:val="009656FC"/>
    <w:rsid w:val="00965810"/>
    <w:rsid w:val="00965A1D"/>
    <w:rsid w:val="00965ACF"/>
    <w:rsid w:val="00965D8E"/>
    <w:rsid w:val="00965E29"/>
    <w:rsid w:val="00965FE0"/>
    <w:rsid w:val="009660DF"/>
    <w:rsid w:val="00966188"/>
    <w:rsid w:val="0096619B"/>
    <w:rsid w:val="009666BC"/>
    <w:rsid w:val="009666C5"/>
    <w:rsid w:val="009666CD"/>
    <w:rsid w:val="009666F8"/>
    <w:rsid w:val="00966C50"/>
    <w:rsid w:val="00966D78"/>
    <w:rsid w:val="00966DFC"/>
    <w:rsid w:val="00966F6A"/>
    <w:rsid w:val="00966FB7"/>
    <w:rsid w:val="00966FDD"/>
    <w:rsid w:val="0096721B"/>
    <w:rsid w:val="00967242"/>
    <w:rsid w:val="009673AE"/>
    <w:rsid w:val="0096747E"/>
    <w:rsid w:val="00967631"/>
    <w:rsid w:val="0096768E"/>
    <w:rsid w:val="00967979"/>
    <w:rsid w:val="009679C9"/>
    <w:rsid w:val="00967A37"/>
    <w:rsid w:val="0097005D"/>
    <w:rsid w:val="0097022F"/>
    <w:rsid w:val="009702EE"/>
    <w:rsid w:val="009704D6"/>
    <w:rsid w:val="009704EB"/>
    <w:rsid w:val="00970507"/>
    <w:rsid w:val="00970528"/>
    <w:rsid w:val="00970679"/>
    <w:rsid w:val="0097075E"/>
    <w:rsid w:val="00970839"/>
    <w:rsid w:val="00970866"/>
    <w:rsid w:val="0097087A"/>
    <w:rsid w:val="009708AD"/>
    <w:rsid w:val="009708F8"/>
    <w:rsid w:val="0097097F"/>
    <w:rsid w:val="00970988"/>
    <w:rsid w:val="009709C5"/>
    <w:rsid w:val="00970B5B"/>
    <w:rsid w:val="00970C6C"/>
    <w:rsid w:val="00970F8E"/>
    <w:rsid w:val="00970FBD"/>
    <w:rsid w:val="0097133F"/>
    <w:rsid w:val="0097140B"/>
    <w:rsid w:val="00971791"/>
    <w:rsid w:val="0097188A"/>
    <w:rsid w:val="00971933"/>
    <w:rsid w:val="009719BC"/>
    <w:rsid w:val="00971BA6"/>
    <w:rsid w:val="00971D4E"/>
    <w:rsid w:val="00972324"/>
    <w:rsid w:val="009725A2"/>
    <w:rsid w:val="0097278E"/>
    <w:rsid w:val="00972BE7"/>
    <w:rsid w:val="00972C51"/>
    <w:rsid w:val="00972C94"/>
    <w:rsid w:val="00972D52"/>
    <w:rsid w:val="00972EB4"/>
    <w:rsid w:val="00972EF0"/>
    <w:rsid w:val="0097320D"/>
    <w:rsid w:val="0097322F"/>
    <w:rsid w:val="00973395"/>
    <w:rsid w:val="00973622"/>
    <w:rsid w:val="00973854"/>
    <w:rsid w:val="00973A9C"/>
    <w:rsid w:val="00973ABC"/>
    <w:rsid w:val="00973B4B"/>
    <w:rsid w:val="00973E07"/>
    <w:rsid w:val="00973F3F"/>
    <w:rsid w:val="00974201"/>
    <w:rsid w:val="009742C9"/>
    <w:rsid w:val="009744D5"/>
    <w:rsid w:val="00974696"/>
    <w:rsid w:val="00974A88"/>
    <w:rsid w:val="00974AB7"/>
    <w:rsid w:val="00974F6B"/>
    <w:rsid w:val="009750BB"/>
    <w:rsid w:val="009750CE"/>
    <w:rsid w:val="00975191"/>
    <w:rsid w:val="00975275"/>
    <w:rsid w:val="009752F3"/>
    <w:rsid w:val="00975312"/>
    <w:rsid w:val="00975489"/>
    <w:rsid w:val="0097548D"/>
    <w:rsid w:val="009754AC"/>
    <w:rsid w:val="0097563E"/>
    <w:rsid w:val="00975662"/>
    <w:rsid w:val="00975BE9"/>
    <w:rsid w:val="00975D0D"/>
    <w:rsid w:val="00975E90"/>
    <w:rsid w:val="0097611C"/>
    <w:rsid w:val="00976240"/>
    <w:rsid w:val="009762AB"/>
    <w:rsid w:val="009765C6"/>
    <w:rsid w:val="00976670"/>
    <w:rsid w:val="009766C6"/>
    <w:rsid w:val="009768B9"/>
    <w:rsid w:val="00976A94"/>
    <w:rsid w:val="00976B43"/>
    <w:rsid w:val="00976B56"/>
    <w:rsid w:val="00976CD0"/>
    <w:rsid w:val="00976DA2"/>
    <w:rsid w:val="00976E18"/>
    <w:rsid w:val="00976FDA"/>
    <w:rsid w:val="00977154"/>
    <w:rsid w:val="00977208"/>
    <w:rsid w:val="00977822"/>
    <w:rsid w:val="009778B1"/>
    <w:rsid w:val="0097790F"/>
    <w:rsid w:val="00977CB8"/>
    <w:rsid w:val="009801FD"/>
    <w:rsid w:val="00980277"/>
    <w:rsid w:val="00980408"/>
    <w:rsid w:val="00980566"/>
    <w:rsid w:val="009805D4"/>
    <w:rsid w:val="0098063B"/>
    <w:rsid w:val="009806CB"/>
    <w:rsid w:val="009809CC"/>
    <w:rsid w:val="00980BF3"/>
    <w:rsid w:val="00980C26"/>
    <w:rsid w:val="00980D28"/>
    <w:rsid w:val="00980E03"/>
    <w:rsid w:val="009813A5"/>
    <w:rsid w:val="0098146C"/>
    <w:rsid w:val="009814B1"/>
    <w:rsid w:val="0098158C"/>
    <w:rsid w:val="009815F1"/>
    <w:rsid w:val="00981725"/>
    <w:rsid w:val="0098179A"/>
    <w:rsid w:val="009817C3"/>
    <w:rsid w:val="009817C7"/>
    <w:rsid w:val="009818C6"/>
    <w:rsid w:val="0098206B"/>
    <w:rsid w:val="009821D0"/>
    <w:rsid w:val="00982522"/>
    <w:rsid w:val="00982528"/>
    <w:rsid w:val="009825F0"/>
    <w:rsid w:val="00982759"/>
    <w:rsid w:val="0098276D"/>
    <w:rsid w:val="00982A16"/>
    <w:rsid w:val="00982B9A"/>
    <w:rsid w:val="00982BFF"/>
    <w:rsid w:val="00982C60"/>
    <w:rsid w:val="00982C6D"/>
    <w:rsid w:val="00982D0A"/>
    <w:rsid w:val="00982DA5"/>
    <w:rsid w:val="00982E74"/>
    <w:rsid w:val="009830BD"/>
    <w:rsid w:val="00983396"/>
    <w:rsid w:val="0098358D"/>
    <w:rsid w:val="00983614"/>
    <w:rsid w:val="00983730"/>
    <w:rsid w:val="00983760"/>
    <w:rsid w:val="0098377F"/>
    <w:rsid w:val="00983ADA"/>
    <w:rsid w:val="00983C20"/>
    <w:rsid w:val="00983C79"/>
    <w:rsid w:val="00983D38"/>
    <w:rsid w:val="00983E2C"/>
    <w:rsid w:val="00983F3E"/>
    <w:rsid w:val="00984041"/>
    <w:rsid w:val="0098406D"/>
    <w:rsid w:val="0098415F"/>
    <w:rsid w:val="00984177"/>
    <w:rsid w:val="009842BD"/>
    <w:rsid w:val="009845C8"/>
    <w:rsid w:val="00984AD0"/>
    <w:rsid w:val="00984C3F"/>
    <w:rsid w:val="00984CAF"/>
    <w:rsid w:val="00984DD1"/>
    <w:rsid w:val="00984E12"/>
    <w:rsid w:val="00984FA5"/>
    <w:rsid w:val="00985006"/>
    <w:rsid w:val="0098508A"/>
    <w:rsid w:val="00985141"/>
    <w:rsid w:val="00985173"/>
    <w:rsid w:val="00985251"/>
    <w:rsid w:val="009852CB"/>
    <w:rsid w:val="00985409"/>
    <w:rsid w:val="009854B5"/>
    <w:rsid w:val="00985506"/>
    <w:rsid w:val="00985564"/>
    <w:rsid w:val="00985607"/>
    <w:rsid w:val="0098562D"/>
    <w:rsid w:val="009857CB"/>
    <w:rsid w:val="00985837"/>
    <w:rsid w:val="009858D7"/>
    <w:rsid w:val="0098594A"/>
    <w:rsid w:val="0098596D"/>
    <w:rsid w:val="00985B48"/>
    <w:rsid w:val="00985E2E"/>
    <w:rsid w:val="00985FA3"/>
    <w:rsid w:val="0098603F"/>
    <w:rsid w:val="00986153"/>
    <w:rsid w:val="009861DE"/>
    <w:rsid w:val="009861F0"/>
    <w:rsid w:val="009863F4"/>
    <w:rsid w:val="00986417"/>
    <w:rsid w:val="00986965"/>
    <w:rsid w:val="00986A83"/>
    <w:rsid w:val="00986AE1"/>
    <w:rsid w:val="00986AEE"/>
    <w:rsid w:val="00986C98"/>
    <w:rsid w:val="00986D0B"/>
    <w:rsid w:val="00986DCD"/>
    <w:rsid w:val="00986DE8"/>
    <w:rsid w:val="00986E29"/>
    <w:rsid w:val="009870A0"/>
    <w:rsid w:val="0098724E"/>
    <w:rsid w:val="00987251"/>
    <w:rsid w:val="00987268"/>
    <w:rsid w:val="00987371"/>
    <w:rsid w:val="009873B4"/>
    <w:rsid w:val="00987479"/>
    <w:rsid w:val="00987578"/>
    <w:rsid w:val="00987607"/>
    <w:rsid w:val="0098770F"/>
    <w:rsid w:val="009877D7"/>
    <w:rsid w:val="009878AA"/>
    <w:rsid w:val="00987C4D"/>
    <w:rsid w:val="00987EBD"/>
    <w:rsid w:val="00990185"/>
    <w:rsid w:val="0099027D"/>
    <w:rsid w:val="009904EA"/>
    <w:rsid w:val="0099060E"/>
    <w:rsid w:val="00990654"/>
    <w:rsid w:val="009907A0"/>
    <w:rsid w:val="009908F1"/>
    <w:rsid w:val="00990994"/>
    <w:rsid w:val="00990B0A"/>
    <w:rsid w:val="00990B44"/>
    <w:rsid w:val="00990C1A"/>
    <w:rsid w:val="00990E0A"/>
    <w:rsid w:val="00990FEB"/>
    <w:rsid w:val="00991109"/>
    <w:rsid w:val="00991132"/>
    <w:rsid w:val="00991218"/>
    <w:rsid w:val="0099149A"/>
    <w:rsid w:val="0099172C"/>
    <w:rsid w:val="0099178C"/>
    <w:rsid w:val="009917CA"/>
    <w:rsid w:val="00991815"/>
    <w:rsid w:val="00991876"/>
    <w:rsid w:val="009918DB"/>
    <w:rsid w:val="00991AB4"/>
    <w:rsid w:val="00991ABD"/>
    <w:rsid w:val="00991D47"/>
    <w:rsid w:val="00991DBA"/>
    <w:rsid w:val="009920E1"/>
    <w:rsid w:val="009922FD"/>
    <w:rsid w:val="009923DC"/>
    <w:rsid w:val="0099259C"/>
    <w:rsid w:val="00992964"/>
    <w:rsid w:val="00992A85"/>
    <w:rsid w:val="00992A96"/>
    <w:rsid w:val="00992B7F"/>
    <w:rsid w:val="00992C9F"/>
    <w:rsid w:val="00992D10"/>
    <w:rsid w:val="00992D1C"/>
    <w:rsid w:val="009930D5"/>
    <w:rsid w:val="00993230"/>
    <w:rsid w:val="009933B6"/>
    <w:rsid w:val="009933D8"/>
    <w:rsid w:val="009935DA"/>
    <w:rsid w:val="009937A2"/>
    <w:rsid w:val="00993A4A"/>
    <w:rsid w:val="00993AF5"/>
    <w:rsid w:val="00993C09"/>
    <w:rsid w:val="00994032"/>
    <w:rsid w:val="00994130"/>
    <w:rsid w:val="009941A6"/>
    <w:rsid w:val="009941E2"/>
    <w:rsid w:val="00994216"/>
    <w:rsid w:val="00994272"/>
    <w:rsid w:val="0099431A"/>
    <w:rsid w:val="0099443F"/>
    <w:rsid w:val="00994692"/>
    <w:rsid w:val="009946CC"/>
    <w:rsid w:val="0099474C"/>
    <w:rsid w:val="009948AC"/>
    <w:rsid w:val="009949ED"/>
    <w:rsid w:val="00994BD2"/>
    <w:rsid w:val="00994C81"/>
    <w:rsid w:val="00994DF1"/>
    <w:rsid w:val="009953DC"/>
    <w:rsid w:val="0099542E"/>
    <w:rsid w:val="0099544C"/>
    <w:rsid w:val="00995A8C"/>
    <w:rsid w:val="00995D69"/>
    <w:rsid w:val="00995DBD"/>
    <w:rsid w:val="0099620D"/>
    <w:rsid w:val="00996269"/>
    <w:rsid w:val="009962FF"/>
    <w:rsid w:val="009965C8"/>
    <w:rsid w:val="00996668"/>
    <w:rsid w:val="0099667B"/>
    <w:rsid w:val="009967A6"/>
    <w:rsid w:val="009968EC"/>
    <w:rsid w:val="009969CB"/>
    <w:rsid w:val="00996B00"/>
    <w:rsid w:val="00996DE5"/>
    <w:rsid w:val="00996E29"/>
    <w:rsid w:val="00997322"/>
    <w:rsid w:val="009975BE"/>
    <w:rsid w:val="00997690"/>
    <w:rsid w:val="009976BE"/>
    <w:rsid w:val="009977FF"/>
    <w:rsid w:val="00997B6E"/>
    <w:rsid w:val="00997C9C"/>
    <w:rsid w:val="00997D9D"/>
    <w:rsid w:val="00997ED0"/>
    <w:rsid w:val="00997FB0"/>
    <w:rsid w:val="009A0067"/>
    <w:rsid w:val="009A0310"/>
    <w:rsid w:val="009A0359"/>
    <w:rsid w:val="009A0526"/>
    <w:rsid w:val="009A0565"/>
    <w:rsid w:val="009A05D1"/>
    <w:rsid w:val="009A060B"/>
    <w:rsid w:val="009A06E0"/>
    <w:rsid w:val="009A070C"/>
    <w:rsid w:val="009A09BA"/>
    <w:rsid w:val="009A0B70"/>
    <w:rsid w:val="009A0E21"/>
    <w:rsid w:val="009A12F6"/>
    <w:rsid w:val="009A130E"/>
    <w:rsid w:val="009A1390"/>
    <w:rsid w:val="009A1558"/>
    <w:rsid w:val="009A1865"/>
    <w:rsid w:val="009A18FC"/>
    <w:rsid w:val="009A1985"/>
    <w:rsid w:val="009A19D6"/>
    <w:rsid w:val="009A1A7E"/>
    <w:rsid w:val="009A1ACE"/>
    <w:rsid w:val="009A1B10"/>
    <w:rsid w:val="009A1C7B"/>
    <w:rsid w:val="009A1CA3"/>
    <w:rsid w:val="009A1D8C"/>
    <w:rsid w:val="009A1DA3"/>
    <w:rsid w:val="009A1E71"/>
    <w:rsid w:val="009A21E9"/>
    <w:rsid w:val="009A22C7"/>
    <w:rsid w:val="009A22D4"/>
    <w:rsid w:val="009A2320"/>
    <w:rsid w:val="009A2379"/>
    <w:rsid w:val="009A26C3"/>
    <w:rsid w:val="009A2884"/>
    <w:rsid w:val="009A2A5B"/>
    <w:rsid w:val="009A2AA2"/>
    <w:rsid w:val="009A2AAF"/>
    <w:rsid w:val="009A2D1B"/>
    <w:rsid w:val="009A2E00"/>
    <w:rsid w:val="009A2F3A"/>
    <w:rsid w:val="009A2FFE"/>
    <w:rsid w:val="009A335B"/>
    <w:rsid w:val="009A33A8"/>
    <w:rsid w:val="009A3569"/>
    <w:rsid w:val="009A35EE"/>
    <w:rsid w:val="009A38EF"/>
    <w:rsid w:val="009A38F4"/>
    <w:rsid w:val="009A3A65"/>
    <w:rsid w:val="009A3AA4"/>
    <w:rsid w:val="009A3C40"/>
    <w:rsid w:val="009A3D71"/>
    <w:rsid w:val="009A40C0"/>
    <w:rsid w:val="009A42EC"/>
    <w:rsid w:val="009A4536"/>
    <w:rsid w:val="009A454D"/>
    <w:rsid w:val="009A4607"/>
    <w:rsid w:val="009A474B"/>
    <w:rsid w:val="009A487E"/>
    <w:rsid w:val="009A49A2"/>
    <w:rsid w:val="009A49B3"/>
    <w:rsid w:val="009A4A59"/>
    <w:rsid w:val="009A4BD7"/>
    <w:rsid w:val="009A4E26"/>
    <w:rsid w:val="009A4F14"/>
    <w:rsid w:val="009A5476"/>
    <w:rsid w:val="009A564B"/>
    <w:rsid w:val="009A5697"/>
    <w:rsid w:val="009A57EE"/>
    <w:rsid w:val="009A58F9"/>
    <w:rsid w:val="009A58FB"/>
    <w:rsid w:val="009A5D70"/>
    <w:rsid w:val="009A5DFE"/>
    <w:rsid w:val="009A611D"/>
    <w:rsid w:val="009A616D"/>
    <w:rsid w:val="009A623B"/>
    <w:rsid w:val="009A63DC"/>
    <w:rsid w:val="009A655D"/>
    <w:rsid w:val="009A6728"/>
    <w:rsid w:val="009A6984"/>
    <w:rsid w:val="009A6CE2"/>
    <w:rsid w:val="009A6E58"/>
    <w:rsid w:val="009A6EE8"/>
    <w:rsid w:val="009A7060"/>
    <w:rsid w:val="009A727B"/>
    <w:rsid w:val="009A758D"/>
    <w:rsid w:val="009A762D"/>
    <w:rsid w:val="009A7648"/>
    <w:rsid w:val="009A7659"/>
    <w:rsid w:val="009A77D8"/>
    <w:rsid w:val="009A793F"/>
    <w:rsid w:val="009A7D49"/>
    <w:rsid w:val="009A7DEF"/>
    <w:rsid w:val="009A7EFC"/>
    <w:rsid w:val="009B029F"/>
    <w:rsid w:val="009B02F2"/>
    <w:rsid w:val="009B03B3"/>
    <w:rsid w:val="009B03C2"/>
    <w:rsid w:val="009B03DB"/>
    <w:rsid w:val="009B03EE"/>
    <w:rsid w:val="009B0599"/>
    <w:rsid w:val="009B05CA"/>
    <w:rsid w:val="009B08D6"/>
    <w:rsid w:val="009B0906"/>
    <w:rsid w:val="009B0ADA"/>
    <w:rsid w:val="009B0B42"/>
    <w:rsid w:val="009B0DD7"/>
    <w:rsid w:val="009B0E3C"/>
    <w:rsid w:val="009B0EF8"/>
    <w:rsid w:val="009B1373"/>
    <w:rsid w:val="009B16AF"/>
    <w:rsid w:val="009B1759"/>
    <w:rsid w:val="009B1C0E"/>
    <w:rsid w:val="009B1C3E"/>
    <w:rsid w:val="009B1C66"/>
    <w:rsid w:val="009B1CAA"/>
    <w:rsid w:val="009B1D41"/>
    <w:rsid w:val="009B2146"/>
    <w:rsid w:val="009B23B3"/>
    <w:rsid w:val="009B24B4"/>
    <w:rsid w:val="009B2825"/>
    <w:rsid w:val="009B2B48"/>
    <w:rsid w:val="009B2D25"/>
    <w:rsid w:val="009B2D6E"/>
    <w:rsid w:val="009B2EEF"/>
    <w:rsid w:val="009B2F6E"/>
    <w:rsid w:val="009B3026"/>
    <w:rsid w:val="009B31E4"/>
    <w:rsid w:val="009B31EF"/>
    <w:rsid w:val="009B32A3"/>
    <w:rsid w:val="009B3349"/>
    <w:rsid w:val="009B34E5"/>
    <w:rsid w:val="009B3586"/>
    <w:rsid w:val="009B3849"/>
    <w:rsid w:val="009B399B"/>
    <w:rsid w:val="009B3AAC"/>
    <w:rsid w:val="009B3AE5"/>
    <w:rsid w:val="009B3D80"/>
    <w:rsid w:val="009B3DE4"/>
    <w:rsid w:val="009B40D0"/>
    <w:rsid w:val="009B40E0"/>
    <w:rsid w:val="009B4500"/>
    <w:rsid w:val="009B4556"/>
    <w:rsid w:val="009B49F1"/>
    <w:rsid w:val="009B4A4F"/>
    <w:rsid w:val="009B4A87"/>
    <w:rsid w:val="009B5144"/>
    <w:rsid w:val="009B547C"/>
    <w:rsid w:val="009B5599"/>
    <w:rsid w:val="009B55CF"/>
    <w:rsid w:val="009B5890"/>
    <w:rsid w:val="009B594F"/>
    <w:rsid w:val="009B5980"/>
    <w:rsid w:val="009B5E21"/>
    <w:rsid w:val="009B60D2"/>
    <w:rsid w:val="009B60D7"/>
    <w:rsid w:val="009B61B2"/>
    <w:rsid w:val="009B61BF"/>
    <w:rsid w:val="009B623F"/>
    <w:rsid w:val="009B650D"/>
    <w:rsid w:val="009B652D"/>
    <w:rsid w:val="009B653B"/>
    <w:rsid w:val="009B6607"/>
    <w:rsid w:val="009B6809"/>
    <w:rsid w:val="009B680D"/>
    <w:rsid w:val="009B6861"/>
    <w:rsid w:val="009B6A8E"/>
    <w:rsid w:val="009B6AB3"/>
    <w:rsid w:val="009B6D55"/>
    <w:rsid w:val="009B710E"/>
    <w:rsid w:val="009B71D5"/>
    <w:rsid w:val="009B71E8"/>
    <w:rsid w:val="009B7431"/>
    <w:rsid w:val="009B75B6"/>
    <w:rsid w:val="009B76E0"/>
    <w:rsid w:val="009B7848"/>
    <w:rsid w:val="009B7880"/>
    <w:rsid w:val="009B78C0"/>
    <w:rsid w:val="009B78CD"/>
    <w:rsid w:val="009B79CB"/>
    <w:rsid w:val="009B7BE4"/>
    <w:rsid w:val="009B7D7F"/>
    <w:rsid w:val="009B7EC0"/>
    <w:rsid w:val="009B7EFF"/>
    <w:rsid w:val="009B7F44"/>
    <w:rsid w:val="009C0358"/>
    <w:rsid w:val="009C03B3"/>
    <w:rsid w:val="009C03CA"/>
    <w:rsid w:val="009C0455"/>
    <w:rsid w:val="009C049B"/>
    <w:rsid w:val="009C054B"/>
    <w:rsid w:val="009C0564"/>
    <w:rsid w:val="009C05F0"/>
    <w:rsid w:val="009C0B93"/>
    <w:rsid w:val="009C0D1D"/>
    <w:rsid w:val="009C0D30"/>
    <w:rsid w:val="009C0EC0"/>
    <w:rsid w:val="009C0F71"/>
    <w:rsid w:val="009C1042"/>
    <w:rsid w:val="009C12AD"/>
    <w:rsid w:val="009C1341"/>
    <w:rsid w:val="009C1417"/>
    <w:rsid w:val="009C14BC"/>
    <w:rsid w:val="009C15AF"/>
    <w:rsid w:val="009C1981"/>
    <w:rsid w:val="009C1A74"/>
    <w:rsid w:val="009C1BE4"/>
    <w:rsid w:val="009C1CC3"/>
    <w:rsid w:val="009C1D2D"/>
    <w:rsid w:val="009C1E0F"/>
    <w:rsid w:val="009C2247"/>
    <w:rsid w:val="009C2275"/>
    <w:rsid w:val="009C2381"/>
    <w:rsid w:val="009C23F2"/>
    <w:rsid w:val="009C249B"/>
    <w:rsid w:val="009C24CB"/>
    <w:rsid w:val="009C25A2"/>
    <w:rsid w:val="009C25C5"/>
    <w:rsid w:val="009C25EF"/>
    <w:rsid w:val="009C2746"/>
    <w:rsid w:val="009C27FA"/>
    <w:rsid w:val="009C2835"/>
    <w:rsid w:val="009C29BC"/>
    <w:rsid w:val="009C2A00"/>
    <w:rsid w:val="009C2A12"/>
    <w:rsid w:val="009C2CE6"/>
    <w:rsid w:val="009C2DAF"/>
    <w:rsid w:val="009C2EB5"/>
    <w:rsid w:val="009C2F50"/>
    <w:rsid w:val="009C317D"/>
    <w:rsid w:val="009C3674"/>
    <w:rsid w:val="009C38ED"/>
    <w:rsid w:val="009C3A1E"/>
    <w:rsid w:val="009C3B2D"/>
    <w:rsid w:val="009C3C5B"/>
    <w:rsid w:val="009C3E79"/>
    <w:rsid w:val="009C3FCB"/>
    <w:rsid w:val="009C41ED"/>
    <w:rsid w:val="009C43FF"/>
    <w:rsid w:val="009C4623"/>
    <w:rsid w:val="009C4807"/>
    <w:rsid w:val="009C4998"/>
    <w:rsid w:val="009C4D8E"/>
    <w:rsid w:val="009C4FD4"/>
    <w:rsid w:val="009C4FEC"/>
    <w:rsid w:val="009C5201"/>
    <w:rsid w:val="009C52AC"/>
    <w:rsid w:val="009C55ED"/>
    <w:rsid w:val="009C56C7"/>
    <w:rsid w:val="009C57D2"/>
    <w:rsid w:val="009C5C6B"/>
    <w:rsid w:val="009C5D94"/>
    <w:rsid w:val="009C5DAC"/>
    <w:rsid w:val="009C60D1"/>
    <w:rsid w:val="009C611E"/>
    <w:rsid w:val="009C6279"/>
    <w:rsid w:val="009C629C"/>
    <w:rsid w:val="009C62DA"/>
    <w:rsid w:val="009C62F4"/>
    <w:rsid w:val="009C6942"/>
    <w:rsid w:val="009C69A2"/>
    <w:rsid w:val="009C6A2C"/>
    <w:rsid w:val="009C6A85"/>
    <w:rsid w:val="009C6A99"/>
    <w:rsid w:val="009C6C32"/>
    <w:rsid w:val="009C6E1A"/>
    <w:rsid w:val="009C6E88"/>
    <w:rsid w:val="009C7121"/>
    <w:rsid w:val="009C722A"/>
    <w:rsid w:val="009C749A"/>
    <w:rsid w:val="009C74A4"/>
    <w:rsid w:val="009C762C"/>
    <w:rsid w:val="009C78F3"/>
    <w:rsid w:val="009C79D5"/>
    <w:rsid w:val="009C7B4B"/>
    <w:rsid w:val="009C7EFF"/>
    <w:rsid w:val="009D0005"/>
    <w:rsid w:val="009D014D"/>
    <w:rsid w:val="009D0390"/>
    <w:rsid w:val="009D04A3"/>
    <w:rsid w:val="009D0504"/>
    <w:rsid w:val="009D0617"/>
    <w:rsid w:val="009D0736"/>
    <w:rsid w:val="009D0831"/>
    <w:rsid w:val="009D090D"/>
    <w:rsid w:val="009D09B4"/>
    <w:rsid w:val="009D0B34"/>
    <w:rsid w:val="009D0B47"/>
    <w:rsid w:val="009D0D67"/>
    <w:rsid w:val="009D0DC1"/>
    <w:rsid w:val="009D0ECE"/>
    <w:rsid w:val="009D1170"/>
    <w:rsid w:val="009D1455"/>
    <w:rsid w:val="009D18D1"/>
    <w:rsid w:val="009D1A65"/>
    <w:rsid w:val="009D1E5D"/>
    <w:rsid w:val="009D1F71"/>
    <w:rsid w:val="009D23DE"/>
    <w:rsid w:val="009D23E7"/>
    <w:rsid w:val="009D24F6"/>
    <w:rsid w:val="009D2505"/>
    <w:rsid w:val="009D2518"/>
    <w:rsid w:val="009D2758"/>
    <w:rsid w:val="009D27D6"/>
    <w:rsid w:val="009D285E"/>
    <w:rsid w:val="009D29C5"/>
    <w:rsid w:val="009D2B6A"/>
    <w:rsid w:val="009D2CEE"/>
    <w:rsid w:val="009D2DFF"/>
    <w:rsid w:val="009D2F60"/>
    <w:rsid w:val="009D2FA1"/>
    <w:rsid w:val="009D32C8"/>
    <w:rsid w:val="009D338A"/>
    <w:rsid w:val="009D339E"/>
    <w:rsid w:val="009D353B"/>
    <w:rsid w:val="009D36C6"/>
    <w:rsid w:val="009D38F1"/>
    <w:rsid w:val="009D398F"/>
    <w:rsid w:val="009D3996"/>
    <w:rsid w:val="009D3997"/>
    <w:rsid w:val="009D39CA"/>
    <w:rsid w:val="009D3A5D"/>
    <w:rsid w:val="009D3B11"/>
    <w:rsid w:val="009D3D29"/>
    <w:rsid w:val="009D3D2D"/>
    <w:rsid w:val="009D3D3C"/>
    <w:rsid w:val="009D3D95"/>
    <w:rsid w:val="009D3D97"/>
    <w:rsid w:val="009D3EA8"/>
    <w:rsid w:val="009D409B"/>
    <w:rsid w:val="009D4108"/>
    <w:rsid w:val="009D4113"/>
    <w:rsid w:val="009D41A6"/>
    <w:rsid w:val="009D430E"/>
    <w:rsid w:val="009D4402"/>
    <w:rsid w:val="009D4425"/>
    <w:rsid w:val="009D4531"/>
    <w:rsid w:val="009D4582"/>
    <w:rsid w:val="009D4587"/>
    <w:rsid w:val="009D45E4"/>
    <w:rsid w:val="009D470F"/>
    <w:rsid w:val="009D474E"/>
    <w:rsid w:val="009D48C6"/>
    <w:rsid w:val="009D4A67"/>
    <w:rsid w:val="009D4BFD"/>
    <w:rsid w:val="009D4C05"/>
    <w:rsid w:val="009D4DA2"/>
    <w:rsid w:val="009D4E01"/>
    <w:rsid w:val="009D4F9D"/>
    <w:rsid w:val="009D5237"/>
    <w:rsid w:val="009D52F3"/>
    <w:rsid w:val="009D56F6"/>
    <w:rsid w:val="009D594A"/>
    <w:rsid w:val="009D5B0C"/>
    <w:rsid w:val="009D5F43"/>
    <w:rsid w:val="009D6073"/>
    <w:rsid w:val="009D6101"/>
    <w:rsid w:val="009D615D"/>
    <w:rsid w:val="009D6243"/>
    <w:rsid w:val="009D636A"/>
    <w:rsid w:val="009D6465"/>
    <w:rsid w:val="009D65D5"/>
    <w:rsid w:val="009D6633"/>
    <w:rsid w:val="009D677A"/>
    <w:rsid w:val="009D67A9"/>
    <w:rsid w:val="009D691B"/>
    <w:rsid w:val="009D699D"/>
    <w:rsid w:val="009D6B21"/>
    <w:rsid w:val="009D6BED"/>
    <w:rsid w:val="009D6DF0"/>
    <w:rsid w:val="009D701B"/>
    <w:rsid w:val="009D7144"/>
    <w:rsid w:val="009D7493"/>
    <w:rsid w:val="009D772F"/>
    <w:rsid w:val="009D78C3"/>
    <w:rsid w:val="009D7A16"/>
    <w:rsid w:val="009D7AED"/>
    <w:rsid w:val="009D7B7E"/>
    <w:rsid w:val="009D7B92"/>
    <w:rsid w:val="009D7BAB"/>
    <w:rsid w:val="009D7BD4"/>
    <w:rsid w:val="009D7CA3"/>
    <w:rsid w:val="009D7DD1"/>
    <w:rsid w:val="009D7FA4"/>
    <w:rsid w:val="009E00D8"/>
    <w:rsid w:val="009E010D"/>
    <w:rsid w:val="009E012F"/>
    <w:rsid w:val="009E01CB"/>
    <w:rsid w:val="009E02C5"/>
    <w:rsid w:val="009E0462"/>
    <w:rsid w:val="009E0538"/>
    <w:rsid w:val="009E0856"/>
    <w:rsid w:val="009E08A8"/>
    <w:rsid w:val="009E0997"/>
    <w:rsid w:val="009E0AA4"/>
    <w:rsid w:val="009E0D37"/>
    <w:rsid w:val="009E0EB5"/>
    <w:rsid w:val="009E0FFD"/>
    <w:rsid w:val="009E111E"/>
    <w:rsid w:val="009E11D3"/>
    <w:rsid w:val="009E1420"/>
    <w:rsid w:val="009E14B9"/>
    <w:rsid w:val="009E1501"/>
    <w:rsid w:val="009E1548"/>
    <w:rsid w:val="009E1584"/>
    <w:rsid w:val="009E1673"/>
    <w:rsid w:val="009E1734"/>
    <w:rsid w:val="009E1B3A"/>
    <w:rsid w:val="009E1BE6"/>
    <w:rsid w:val="009E1F61"/>
    <w:rsid w:val="009E21C3"/>
    <w:rsid w:val="009E2273"/>
    <w:rsid w:val="009E286E"/>
    <w:rsid w:val="009E2874"/>
    <w:rsid w:val="009E2AC7"/>
    <w:rsid w:val="009E2B58"/>
    <w:rsid w:val="009E2C7C"/>
    <w:rsid w:val="009E2DBB"/>
    <w:rsid w:val="009E2DE0"/>
    <w:rsid w:val="009E2E12"/>
    <w:rsid w:val="009E2E4E"/>
    <w:rsid w:val="009E2E53"/>
    <w:rsid w:val="009E2F42"/>
    <w:rsid w:val="009E2FB7"/>
    <w:rsid w:val="009E2FE4"/>
    <w:rsid w:val="009E3040"/>
    <w:rsid w:val="009E3090"/>
    <w:rsid w:val="009E319B"/>
    <w:rsid w:val="009E3324"/>
    <w:rsid w:val="009E3790"/>
    <w:rsid w:val="009E389E"/>
    <w:rsid w:val="009E3C27"/>
    <w:rsid w:val="009E3D39"/>
    <w:rsid w:val="009E3E38"/>
    <w:rsid w:val="009E3F74"/>
    <w:rsid w:val="009E41D6"/>
    <w:rsid w:val="009E4232"/>
    <w:rsid w:val="009E42E8"/>
    <w:rsid w:val="009E4339"/>
    <w:rsid w:val="009E44CC"/>
    <w:rsid w:val="009E44D1"/>
    <w:rsid w:val="009E44FA"/>
    <w:rsid w:val="009E4812"/>
    <w:rsid w:val="009E49B0"/>
    <w:rsid w:val="009E4CD3"/>
    <w:rsid w:val="009E4D94"/>
    <w:rsid w:val="009E4E77"/>
    <w:rsid w:val="009E5222"/>
    <w:rsid w:val="009E544A"/>
    <w:rsid w:val="009E54E5"/>
    <w:rsid w:val="009E5B0E"/>
    <w:rsid w:val="009E5DE7"/>
    <w:rsid w:val="009E5EA2"/>
    <w:rsid w:val="009E5FA1"/>
    <w:rsid w:val="009E6034"/>
    <w:rsid w:val="009E62B3"/>
    <w:rsid w:val="009E65FB"/>
    <w:rsid w:val="009E66A2"/>
    <w:rsid w:val="009E6876"/>
    <w:rsid w:val="009E6CE9"/>
    <w:rsid w:val="009E6F9F"/>
    <w:rsid w:val="009E7060"/>
    <w:rsid w:val="009E7100"/>
    <w:rsid w:val="009E71F6"/>
    <w:rsid w:val="009E75ED"/>
    <w:rsid w:val="009E7632"/>
    <w:rsid w:val="009E7A0E"/>
    <w:rsid w:val="009E7ACD"/>
    <w:rsid w:val="009E7BD1"/>
    <w:rsid w:val="009E7C11"/>
    <w:rsid w:val="009E7C3F"/>
    <w:rsid w:val="009E7C6A"/>
    <w:rsid w:val="009F04A4"/>
    <w:rsid w:val="009F04C1"/>
    <w:rsid w:val="009F0574"/>
    <w:rsid w:val="009F0788"/>
    <w:rsid w:val="009F0886"/>
    <w:rsid w:val="009F0896"/>
    <w:rsid w:val="009F0C78"/>
    <w:rsid w:val="009F0C8F"/>
    <w:rsid w:val="009F0D17"/>
    <w:rsid w:val="009F0DAC"/>
    <w:rsid w:val="009F0F10"/>
    <w:rsid w:val="009F0F21"/>
    <w:rsid w:val="009F0F75"/>
    <w:rsid w:val="009F10F3"/>
    <w:rsid w:val="009F11B1"/>
    <w:rsid w:val="009F1280"/>
    <w:rsid w:val="009F14B6"/>
    <w:rsid w:val="009F178E"/>
    <w:rsid w:val="009F17C0"/>
    <w:rsid w:val="009F18A9"/>
    <w:rsid w:val="009F1914"/>
    <w:rsid w:val="009F19D9"/>
    <w:rsid w:val="009F1BB6"/>
    <w:rsid w:val="009F1C82"/>
    <w:rsid w:val="009F1CD1"/>
    <w:rsid w:val="009F1D1C"/>
    <w:rsid w:val="009F1E79"/>
    <w:rsid w:val="009F2044"/>
    <w:rsid w:val="009F204D"/>
    <w:rsid w:val="009F21D2"/>
    <w:rsid w:val="009F223C"/>
    <w:rsid w:val="009F241C"/>
    <w:rsid w:val="009F2667"/>
    <w:rsid w:val="009F27B4"/>
    <w:rsid w:val="009F2974"/>
    <w:rsid w:val="009F2A42"/>
    <w:rsid w:val="009F2BE2"/>
    <w:rsid w:val="009F2D5C"/>
    <w:rsid w:val="009F2EE7"/>
    <w:rsid w:val="009F2F46"/>
    <w:rsid w:val="009F2FA9"/>
    <w:rsid w:val="009F30B5"/>
    <w:rsid w:val="009F327A"/>
    <w:rsid w:val="009F3522"/>
    <w:rsid w:val="009F38C9"/>
    <w:rsid w:val="009F39C2"/>
    <w:rsid w:val="009F3B25"/>
    <w:rsid w:val="009F3B32"/>
    <w:rsid w:val="009F3BD5"/>
    <w:rsid w:val="009F3BF1"/>
    <w:rsid w:val="009F3C79"/>
    <w:rsid w:val="009F3CEC"/>
    <w:rsid w:val="009F3CF0"/>
    <w:rsid w:val="009F3DC1"/>
    <w:rsid w:val="009F3E29"/>
    <w:rsid w:val="009F3F49"/>
    <w:rsid w:val="009F414C"/>
    <w:rsid w:val="009F41CA"/>
    <w:rsid w:val="009F4475"/>
    <w:rsid w:val="009F44E3"/>
    <w:rsid w:val="009F494C"/>
    <w:rsid w:val="009F4960"/>
    <w:rsid w:val="009F4B0F"/>
    <w:rsid w:val="009F4D16"/>
    <w:rsid w:val="009F4D6F"/>
    <w:rsid w:val="009F5075"/>
    <w:rsid w:val="009F523B"/>
    <w:rsid w:val="009F52B2"/>
    <w:rsid w:val="009F5418"/>
    <w:rsid w:val="009F5696"/>
    <w:rsid w:val="009F5796"/>
    <w:rsid w:val="009F579B"/>
    <w:rsid w:val="009F57E4"/>
    <w:rsid w:val="009F5805"/>
    <w:rsid w:val="009F5A24"/>
    <w:rsid w:val="009F5B66"/>
    <w:rsid w:val="009F5CFF"/>
    <w:rsid w:val="009F5D9A"/>
    <w:rsid w:val="009F5DBC"/>
    <w:rsid w:val="009F5DE2"/>
    <w:rsid w:val="009F5F2F"/>
    <w:rsid w:val="009F5F8E"/>
    <w:rsid w:val="009F6077"/>
    <w:rsid w:val="009F613E"/>
    <w:rsid w:val="009F6155"/>
    <w:rsid w:val="009F6394"/>
    <w:rsid w:val="009F6774"/>
    <w:rsid w:val="009F67D8"/>
    <w:rsid w:val="009F6934"/>
    <w:rsid w:val="009F698F"/>
    <w:rsid w:val="009F6B18"/>
    <w:rsid w:val="009F6CF3"/>
    <w:rsid w:val="009F6D80"/>
    <w:rsid w:val="009F7002"/>
    <w:rsid w:val="009F701E"/>
    <w:rsid w:val="009F71C4"/>
    <w:rsid w:val="009F73E4"/>
    <w:rsid w:val="009F7531"/>
    <w:rsid w:val="009F75F0"/>
    <w:rsid w:val="009F7998"/>
    <w:rsid w:val="009F79AD"/>
    <w:rsid w:val="009F79D1"/>
    <w:rsid w:val="009F7DBB"/>
    <w:rsid w:val="009F7E81"/>
    <w:rsid w:val="009F7F40"/>
    <w:rsid w:val="00A003DF"/>
    <w:rsid w:val="00A0050F"/>
    <w:rsid w:val="00A0059D"/>
    <w:rsid w:val="00A0083A"/>
    <w:rsid w:val="00A00929"/>
    <w:rsid w:val="00A00A4A"/>
    <w:rsid w:val="00A00B6E"/>
    <w:rsid w:val="00A00F60"/>
    <w:rsid w:val="00A01126"/>
    <w:rsid w:val="00A01254"/>
    <w:rsid w:val="00A012E0"/>
    <w:rsid w:val="00A013EF"/>
    <w:rsid w:val="00A0146C"/>
    <w:rsid w:val="00A01567"/>
    <w:rsid w:val="00A0167E"/>
    <w:rsid w:val="00A0172E"/>
    <w:rsid w:val="00A01837"/>
    <w:rsid w:val="00A0186A"/>
    <w:rsid w:val="00A01B3A"/>
    <w:rsid w:val="00A01B5A"/>
    <w:rsid w:val="00A01E02"/>
    <w:rsid w:val="00A01F84"/>
    <w:rsid w:val="00A020DD"/>
    <w:rsid w:val="00A021B6"/>
    <w:rsid w:val="00A021F6"/>
    <w:rsid w:val="00A02200"/>
    <w:rsid w:val="00A023B9"/>
    <w:rsid w:val="00A0271B"/>
    <w:rsid w:val="00A0289B"/>
    <w:rsid w:val="00A028E1"/>
    <w:rsid w:val="00A02922"/>
    <w:rsid w:val="00A02B02"/>
    <w:rsid w:val="00A02B87"/>
    <w:rsid w:val="00A03260"/>
    <w:rsid w:val="00A033B8"/>
    <w:rsid w:val="00A03438"/>
    <w:rsid w:val="00A03731"/>
    <w:rsid w:val="00A0378E"/>
    <w:rsid w:val="00A037B6"/>
    <w:rsid w:val="00A03827"/>
    <w:rsid w:val="00A038CD"/>
    <w:rsid w:val="00A03949"/>
    <w:rsid w:val="00A039F8"/>
    <w:rsid w:val="00A03C41"/>
    <w:rsid w:val="00A03CF6"/>
    <w:rsid w:val="00A03CFD"/>
    <w:rsid w:val="00A03D2E"/>
    <w:rsid w:val="00A0415A"/>
    <w:rsid w:val="00A0417C"/>
    <w:rsid w:val="00A041B1"/>
    <w:rsid w:val="00A04234"/>
    <w:rsid w:val="00A04318"/>
    <w:rsid w:val="00A0438B"/>
    <w:rsid w:val="00A046AC"/>
    <w:rsid w:val="00A049A5"/>
    <w:rsid w:val="00A04B68"/>
    <w:rsid w:val="00A04DE2"/>
    <w:rsid w:val="00A050FB"/>
    <w:rsid w:val="00A05131"/>
    <w:rsid w:val="00A052F7"/>
    <w:rsid w:val="00A054E7"/>
    <w:rsid w:val="00A0577E"/>
    <w:rsid w:val="00A059F5"/>
    <w:rsid w:val="00A05BAA"/>
    <w:rsid w:val="00A05BFC"/>
    <w:rsid w:val="00A05E98"/>
    <w:rsid w:val="00A0600D"/>
    <w:rsid w:val="00A06144"/>
    <w:rsid w:val="00A06278"/>
    <w:rsid w:val="00A06365"/>
    <w:rsid w:val="00A06465"/>
    <w:rsid w:val="00A06641"/>
    <w:rsid w:val="00A06669"/>
    <w:rsid w:val="00A0673F"/>
    <w:rsid w:val="00A067A6"/>
    <w:rsid w:val="00A06A42"/>
    <w:rsid w:val="00A06ADE"/>
    <w:rsid w:val="00A070C3"/>
    <w:rsid w:val="00A072B0"/>
    <w:rsid w:val="00A0742C"/>
    <w:rsid w:val="00A07793"/>
    <w:rsid w:val="00A079D0"/>
    <w:rsid w:val="00A07B96"/>
    <w:rsid w:val="00A07D53"/>
    <w:rsid w:val="00A07DDA"/>
    <w:rsid w:val="00A1003C"/>
    <w:rsid w:val="00A1018A"/>
    <w:rsid w:val="00A1022C"/>
    <w:rsid w:val="00A103FB"/>
    <w:rsid w:val="00A105A2"/>
    <w:rsid w:val="00A1067C"/>
    <w:rsid w:val="00A1067F"/>
    <w:rsid w:val="00A10772"/>
    <w:rsid w:val="00A10799"/>
    <w:rsid w:val="00A10AF8"/>
    <w:rsid w:val="00A10C2D"/>
    <w:rsid w:val="00A10E9B"/>
    <w:rsid w:val="00A10FF0"/>
    <w:rsid w:val="00A11064"/>
    <w:rsid w:val="00A1108C"/>
    <w:rsid w:val="00A1162A"/>
    <w:rsid w:val="00A116B2"/>
    <w:rsid w:val="00A1185B"/>
    <w:rsid w:val="00A118F2"/>
    <w:rsid w:val="00A11B97"/>
    <w:rsid w:val="00A11BDB"/>
    <w:rsid w:val="00A11DFB"/>
    <w:rsid w:val="00A1216E"/>
    <w:rsid w:val="00A123F6"/>
    <w:rsid w:val="00A125AA"/>
    <w:rsid w:val="00A125E1"/>
    <w:rsid w:val="00A1263B"/>
    <w:rsid w:val="00A126D4"/>
    <w:rsid w:val="00A12B66"/>
    <w:rsid w:val="00A12B9A"/>
    <w:rsid w:val="00A12C9B"/>
    <w:rsid w:val="00A12D12"/>
    <w:rsid w:val="00A12E37"/>
    <w:rsid w:val="00A12ED5"/>
    <w:rsid w:val="00A12FBC"/>
    <w:rsid w:val="00A13133"/>
    <w:rsid w:val="00A131D1"/>
    <w:rsid w:val="00A132B4"/>
    <w:rsid w:val="00A13406"/>
    <w:rsid w:val="00A13503"/>
    <w:rsid w:val="00A13746"/>
    <w:rsid w:val="00A13BE1"/>
    <w:rsid w:val="00A13CBD"/>
    <w:rsid w:val="00A13E60"/>
    <w:rsid w:val="00A13F78"/>
    <w:rsid w:val="00A14087"/>
    <w:rsid w:val="00A142EF"/>
    <w:rsid w:val="00A143BF"/>
    <w:rsid w:val="00A1449A"/>
    <w:rsid w:val="00A14568"/>
    <w:rsid w:val="00A145A9"/>
    <w:rsid w:val="00A14751"/>
    <w:rsid w:val="00A14DC1"/>
    <w:rsid w:val="00A14ED2"/>
    <w:rsid w:val="00A15127"/>
    <w:rsid w:val="00A1519C"/>
    <w:rsid w:val="00A151C4"/>
    <w:rsid w:val="00A1534A"/>
    <w:rsid w:val="00A157AD"/>
    <w:rsid w:val="00A157BD"/>
    <w:rsid w:val="00A1598C"/>
    <w:rsid w:val="00A15B02"/>
    <w:rsid w:val="00A15C30"/>
    <w:rsid w:val="00A15CA6"/>
    <w:rsid w:val="00A15DA0"/>
    <w:rsid w:val="00A15E7B"/>
    <w:rsid w:val="00A1612E"/>
    <w:rsid w:val="00A16207"/>
    <w:rsid w:val="00A16264"/>
    <w:rsid w:val="00A16515"/>
    <w:rsid w:val="00A169B1"/>
    <w:rsid w:val="00A16C2C"/>
    <w:rsid w:val="00A16F6E"/>
    <w:rsid w:val="00A16F87"/>
    <w:rsid w:val="00A16FB9"/>
    <w:rsid w:val="00A17091"/>
    <w:rsid w:val="00A1716B"/>
    <w:rsid w:val="00A17252"/>
    <w:rsid w:val="00A1735A"/>
    <w:rsid w:val="00A173DC"/>
    <w:rsid w:val="00A1745D"/>
    <w:rsid w:val="00A1766E"/>
    <w:rsid w:val="00A179BF"/>
    <w:rsid w:val="00A17C99"/>
    <w:rsid w:val="00A17E66"/>
    <w:rsid w:val="00A17EF3"/>
    <w:rsid w:val="00A201C9"/>
    <w:rsid w:val="00A2023F"/>
    <w:rsid w:val="00A203C8"/>
    <w:rsid w:val="00A20524"/>
    <w:rsid w:val="00A20C6D"/>
    <w:rsid w:val="00A20CB7"/>
    <w:rsid w:val="00A211A7"/>
    <w:rsid w:val="00A211C8"/>
    <w:rsid w:val="00A212F6"/>
    <w:rsid w:val="00A21429"/>
    <w:rsid w:val="00A2156A"/>
    <w:rsid w:val="00A216A6"/>
    <w:rsid w:val="00A21738"/>
    <w:rsid w:val="00A21744"/>
    <w:rsid w:val="00A21855"/>
    <w:rsid w:val="00A21EE0"/>
    <w:rsid w:val="00A21EEB"/>
    <w:rsid w:val="00A21F6C"/>
    <w:rsid w:val="00A21FA6"/>
    <w:rsid w:val="00A21FED"/>
    <w:rsid w:val="00A22041"/>
    <w:rsid w:val="00A22063"/>
    <w:rsid w:val="00A22073"/>
    <w:rsid w:val="00A2277B"/>
    <w:rsid w:val="00A22783"/>
    <w:rsid w:val="00A227AC"/>
    <w:rsid w:val="00A229AB"/>
    <w:rsid w:val="00A229C8"/>
    <w:rsid w:val="00A22A12"/>
    <w:rsid w:val="00A22A22"/>
    <w:rsid w:val="00A22B35"/>
    <w:rsid w:val="00A22C40"/>
    <w:rsid w:val="00A22CD0"/>
    <w:rsid w:val="00A22D08"/>
    <w:rsid w:val="00A22DCE"/>
    <w:rsid w:val="00A22E02"/>
    <w:rsid w:val="00A22E6A"/>
    <w:rsid w:val="00A230B3"/>
    <w:rsid w:val="00A2310E"/>
    <w:rsid w:val="00A233B2"/>
    <w:rsid w:val="00A23733"/>
    <w:rsid w:val="00A23A47"/>
    <w:rsid w:val="00A23C69"/>
    <w:rsid w:val="00A23D17"/>
    <w:rsid w:val="00A244B4"/>
    <w:rsid w:val="00A24504"/>
    <w:rsid w:val="00A24935"/>
    <w:rsid w:val="00A2499B"/>
    <w:rsid w:val="00A24C1C"/>
    <w:rsid w:val="00A24CC6"/>
    <w:rsid w:val="00A24FB4"/>
    <w:rsid w:val="00A250D2"/>
    <w:rsid w:val="00A2578C"/>
    <w:rsid w:val="00A25A0F"/>
    <w:rsid w:val="00A25A4C"/>
    <w:rsid w:val="00A25A65"/>
    <w:rsid w:val="00A25FD3"/>
    <w:rsid w:val="00A260B8"/>
    <w:rsid w:val="00A262A6"/>
    <w:rsid w:val="00A26368"/>
    <w:rsid w:val="00A263D7"/>
    <w:rsid w:val="00A26431"/>
    <w:rsid w:val="00A265EB"/>
    <w:rsid w:val="00A267BC"/>
    <w:rsid w:val="00A26A6D"/>
    <w:rsid w:val="00A26AE5"/>
    <w:rsid w:val="00A26D48"/>
    <w:rsid w:val="00A26E58"/>
    <w:rsid w:val="00A26F4B"/>
    <w:rsid w:val="00A26F4D"/>
    <w:rsid w:val="00A27001"/>
    <w:rsid w:val="00A27025"/>
    <w:rsid w:val="00A270AF"/>
    <w:rsid w:val="00A2712B"/>
    <w:rsid w:val="00A271C9"/>
    <w:rsid w:val="00A274E4"/>
    <w:rsid w:val="00A2750F"/>
    <w:rsid w:val="00A27663"/>
    <w:rsid w:val="00A279E4"/>
    <w:rsid w:val="00A27CE3"/>
    <w:rsid w:val="00A27D4E"/>
    <w:rsid w:val="00A27D5B"/>
    <w:rsid w:val="00A30139"/>
    <w:rsid w:val="00A3014B"/>
    <w:rsid w:val="00A303AB"/>
    <w:rsid w:val="00A30A00"/>
    <w:rsid w:val="00A30CF1"/>
    <w:rsid w:val="00A30F27"/>
    <w:rsid w:val="00A30FFF"/>
    <w:rsid w:val="00A31029"/>
    <w:rsid w:val="00A310DF"/>
    <w:rsid w:val="00A311EA"/>
    <w:rsid w:val="00A31209"/>
    <w:rsid w:val="00A31259"/>
    <w:rsid w:val="00A3132C"/>
    <w:rsid w:val="00A31334"/>
    <w:rsid w:val="00A3139B"/>
    <w:rsid w:val="00A3154C"/>
    <w:rsid w:val="00A31639"/>
    <w:rsid w:val="00A31F4D"/>
    <w:rsid w:val="00A32245"/>
    <w:rsid w:val="00A323A7"/>
    <w:rsid w:val="00A325EC"/>
    <w:rsid w:val="00A32619"/>
    <w:rsid w:val="00A3279C"/>
    <w:rsid w:val="00A32B22"/>
    <w:rsid w:val="00A32C82"/>
    <w:rsid w:val="00A33163"/>
    <w:rsid w:val="00A332FE"/>
    <w:rsid w:val="00A33472"/>
    <w:rsid w:val="00A33480"/>
    <w:rsid w:val="00A33520"/>
    <w:rsid w:val="00A335F6"/>
    <w:rsid w:val="00A33703"/>
    <w:rsid w:val="00A33744"/>
    <w:rsid w:val="00A3376B"/>
    <w:rsid w:val="00A33944"/>
    <w:rsid w:val="00A33B48"/>
    <w:rsid w:val="00A33BDF"/>
    <w:rsid w:val="00A34027"/>
    <w:rsid w:val="00A34150"/>
    <w:rsid w:val="00A34196"/>
    <w:rsid w:val="00A341B5"/>
    <w:rsid w:val="00A3448F"/>
    <w:rsid w:val="00A345CD"/>
    <w:rsid w:val="00A3499E"/>
    <w:rsid w:val="00A349B2"/>
    <w:rsid w:val="00A34A96"/>
    <w:rsid w:val="00A34ABF"/>
    <w:rsid w:val="00A34BB9"/>
    <w:rsid w:val="00A34D60"/>
    <w:rsid w:val="00A34EDA"/>
    <w:rsid w:val="00A34FD8"/>
    <w:rsid w:val="00A352AA"/>
    <w:rsid w:val="00A352B3"/>
    <w:rsid w:val="00A3547F"/>
    <w:rsid w:val="00A35614"/>
    <w:rsid w:val="00A35830"/>
    <w:rsid w:val="00A35897"/>
    <w:rsid w:val="00A358F6"/>
    <w:rsid w:val="00A35A4A"/>
    <w:rsid w:val="00A35D86"/>
    <w:rsid w:val="00A360F9"/>
    <w:rsid w:val="00A361D5"/>
    <w:rsid w:val="00A36279"/>
    <w:rsid w:val="00A3630E"/>
    <w:rsid w:val="00A3639B"/>
    <w:rsid w:val="00A363DE"/>
    <w:rsid w:val="00A363E2"/>
    <w:rsid w:val="00A3644E"/>
    <w:rsid w:val="00A3656A"/>
    <w:rsid w:val="00A36714"/>
    <w:rsid w:val="00A36876"/>
    <w:rsid w:val="00A36926"/>
    <w:rsid w:val="00A36933"/>
    <w:rsid w:val="00A36E19"/>
    <w:rsid w:val="00A36F41"/>
    <w:rsid w:val="00A37249"/>
    <w:rsid w:val="00A37259"/>
    <w:rsid w:val="00A37266"/>
    <w:rsid w:val="00A373BB"/>
    <w:rsid w:val="00A375EF"/>
    <w:rsid w:val="00A3778E"/>
    <w:rsid w:val="00A3786A"/>
    <w:rsid w:val="00A37986"/>
    <w:rsid w:val="00A379E0"/>
    <w:rsid w:val="00A37ABC"/>
    <w:rsid w:val="00A37B58"/>
    <w:rsid w:val="00A37B5C"/>
    <w:rsid w:val="00A37CBD"/>
    <w:rsid w:val="00A4002F"/>
    <w:rsid w:val="00A4005A"/>
    <w:rsid w:val="00A400F6"/>
    <w:rsid w:val="00A4052A"/>
    <w:rsid w:val="00A40556"/>
    <w:rsid w:val="00A407E6"/>
    <w:rsid w:val="00A40A16"/>
    <w:rsid w:val="00A40C2E"/>
    <w:rsid w:val="00A40D06"/>
    <w:rsid w:val="00A40D2B"/>
    <w:rsid w:val="00A40D69"/>
    <w:rsid w:val="00A40FC5"/>
    <w:rsid w:val="00A41267"/>
    <w:rsid w:val="00A4146C"/>
    <w:rsid w:val="00A41535"/>
    <w:rsid w:val="00A4167E"/>
    <w:rsid w:val="00A41680"/>
    <w:rsid w:val="00A416EE"/>
    <w:rsid w:val="00A41768"/>
    <w:rsid w:val="00A41785"/>
    <w:rsid w:val="00A41902"/>
    <w:rsid w:val="00A41C53"/>
    <w:rsid w:val="00A42031"/>
    <w:rsid w:val="00A4209C"/>
    <w:rsid w:val="00A42566"/>
    <w:rsid w:val="00A42591"/>
    <w:rsid w:val="00A4263E"/>
    <w:rsid w:val="00A4271E"/>
    <w:rsid w:val="00A428D2"/>
    <w:rsid w:val="00A429C9"/>
    <w:rsid w:val="00A42ABC"/>
    <w:rsid w:val="00A42F6C"/>
    <w:rsid w:val="00A43263"/>
    <w:rsid w:val="00A432A7"/>
    <w:rsid w:val="00A4339A"/>
    <w:rsid w:val="00A43418"/>
    <w:rsid w:val="00A434B4"/>
    <w:rsid w:val="00A43546"/>
    <w:rsid w:val="00A43703"/>
    <w:rsid w:val="00A438F9"/>
    <w:rsid w:val="00A439AE"/>
    <w:rsid w:val="00A43FD9"/>
    <w:rsid w:val="00A44133"/>
    <w:rsid w:val="00A44276"/>
    <w:rsid w:val="00A44399"/>
    <w:rsid w:val="00A4442F"/>
    <w:rsid w:val="00A444A9"/>
    <w:rsid w:val="00A446D5"/>
    <w:rsid w:val="00A4493A"/>
    <w:rsid w:val="00A44A9C"/>
    <w:rsid w:val="00A44BC8"/>
    <w:rsid w:val="00A44C2E"/>
    <w:rsid w:val="00A44DBE"/>
    <w:rsid w:val="00A44F59"/>
    <w:rsid w:val="00A45014"/>
    <w:rsid w:val="00A450A5"/>
    <w:rsid w:val="00A4515C"/>
    <w:rsid w:val="00A451CE"/>
    <w:rsid w:val="00A4522A"/>
    <w:rsid w:val="00A453BD"/>
    <w:rsid w:val="00A45726"/>
    <w:rsid w:val="00A45756"/>
    <w:rsid w:val="00A457BA"/>
    <w:rsid w:val="00A45C3F"/>
    <w:rsid w:val="00A45C6C"/>
    <w:rsid w:val="00A45CA9"/>
    <w:rsid w:val="00A45D06"/>
    <w:rsid w:val="00A45D52"/>
    <w:rsid w:val="00A45F12"/>
    <w:rsid w:val="00A45F2F"/>
    <w:rsid w:val="00A45FD3"/>
    <w:rsid w:val="00A4628F"/>
    <w:rsid w:val="00A463FB"/>
    <w:rsid w:val="00A464B6"/>
    <w:rsid w:val="00A46601"/>
    <w:rsid w:val="00A46654"/>
    <w:rsid w:val="00A467CD"/>
    <w:rsid w:val="00A4689F"/>
    <w:rsid w:val="00A469EC"/>
    <w:rsid w:val="00A46A67"/>
    <w:rsid w:val="00A46BD5"/>
    <w:rsid w:val="00A47086"/>
    <w:rsid w:val="00A470B3"/>
    <w:rsid w:val="00A47194"/>
    <w:rsid w:val="00A471A6"/>
    <w:rsid w:val="00A475A4"/>
    <w:rsid w:val="00A47A5C"/>
    <w:rsid w:val="00A47A86"/>
    <w:rsid w:val="00A47ABC"/>
    <w:rsid w:val="00A47B01"/>
    <w:rsid w:val="00A47B6A"/>
    <w:rsid w:val="00A47F01"/>
    <w:rsid w:val="00A47FEA"/>
    <w:rsid w:val="00A5004E"/>
    <w:rsid w:val="00A500D9"/>
    <w:rsid w:val="00A5012B"/>
    <w:rsid w:val="00A501A5"/>
    <w:rsid w:val="00A50312"/>
    <w:rsid w:val="00A5032F"/>
    <w:rsid w:val="00A504EF"/>
    <w:rsid w:val="00A50695"/>
    <w:rsid w:val="00A508EF"/>
    <w:rsid w:val="00A50B47"/>
    <w:rsid w:val="00A50B51"/>
    <w:rsid w:val="00A50BB8"/>
    <w:rsid w:val="00A50CC3"/>
    <w:rsid w:val="00A50CE5"/>
    <w:rsid w:val="00A50F2E"/>
    <w:rsid w:val="00A50FE0"/>
    <w:rsid w:val="00A510AD"/>
    <w:rsid w:val="00A510C5"/>
    <w:rsid w:val="00A511DD"/>
    <w:rsid w:val="00A511F0"/>
    <w:rsid w:val="00A5123C"/>
    <w:rsid w:val="00A5164D"/>
    <w:rsid w:val="00A51651"/>
    <w:rsid w:val="00A516AE"/>
    <w:rsid w:val="00A517E6"/>
    <w:rsid w:val="00A51898"/>
    <w:rsid w:val="00A51926"/>
    <w:rsid w:val="00A51A7E"/>
    <w:rsid w:val="00A51CF1"/>
    <w:rsid w:val="00A52057"/>
    <w:rsid w:val="00A521B5"/>
    <w:rsid w:val="00A521E0"/>
    <w:rsid w:val="00A52393"/>
    <w:rsid w:val="00A523B7"/>
    <w:rsid w:val="00A52476"/>
    <w:rsid w:val="00A525BA"/>
    <w:rsid w:val="00A526C4"/>
    <w:rsid w:val="00A527CA"/>
    <w:rsid w:val="00A52820"/>
    <w:rsid w:val="00A52BA3"/>
    <w:rsid w:val="00A52BD4"/>
    <w:rsid w:val="00A52E9E"/>
    <w:rsid w:val="00A530D1"/>
    <w:rsid w:val="00A53183"/>
    <w:rsid w:val="00A53276"/>
    <w:rsid w:val="00A533AA"/>
    <w:rsid w:val="00A53457"/>
    <w:rsid w:val="00A53620"/>
    <w:rsid w:val="00A53855"/>
    <w:rsid w:val="00A538E1"/>
    <w:rsid w:val="00A539BF"/>
    <w:rsid w:val="00A53AA8"/>
    <w:rsid w:val="00A53AF4"/>
    <w:rsid w:val="00A53B86"/>
    <w:rsid w:val="00A53C62"/>
    <w:rsid w:val="00A53C98"/>
    <w:rsid w:val="00A53E1B"/>
    <w:rsid w:val="00A53EEA"/>
    <w:rsid w:val="00A54051"/>
    <w:rsid w:val="00A54595"/>
    <w:rsid w:val="00A54865"/>
    <w:rsid w:val="00A54AC3"/>
    <w:rsid w:val="00A54BE3"/>
    <w:rsid w:val="00A54D09"/>
    <w:rsid w:val="00A54D97"/>
    <w:rsid w:val="00A54E93"/>
    <w:rsid w:val="00A55064"/>
    <w:rsid w:val="00A551E7"/>
    <w:rsid w:val="00A5523F"/>
    <w:rsid w:val="00A553C0"/>
    <w:rsid w:val="00A5573E"/>
    <w:rsid w:val="00A55843"/>
    <w:rsid w:val="00A55901"/>
    <w:rsid w:val="00A559DA"/>
    <w:rsid w:val="00A55C07"/>
    <w:rsid w:val="00A55C63"/>
    <w:rsid w:val="00A56103"/>
    <w:rsid w:val="00A561B2"/>
    <w:rsid w:val="00A561F2"/>
    <w:rsid w:val="00A56390"/>
    <w:rsid w:val="00A56566"/>
    <w:rsid w:val="00A568C2"/>
    <w:rsid w:val="00A56AD6"/>
    <w:rsid w:val="00A56B7E"/>
    <w:rsid w:val="00A56C27"/>
    <w:rsid w:val="00A56D08"/>
    <w:rsid w:val="00A56D75"/>
    <w:rsid w:val="00A56E95"/>
    <w:rsid w:val="00A56ECC"/>
    <w:rsid w:val="00A56FB0"/>
    <w:rsid w:val="00A570BD"/>
    <w:rsid w:val="00A57226"/>
    <w:rsid w:val="00A57234"/>
    <w:rsid w:val="00A57269"/>
    <w:rsid w:val="00A5730B"/>
    <w:rsid w:val="00A574C3"/>
    <w:rsid w:val="00A57696"/>
    <w:rsid w:val="00A576EB"/>
    <w:rsid w:val="00A57785"/>
    <w:rsid w:val="00A57913"/>
    <w:rsid w:val="00A57948"/>
    <w:rsid w:val="00A57950"/>
    <w:rsid w:val="00A57A1B"/>
    <w:rsid w:val="00A57BE1"/>
    <w:rsid w:val="00A57D0B"/>
    <w:rsid w:val="00A57D92"/>
    <w:rsid w:val="00A57F9F"/>
    <w:rsid w:val="00A6010F"/>
    <w:rsid w:val="00A60273"/>
    <w:rsid w:val="00A6028A"/>
    <w:rsid w:val="00A60441"/>
    <w:rsid w:val="00A6068A"/>
    <w:rsid w:val="00A6079A"/>
    <w:rsid w:val="00A607CA"/>
    <w:rsid w:val="00A60911"/>
    <w:rsid w:val="00A60DC3"/>
    <w:rsid w:val="00A6105F"/>
    <w:rsid w:val="00A61062"/>
    <w:rsid w:val="00A6113C"/>
    <w:rsid w:val="00A6117F"/>
    <w:rsid w:val="00A61531"/>
    <w:rsid w:val="00A6174A"/>
    <w:rsid w:val="00A618D2"/>
    <w:rsid w:val="00A61986"/>
    <w:rsid w:val="00A619A4"/>
    <w:rsid w:val="00A61AB5"/>
    <w:rsid w:val="00A61AE0"/>
    <w:rsid w:val="00A61CFF"/>
    <w:rsid w:val="00A61D10"/>
    <w:rsid w:val="00A61F70"/>
    <w:rsid w:val="00A61FA1"/>
    <w:rsid w:val="00A6201D"/>
    <w:rsid w:val="00A620FB"/>
    <w:rsid w:val="00A623BC"/>
    <w:rsid w:val="00A62427"/>
    <w:rsid w:val="00A625EB"/>
    <w:rsid w:val="00A62669"/>
    <w:rsid w:val="00A62779"/>
    <w:rsid w:val="00A627A1"/>
    <w:rsid w:val="00A62854"/>
    <w:rsid w:val="00A62B7F"/>
    <w:rsid w:val="00A62C7E"/>
    <w:rsid w:val="00A6315F"/>
    <w:rsid w:val="00A6321A"/>
    <w:rsid w:val="00A63295"/>
    <w:rsid w:val="00A6378B"/>
    <w:rsid w:val="00A63844"/>
    <w:rsid w:val="00A63878"/>
    <w:rsid w:val="00A63AD4"/>
    <w:rsid w:val="00A63E1F"/>
    <w:rsid w:val="00A63F10"/>
    <w:rsid w:val="00A64153"/>
    <w:rsid w:val="00A64288"/>
    <w:rsid w:val="00A642FE"/>
    <w:rsid w:val="00A643B7"/>
    <w:rsid w:val="00A645F5"/>
    <w:rsid w:val="00A64803"/>
    <w:rsid w:val="00A64829"/>
    <w:rsid w:val="00A64960"/>
    <w:rsid w:val="00A64BA4"/>
    <w:rsid w:val="00A64C40"/>
    <w:rsid w:val="00A64D32"/>
    <w:rsid w:val="00A64FD5"/>
    <w:rsid w:val="00A651AF"/>
    <w:rsid w:val="00A652EE"/>
    <w:rsid w:val="00A6542D"/>
    <w:rsid w:val="00A654BB"/>
    <w:rsid w:val="00A655BE"/>
    <w:rsid w:val="00A655D5"/>
    <w:rsid w:val="00A656B5"/>
    <w:rsid w:val="00A65703"/>
    <w:rsid w:val="00A65731"/>
    <w:rsid w:val="00A657C4"/>
    <w:rsid w:val="00A6589A"/>
    <w:rsid w:val="00A658E6"/>
    <w:rsid w:val="00A659EB"/>
    <w:rsid w:val="00A65AD5"/>
    <w:rsid w:val="00A65B70"/>
    <w:rsid w:val="00A65CCE"/>
    <w:rsid w:val="00A65CEF"/>
    <w:rsid w:val="00A65D1E"/>
    <w:rsid w:val="00A66298"/>
    <w:rsid w:val="00A662D1"/>
    <w:rsid w:val="00A6691A"/>
    <w:rsid w:val="00A66963"/>
    <w:rsid w:val="00A66A57"/>
    <w:rsid w:val="00A66A7B"/>
    <w:rsid w:val="00A66B88"/>
    <w:rsid w:val="00A66B92"/>
    <w:rsid w:val="00A67072"/>
    <w:rsid w:val="00A670D6"/>
    <w:rsid w:val="00A671F5"/>
    <w:rsid w:val="00A67241"/>
    <w:rsid w:val="00A67796"/>
    <w:rsid w:val="00A6783E"/>
    <w:rsid w:val="00A6793E"/>
    <w:rsid w:val="00A67945"/>
    <w:rsid w:val="00A67A3A"/>
    <w:rsid w:val="00A67BFD"/>
    <w:rsid w:val="00A67D97"/>
    <w:rsid w:val="00A67E6D"/>
    <w:rsid w:val="00A67FE9"/>
    <w:rsid w:val="00A67FFD"/>
    <w:rsid w:val="00A70016"/>
    <w:rsid w:val="00A700C2"/>
    <w:rsid w:val="00A70351"/>
    <w:rsid w:val="00A70405"/>
    <w:rsid w:val="00A705EA"/>
    <w:rsid w:val="00A7089D"/>
    <w:rsid w:val="00A708F9"/>
    <w:rsid w:val="00A709D0"/>
    <w:rsid w:val="00A70B7E"/>
    <w:rsid w:val="00A70C34"/>
    <w:rsid w:val="00A70C60"/>
    <w:rsid w:val="00A70CD9"/>
    <w:rsid w:val="00A712D5"/>
    <w:rsid w:val="00A7149A"/>
    <w:rsid w:val="00A715E8"/>
    <w:rsid w:val="00A716CF"/>
    <w:rsid w:val="00A71883"/>
    <w:rsid w:val="00A718A2"/>
    <w:rsid w:val="00A7191E"/>
    <w:rsid w:val="00A71B8D"/>
    <w:rsid w:val="00A71BBE"/>
    <w:rsid w:val="00A71C02"/>
    <w:rsid w:val="00A71CA8"/>
    <w:rsid w:val="00A71D3E"/>
    <w:rsid w:val="00A71DB3"/>
    <w:rsid w:val="00A71DC8"/>
    <w:rsid w:val="00A71F65"/>
    <w:rsid w:val="00A7221F"/>
    <w:rsid w:val="00A7226C"/>
    <w:rsid w:val="00A723E2"/>
    <w:rsid w:val="00A72493"/>
    <w:rsid w:val="00A7259F"/>
    <w:rsid w:val="00A726B2"/>
    <w:rsid w:val="00A72790"/>
    <w:rsid w:val="00A728AF"/>
    <w:rsid w:val="00A7291F"/>
    <w:rsid w:val="00A729CF"/>
    <w:rsid w:val="00A72B98"/>
    <w:rsid w:val="00A72FC5"/>
    <w:rsid w:val="00A73253"/>
    <w:rsid w:val="00A73363"/>
    <w:rsid w:val="00A733B4"/>
    <w:rsid w:val="00A733E2"/>
    <w:rsid w:val="00A734B1"/>
    <w:rsid w:val="00A734D0"/>
    <w:rsid w:val="00A7352E"/>
    <w:rsid w:val="00A73591"/>
    <w:rsid w:val="00A737D5"/>
    <w:rsid w:val="00A73996"/>
    <w:rsid w:val="00A73AC7"/>
    <w:rsid w:val="00A73C58"/>
    <w:rsid w:val="00A73E44"/>
    <w:rsid w:val="00A741E7"/>
    <w:rsid w:val="00A74247"/>
    <w:rsid w:val="00A74400"/>
    <w:rsid w:val="00A74483"/>
    <w:rsid w:val="00A74B32"/>
    <w:rsid w:val="00A74BEB"/>
    <w:rsid w:val="00A74EBD"/>
    <w:rsid w:val="00A74EEB"/>
    <w:rsid w:val="00A75067"/>
    <w:rsid w:val="00A751E1"/>
    <w:rsid w:val="00A7542D"/>
    <w:rsid w:val="00A757BF"/>
    <w:rsid w:val="00A7582B"/>
    <w:rsid w:val="00A75A1F"/>
    <w:rsid w:val="00A75A5D"/>
    <w:rsid w:val="00A75AA5"/>
    <w:rsid w:val="00A75AF3"/>
    <w:rsid w:val="00A75BDF"/>
    <w:rsid w:val="00A75C8A"/>
    <w:rsid w:val="00A76039"/>
    <w:rsid w:val="00A763B6"/>
    <w:rsid w:val="00A765D9"/>
    <w:rsid w:val="00A76A93"/>
    <w:rsid w:val="00A76C38"/>
    <w:rsid w:val="00A76EB8"/>
    <w:rsid w:val="00A76F89"/>
    <w:rsid w:val="00A770CD"/>
    <w:rsid w:val="00A77259"/>
    <w:rsid w:val="00A7732B"/>
    <w:rsid w:val="00A77518"/>
    <w:rsid w:val="00A775E8"/>
    <w:rsid w:val="00A777BE"/>
    <w:rsid w:val="00A77822"/>
    <w:rsid w:val="00A77875"/>
    <w:rsid w:val="00A77880"/>
    <w:rsid w:val="00A778E4"/>
    <w:rsid w:val="00A7794D"/>
    <w:rsid w:val="00A77E0A"/>
    <w:rsid w:val="00A80192"/>
    <w:rsid w:val="00A801CC"/>
    <w:rsid w:val="00A8038F"/>
    <w:rsid w:val="00A803F3"/>
    <w:rsid w:val="00A80462"/>
    <w:rsid w:val="00A8046A"/>
    <w:rsid w:val="00A8058F"/>
    <w:rsid w:val="00A80A57"/>
    <w:rsid w:val="00A80C5E"/>
    <w:rsid w:val="00A80FA8"/>
    <w:rsid w:val="00A8190C"/>
    <w:rsid w:val="00A81AF5"/>
    <w:rsid w:val="00A81C37"/>
    <w:rsid w:val="00A81D87"/>
    <w:rsid w:val="00A81DDF"/>
    <w:rsid w:val="00A8202B"/>
    <w:rsid w:val="00A82090"/>
    <w:rsid w:val="00A82110"/>
    <w:rsid w:val="00A82215"/>
    <w:rsid w:val="00A82358"/>
    <w:rsid w:val="00A82585"/>
    <w:rsid w:val="00A82722"/>
    <w:rsid w:val="00A8278E"/>
    <w:rsid w:val="00A828C7"/>
    <w:rsid w:val="00A8296A"/>
    <w:rsid w:val="00A829D5"/>
    <w:rsid w:val="00A82A8C"/>
    <w:rsid w:val="00A82F81"/>
    <w:rsid w:val="00A8303D"/>
    <w:rsid w:val="00A830D3"/>
    <w:rsid w:val="00A831D6"/>
    <w:rsid w:val="00A832CF"/>
    <w:rsid w:val="00A8353B"/>
    <w:rsid w:val="00A83604"/>
    <w:rsid w:val="00A8392E"/>
    <w:rsid w:val="00A83B90"/>
    <w:rsid w:val="00A83CA4"/>
    <w:rsid w:val="00A83E4D"/>
    <w:rsid w:val="00A83F9E"/>
    <w:rsid w:val="00A83FAC"/>
    <w:rsid w:val="00A840A3"/>
    <w:rsid w:val="00A84246"/>
    <w:rsid w:val="00A84890"/>
    <w:rsid w:val="00A848BD"/>
    <w:rsid w:val="00A84C43"/>
    <w:rsid w:val="00A84E6F"/>
    <w:rsid w:val="00A84E8A"/>
    <w:rsid w:val="00A84F74"/>
    <w:rsid w:val="00A85080"/>
    <w:rsid w:val="00A8524B"/>
    <w:rsid w:val="00A853BC"/>
    <w:rsid w:val="00A85450"/>
    <w:rsid w:val="00A8560A"/>
    <w:rsid w:val="00A85633"/>
    <w:rsid w:val="00A856EE"/>
    <w:rsid w:val="00A858BD"/>
    <w:rsid w:val="00A85924"/>
    <w:rsid w:val="00A85A72"/>
    <w:rsid w:val="00A85C4E"/>
    <w:rsid w:val="00A85C52"/>
    <w:rsid w:val="00A85D1E"/>
    <w:rsid w:val="00A86303"/>
    <w:rsid w:val="00A8635B"/>
    <w:rsid w:val="00A863C8"/>
    <w:rsid w:val="00A865E5"/>
    <w:rsid w:val="00A86740"/>
    <w:rsid w:val="00A8681A"/>
    <w:rsid w:val="00A86835"/>
    <w:rsid w:val="00A869E7"/>
    <w:rsid w:val="00A86A41"/>
    <w:rsid w:val="00A86D79"/>
    <w:rsid w:val="00A86E31"/>
    <w:rsid w:val="00A86E36"/>
    <w:rsid w:val="00A870FE"/>
    <w:rsid w:val="00A8718A"/>
    <w:rsid w:val="00A87400"/>
    <w:rsid w:val="00A87480"/>
    <w:rsid w:val="00A87678"/>
    <w:rsid w:val="00A87978"/>
    <w:rsid w:val="00A87DC2"/>
    <w:rsid w:val="00A87DDA"/>
    <w:rsid w:val="00A9027D"/>
    <w:rsid w:val="00A902CE"/>
    <w:rsid w:val="00A905B9"/>
    <w:rsid w:val="00A90656"/>
    <w:rsid w:val="00A90A8B"/>
    <w:rsid w:val="00A90AE4"/>
    <w:rsid w:val="00A90B65"/>
    <w:rsid w:val="00A90BBD"/>
    <w:rsid w:val="00A90E53"/>
    <w:rsid w:val="00A90E6A"/>
    <w:rsid w:val="00A90EBD"/>
    <w:rsid w:val="00A90EE1"/>
    <w:rsid w:val="00A911FC"/>
    <w:rsid w:val="00A914B0"/>
    <w:rsid w:val="00A914F3"/>
    <w:rsid w:val="00A914FC"/>
    <w:rsid w:val="00A91795"/>
    <w:rsid w:val="00A918EB"/>
    <w:rsid w:val="00A91900"/>
    <w:rsid w:val="00A919F1"/>
    <w:rsid w:val="00A91AD6"/>
    <w:rsid w:val="00A91B79"/>
    <w:rsid w:val="00A91DAA"/>
    <w:rsid w:val="00A91E25"/>
    <w:rsid w:val="00A91E61"/>
    <w:rsid w:val="00A91E76"/>
    <w:rsid w:val="00A921EE"/>
    <w:rsid w:val="00A92232"/>
    <w:rsid w:val="00A92280"/>
    <w:rsid w:val="00A92326"/>
    <w:rsid w:val="00A92347"/>
    <w:rsid w:val="00A924EF"/>
    <w:rsid w:val="00A925A3"/>
    <w:rsid w:val="00A925C5"/>
    <w:rsid w:val="00A92632"/>
    <w:rsid w:val="00A92961"/>
    <w:rsid w:val="00A92BC0"/>
    <w:rsid w:val="00A92BD2"/>
    <w:rsid w:val="00A92DFF"/>
    <w:rsid w:val="00A92F3A"/>
    <w:rsid w:val="00A92FCA"/>
    <w:rsid w:val="00A931F6"/>
    <w:rsid w:val="00A93287"/>
    <w:rsid w:val="00A932D1"/>
    <w:rsid w:val="00A933AD"/>
    <w:rsid w:val="00A93440"/>
    <w:rsid w:val="00A934E0"/>
    <w:rsid w:val="00A935EA"/>
    <w:rsid w:val="00A9367A"/>
    <w:rsid w:val="00A936C9"/>
    <w:rsid w:val="00A938A3"/>
    <w:rsid w:val="00A93A75"/>
    <w:rsid w:val="00A93B3E"/>
    <w:rsid w:val="00A93BDF"/>
    <w:rsid w:val="00A93CD1"/>
    <w:rsid w:val="00A93E2E"/>
    <w:rsid w:val="00A93E6C"/>
    <w:rsid w:val="00A93E88"/>
    <w:rsid w:val="00A93EF0"/>
    <w:rsid w:val="00A94122"/>
    <w:rsid w:val="00A94273"/>
    <w:rsid w:val="00A942F4"/>
    <w:rsid w:val="00A94428"/>
    <w:rsid w:val="00A9476D"/>
    <w:rsid w:val="00A947D8"/>
    <w:rsid w:val="00A949DF"/>
    <w:rsid w:val="00A949E4"/>
    <w:rsid w:val="00A94A6B"/>
    <w:rsid w:val="00A94A84"/>
    <w:rsid w:val="00A94A90"/>
    <w:rsid w:val="00A94B26"/>
    <w:rsid w:val="00A94B31"/>
    <w:rsid w:val="00A94C5C"/>
    <w:rsid w:val="00A94CEA"/>
    <w:rsid w:val="00A94D8B"/>
    <w:rsid w:val="00A94EDF"/>
    <w:rsid w:val="00A950C4"/>
    <w:rsid w:val="00A950DE"/>
    <w:rsid w:val="00A9529C"/>
    <w:rsid w:val="00A95584"/>
    <w:rsid w:val="00A95636"/>
    <w:rsid w:val="00A9563C"/>
    <w:rsid w:val="00A9573A"/>
    <w:rsid w:val="00A95DF1"/>
    <w:rsid w:val="00A95DFC"/>
    <w:rsid w:val="00A95F1B"/>
    <w:rsid w:val="00A95FB9"/>
    <w:rsid w:val="00A96055"/>
    <w:rsid w:val="00A96526"/>
    <w:rsid w:val="00A966EA"/>
    <w:rsid w:val="00A96734"/>
    <w:rsid w:val="00A96C00"/>
    <w:rsid w:val="00A96C62"/>
    <w:rsid w:val="00A96C88"/>
    <w:rsid w:val="00A96F87"/>
    <w:rsid w:val="00A97189"/>
    <w:rsid w:val="00A971F1"/>
    <w:rsid w:val="00A97222"/>
    <w:rsid w:val="00A9730A"/>
    <w:rsid w:val="00A97319"/>
    <w:rsid w:val="00A9737F"/>
    <w:rsid w:val="00A975E4"/>
    <w:rsid w:val="00A97609"/>
    <w:rsid w:val="00A97767"/>
    <w:rsid w:val="00A977E5"/>
    <w:rsid w:val="00A978D5"/>
    <w:rsid w:val="00A979A6"/>
    <w:rsid w:val="00A97A9C"/>
    <w:rsid w:val="00A97AFC"/>
    <w:rsid w:val="00A97B77"/>
    <w:rsid w:val="00A97E4D"/>
    <w:rsid w:val="00AA01A3"/>
    <w:rsid w:val="00AA0451"/>
    <w:rsid w:val="00AA074B"/>
    <w:rsid w:val="00AA0759"/>
    <w:rsid w:val="00AA0C40"/>
    <w:rsid w:val="00AA0D21"/>
    <w:rsid w:val="00AA0EF6"/>
    <w:rsid w:val="00AA121C"/>
    <w:rsid w:val="00AA16AC"/>
    <w:rsid w:val="00AA173E"/>
    <w:rsid w:val="00AA18A5"/>
    <w:rsid w:val="00AA1B9B"/>
    <w:rsid w:val="00AA1C22"/>
    <w:rsid w:val="00AA1ED5"/>
    <w:rsid w:val="00AA1F2C"/>
    <w:rsid w:val="00AA2045"/>
    <w:rsid w:val="00AA20DD"/>
    <w:rsid w:val="00AA20F5"/>
    <w:rsid w:val="00AA2252"/>
    <w:rsid w:val="00AA2276"/>
    <w:rsid w:val="00AA22A2"/>
    <w:rsid w:val="00AA2802"/>
    <w:rsid w:val="00AA2969"/>
    <w:rsid w:val="00AA2C50"/>
    <w:rsid w:val="00AA2D22"/>
    <w:rsid w:val="00AA3079"/>
    <w:rsid w:val="00AA3374"/>
    <w:rsid w:val="00AA35FF"/>
    <w:rsid w:val="00AA3617"/>
    <w:rsid w:val="00AA3659"/>
    <w:rsid w:val="00AA3734"/>
    <w:rsid w:val="00AA385C"/>
    <w:rsid w:val="00AA3882"/>
    <w:rsid w:val="00AA391A"/>
    <w:rsid w:val="00AA3927"/>
    <w:rsid w:val="00AA39A4"/>
    <w:rsid w:val="00AA3B66"/>
    <w:rsid w:val="00AA3DC8"/>
    <w:rsid w:val="00AA3E78"/>
    <w:rsid w:val="00AA43A4"/>
    <w:rsid w:val="00AA4845"/>
    <w:rsid w:val="00AA4BB3"/>
    <w:rsid w:val="00AA4D28"/>
    <w:rsid w:val="00AA4EDF"/>
    <w:rsid w:val="00AA4F82"/>
    <w:rsid w:val="00AA4F8A"/>
    <w:rsid w:val="00AA4FB8"/>
    <w:rsid w:val="00AA5526"/>
    <w:rsid w:val="00AA5912"/>
    <w:rsid w:val="00AA5D31"/>
    <w:rsid w:val="00AA5D51"/>
    <w:rsid w:val="00AA5EDF"/>
    <w:rsid w:val="00AA5F44"/>
    <w:rsid w:val="00AA6021"/>
    <w:rsid w:val="00AA6088"/>
    <w:rsid w:val="00AA611A"/>
    <w:rsid w:val="00AA61FD"/>
    <w:rsid w:val="00AA631A"/>
    <w:rsid w:val="00AA66EB"/>
    <w:rsid w:val="00AA69DA"/>
    <w:rsid w:val="00AA6D97"/>
    <w:rsid w:val="00AA73E2"/>
    <w:rsid w:val="00AA7575"/>
    <w:rsid w:val="00AA7945"/>
    <w:rsid w:val="00AA7AB7"/>
    <w:rsid w:val="00AA7AE4"/>
    <w:rsid w:val="00AA7BD5"/>
    <w:rsid w:val="00AA7F94"/>
    <w:rsid w:val="00AB019A"/>
    <w:rsid w:val="00AB019C"/>
    <w:rsid w:val="00AB01E6"/>
    <w:rsid w:val="00AB06DC"/>
    <w:rsid w:val="00AB080F"/>
    <w:rsid w:val="00AB0944"/>
    <w:rsid w:val="00AB0A06"/>
    <w:rsid w:val="00AB0A0D"/>
    <w:rsid w:val="00AB0A3F"/>
    <w:rsid w:val="00AB0C64"/>
    <w:rsid w:val="00AB1464"/>
    <w:rsid w:val="00AB1607"/>
    <w:rsid w:val="00AB165C"/>
    <w:rsid w:val="00AB1820"/>
    <w:rsid w:val="00AB189B"/>
    <w:rsid w:val="00AB18C2"/>
    <w:rsid w:val="00AB19D9"/>
    <w:rsid w:val="00AB19E8"/>
    <w:rsid w:val="00AB1AD8"/>
    <w:rsid w:val="00AB1C58"/>
    <w:rsid w:val="00AB1E38"/>
    <w:rsid w:val="00AB1E4C"/>
    <w:rsid w:val="00AB1EEF"/>
    <w:rsid w:val="00AB20A0"/>
    <w:rsid w:val="00AB2103"/>
    <w:rsid w:val="00AB2107"/>
    <w:rsid w:val="00AB2163"/>
    <w:rsid w:val="00AB21A6"/>
    <w:rsid w:val="00AB222A"/>
    <w:rsid w:val="00AB22FE"/>
    <w:rsid w:val="00AB2332"/>
    <w:rsid w:val="00AB2463"/>
    <w:rsid w:val="00AB2534"/>
    <w:rsid w:val="00AB25F7"/>
    <w:rsid w:val="00AB2621"/>
    <w:rsid w:val="00AB26AD"/>
    <w:rsid w:val="00AB26BA"/>
    <w:rsid w:val="00AB26D3"/>
    <w:rsid w:val="00AB27E5"/>
    <w:rsid w:val="00AB27EA"/>
    <w:rsid w:val="00AB29FC"/>
    <w:rsid w:val="00AB2C1B"/>
    <w:rsid w:val="00AB2D32"/>
    <w:rsid w:val="00AB2FDF"/>
    <w:rsid w:val="00AB3114"/>
    <w:rsid w:val="00AB31B2"/>
    <w:rsid w:val="00AB3353"/>
    <w:rsid w:val="00AB33CD"/>
    <w:rsid w:val="00AB343B"/>
    <w:rsid w:val="00AB37EC"/>
    <w:rsid w:val="00AB3AB5"/>
    <w:rsid w:val="00AB3E0E"/>
    <w:rsid w:val="00AB3E3A"/>
    <w:rsid w:val="00AB3EB0"/>
    <w:rsid w:val="00AB3F7C"/>
    <w:rsid w:val="00AB404F"/>
    <w:rsid w:val="00AB41CB"/>
    <w:rsid w:val="00AB420B"/>
    <w:rsid w:val="00AB4285"/>
    <w:rsid w:val="00AB4291"/>
    <w:rsid w:val="00AB4695"/>
    <w:rsid w:val="00AB489F"/>
    <w:rsid w:val="00AB4A68"/>
    <w:rsid w:val="00AB4A7B"/>
    <w:rsid w:val="00AB4BDC"/>
    <w:rsid w:val="00AB4C61"/>
    <w:rsid w:val="00AB4C89"/>
    <w:rsid w:val="00AB4D1F"/>
    <w:rsid w:val="00AB4D47"/>
    <w:rsid w:val="00AB4D7F"/>
    <w:rsid w:val="00AB4E20"/>
    <w:rsid w:val="00AB4E5E"/>
    <w:rsid w:val="00AB4FFD"/>
    <w:rsid w:val="00AB50B5"/>
    <w:rsid w:val="00AB5207"/>
    <w:rsid w:val="00AB57D8"/>
    <w:rsid w:val="00AB581D"/>
    <w:rsid w:val="00AB5821"/>
    <w:rsid w:val="00AB5861"/>
    <w:rsid w:val="00AB59BC"/>
    <w:rsid w:val="00AB5B1E"/>
    <w:rsid w:val="00AB5BD7"/>
    <w:rsid w:val="00AB5D53"/>
    <w:rsid w:val="00AB6079"/>
    <w:rsid w:val="00AB6134"/>
    <w:rsid w:val="00AB63B5"/>
    <w:rsid w:val="00AB6722"/>
    <w:rsid w:val="00AB6842"/>
    <w:rsid w:val="00AB6A6C"/>
    <w:rsid w:val="00AB6A9C"/>
    <w:rsid w:val="00AB6B6A"/>
    <w:rsid w:val="00AB6B81"/>
    <w:rsid w:val="00AB6BDF"/>
    <w:rsid w:val="00AB7237"/>
    <w:rsid w:val="00AB72E9"/>
    <w:rsid w:val="00AB7A0F"/>
    <w:rsid w:val="00AB7A61"/>
    <w:rsid w:val="00AB7B62"/>
    <w:rsid w:val="00AB7EDA"/>
    <w:rsid w:val="00AB7F3B"/>
    <w:rsid w:val="00AC0075"/>
    <w:rsid w:val="00AC0165"/>
    <w:rsid w:val="00AC0336"/>
    <w:rsid w:val="00AC04AA"/>
    <w:rsid w:val="00AC09D2"/>
    <w:rsid w:val="00AC0A36"/>
    <w:rsid w:val="00AC0C1D"/>
    <w:rsid w:val="00AC0FEB"/>
    <w:rsid w:val="00AC1387"/>
    <w:rsid w:val="00AC13DA"/>
    <w:rsid w:val="00AC1539"/>
    <w:rsid w:val="00AC1765"/>
    <w:rsid w:val="00AC19F1"/>
    <w:rsid w:val="00AC1B73"/>
    <w:rsid w:val="00AC1C36"/>
    <w:rsid w:val="00AC1C50"/>
    <w:rsid w:val="00AC1CCA"/>
    <w:rsid w:val="00AC1DA9"/>
    <w:rsid w:val="00AC1F51"/>
    <w:rsid w:val="00AC203D"/>
    <w:rsid w:val="00AC2096"/>
    <w:rsid w:val="00AC20DB"/>
    <w:rsid w:val="00AC222D"/>
    <w:rsid w:val="00AC2760"/>
    <w:rsid w:val="00AC2859"/>
    <w:rsid w:val="00AC2929"/>
    <w:rsid w:val="00AC29F7"/>
    <w:rsid w:val="00AC2B4F"/>
    <w:rsid w:val="00AC2B7D"/>
    <w:rsid w:val="00AC2C73"/>
    <w:rsid w:val="00AC2E7F"/>
    <w:rsid w:val="00AC2F3B"/>
    <w:rsid w:val="00AC3192"/>
    <w:rsid w:val="00AC3300"/>
    <w:rsid w:val="00AC3389"/>
    <w:rsid w:val="00AC33A2"/>
    <w:rsid w:val="00AC3412"/>
    <w:rsid w:val="00AC34DE"/>
    <w:rsid w:val="00AC3696"/>
    <w:rsid w:val="00AC3752"/>
    <w:rsid w:val="00AC394C"/>
    <w:rsid w:val="00AC3A51"/>
    <w:rsid w:val="00AC3D49"/>
    <w:rsid w:val="00AC3D63"/>
    <w:rsid w:val="00AC3DBB"/>
    <w:rsid w:val="00AC3DD1"/>
    <w:rsid w:val="00AC3E43"/>
    <w:rsid w:val="00AC3FD6"/>
    <w:rsid w:val="00AC4039"/>
    <w:rsid w:val="00AC4086"/>
    <w:rsid w:val="00AC45F9"/>
    <w:rsid w:val="00AC480A"/>
    <w:rsid w:val="00AC4822"/>
    <w:rsid w:val="00AC4C4C"/>
    <w:rsid w:val="00AC4CF9"/>
    <w:rsid w:val="00AC4DC8"/>
    <w:rsid w:val="00AC4DF4"/>
    <w:rsid w:val="00AC4E2A"/>
    <w:rsid w:val="00AC4E52"/>
    <w:rsid w:val="00AC508F"/>
    <w:rsid w:val="00AC5264"/>
    <w:rsid w:val="00AC5338"/>
    <w:rsid w:val="00AC54BB"/>
    <w:rsid w:val="00AC5523"/>
    <w:rsid w:val="00AC5599"/>
    <w:rsid w:val="00AC55AF"/>
    <w:rsid w:val="00AC55DF"/>
    <w:rsid w:val="00AC57B0"/>
    <w:rsid w:val="00AC58CE"/>
    <w:rsid w:val="00AC5A44"/>
    <w:rsid w:val="00AC5A68"/>
    <w:rsid w:val="00AC5DDA"/>
    <w:rsid w:val="00AC5F8A"/>
    <w:rsid w:val="00AC6044"/>
    <w:rsid w:val="00AC615F"/>
    <w:rsid w:val="00AC63E7"/>
    <w:rsid w:val="00AC65EB"/>
    <w:rsid w:val="00AC677D"/>
    <w:rsid w:val="00AC6808"/>
    <w:rsid w:val="00AC6CF6"/>
    <w:rsid w:val="00AC6DC9"/>
    <w:rsid w:val="00AC6E8A"/>
    <w:rsid w:val="00AC7023"/>
    <w:rsid w:val="00AC7034"/>
    <w:rsid w:val="00AC726D"/>
    <w:rsid w:val="00AC72DD"/>
    <w:rsid w:val="00AC7599"/>
    <w:rsid w:val="00AC765C"/>
    <w:rsid w:val="00AC7838"/>
    <w:rsid w:val="00AC7A86"/>
    <w:rsid w:val="00AC7ED9"/>
    <w:rsid w:val="00AD00E6"/>
    <w:rsid w:val="00AD0167"/>
    <w:rsid w:val="00AD01E4"/>
    <w:rsid w:val="00AD0743"/>
    <w:rsid w:val="00AD085E"/>
    <w:rsid w:val="00AD0A99"/>
    <w:rsid w:val="00AD0D0A"/>
    <w:rsid w:val="00AD0E15"/>
    <w:rsid w:val="00AD0F6A"/>
    <w:rsid w:val="00AD0FDF"/>
    <w:rsid w:val="00AD10FE"/>
    <w:rsid w:val="00AD1228"/>
    <w:rsid w:val="00AD12B3"/>
    <w:rsid w:val="00AD133B"/>
    <w:rsid w:val="00AD1462"/>
    <w:rsid w:val="00AD18A7"/>
    <w:rsid w:val="00AD19B7"/>
    <w:rsid w:val="00AD1ACD"/>
    <w:rsid w:val="00AD1C4A"/>
    <w:rsid w:val="00AD1EEA"/>
    <w:rsid w:val="00AD21C6"/>
    <w:rsid w:val="00AD223E"/>
    <w:rsid w:val="00AD227A"/>
    <w:rsid w:val="00AD2495"/>
    <w:rsid w:val="00AD257D"/>
    <w:rsid w:val="00AD265D"/>
    <w:rsid w:val="00AD2691"/>
    <w:rsid w:val="00AD280E"/>
    <w:rsid w:val="00AD2847"/>
    <w:rsid w:val="00AD28FC"/>
    <w:rsid w:val="00AD2906"/>
    <w:rsid w:val="00AD2B16"/>
    <w:rsid w:val="00AD2B7D"/>
    <w:rsid w:val="00AD2B80"/>
    <w:rsid w:val="00AD2C4A"/>
    <w:rsid w:val="00AD2CA3"/>
    <w:rsid w:val="00AD31DB"/>
    <w:rsid w:val="00AD342B"/>
    <w:rsid w:val="00AD3473"/>
    <w:rsid w:val="00AD349A"/>
    <w:rsid w:val="00AD380C"/>
    <w:rsid w:val="00AD387E"/>
    <w:rsid w:val="00AD3AAC"/>
    <w:rsid w:val="00AD3CDA"/>
    <w:rsid w:val="00AD3D98"/>
    <w:rsid w:val="00AD3E05"/>
    <w:rsid w:val="00AD3E24"/>
    <w:rsid w:val="00AD3E4A"/>
    <w:rsid w:val="00AD401B"/>
    <w:rsid w:val="00AD4182"/>
    <w:rsid w:val="00AD44AC"/>
    <w:rsid w:val="00AD461B"/>
    <w:rsid w:val="00AD461D"/>
    <w:rsid w:val="00AD4671"/>
    <w:rsid w:val="00AD469F"/>
    <w:rsid w:val="00AD4725"/>
    <w:rsid w:val="00AD4802"/>
    <w:rsid w:val="00AD49C8"/>
    <w:rsid w:val="00AD49D0"/>
    <w:rsid w:val="00AD5175"/>
    <w:rsid w:val="00AD5272"/>
    <w:rsid w:val="00AD5323"/>
    <w:rsid w:val="00AD5382"/>
    <w:rsid w:val="00AD54C8"/>
    <w:rsid w:val="00AD564E"/>
    <w:rsid w:val="00AD56A6"/>
    <w:rsid w:val="00AD56D3"/>
    <w:rsid w:val="00AD575F"/>
    <w:rsid w:val="00AD5768"/>
    <w:rsid w:val="00AD5853"/>
    <w:rsid w:val="00AD5863"/>
    <w:rsid w:val="00AD5C57"/>
    <w:rsid w:val="00AD5C6D"/>
    <w:rsid w:val="00AD5C7F"/>
    <w:rsid w:val="00AD5DC3"/>
    <w:rsid w:val="00AD5EA0"/>
    <w:rsid w:val="00AD606A"/>
    <w:rsid w:val="00AD6297"/>
    <w:rsid w:val="00AD64A8"/>
    <w:rsid w:val="00AD65D0"/>
    <w:rsid w:val="00AD6611"/>
    <w:rsid w:val="00AD68BB"/>
    <w:rsid w:val="00AD6E10"/>
    <w:rsid w:val="00AD70D2"/>
    <w:rsid w:val="00AD70EF"/>
    <w:rsid w:val="00AD71B9"/>
    <w:rsid w:val="00AD723F"/>
    <w:rsid w:val="00AD7356"/>
    <w:rsid w:val="00AD7567"/>
    <w:rsid w:val="00AD7620"/>
    <w:rsid w:val="00AD764C"/>
    <w:rsid w:val="00AD77A5"/>
    <w:rsid w:val="00AD7A71"/>
    <w:rsid w:val="00AD7CC4"/>
    <w:rsid w:val="00AD7D6C"/>
    <w:rsid w:val="00AD7FEC"/>
    <w:rsid w:val="00AE0020"/>
    <w:rsid w:val="00AE0516"/>
    <w:rsid w:val="00AE0583"/>
    <w:rsid w:val="00AE0773"/>
    <w:rsid w:val="00AE079B"/>
    <w:rsid w:val="00AE0A9C"/>
    <w:rsid w:val="00AE0D2B"/>
    <w:rsid w:val="00AE10B6"/>
    <w:rsid w:val="00AE12A1"/>
    <w:rsid w:val="00AE12B7"/>
    <w:rsid w:val="00AE1367"/>
    <w:rsid w:val="00AE145D"/>
    <w:rsid w:val="00AE1538"/>
    <w:rsid w:val="00AE1553"/>
    <w:rsid w:val="00AE163D"/>
    <w:rsid w:val="00AE16C2"/>
    <w:rsid w:val="00AE16C9"/>
    <w:rsid w:val="00AE193B"/>
    <w:rsid w:val="00AE19EC"/>
    <w:rsid w:val="00AE1A10"/>
    <w:rsid w:val="00AE1D92"/>
    <w:rsid w:val="00AE1DB3"/>
    <w:rsid w:val="00AE1E8B"/>
    <w:rsid w:val="00AE21D7"/>
    <w:rsid w:val="00AE22A8"/>
    <w:rsid w:val="00AE22E0"/>
    <w:rsid w:val="00AE2313"/>
    <w:rsid w:val="00AE2356"/>
    <w:rsid w:val="00AE2394"/>
    <w:rsid w:val="00AE2676"/>
    <w:rsid w:val="00AE275D"/>
    <w:rsid w:val="00AE27F4"/>
    <w:rsid w:val="00AE2C7A"/>
    <w:rsid w:val="00AE2D79"/>
    <w:rsid w:val="00AE2E1B"/>
    <w:rsid w:val="00AE2E9B"/>
    <w:rsid w:val="00AE2ECB"/>
    <w:rsid w:val="00AE2ED6"/>
    <w:rsid w:val="00AE2F6A"/>
    <w:rsid w:val="00AE30DF"/>
    <w:rsid w:val="00AE31B2"/>
    <w:rsid w:val="00AE33B7"/>
    <w:rsid w:val="00AE35A7"/>
    <w:rsid w:val="00AE36EB"/>
    <w:rsid w:val="00AE39A1"/>
    <w:rsid w:val="00AE3C26"/>
    <w:rsid w:val="00AE3C81"/>
    <w:rsid w:val="00AE3E8F"/>
    <w:rsid w:val="00AE3F2B"/>
    <w:rsid w:val="00AE406F"/>
    <w:rsid w:val="00AE42CA"/>
    <w:rsid w:val="00AE44C0"/>
    <w:rsid w:val="00AE4512"/>
    <w:rsid w:val="00AE45BC"/>
    <w:rsid w:val="00AE4ACC"/>
    <w:rsid w:val="00AE4ED7"/>
    <w:rsid w:val="00AE4F13"/>
    <w:rsid w:val="00AE4FFA"/>
    <w:rsid w:val="00AE500D"/>
    <w:rsid w:val="00AE50B0"/>
    <w:rsid w:val="00AE521C"/>
    <w:rsid w:val="00AE539F"/>
    <w:rsid w:val="00AE56FB"/>
    <w:rsid w:val="00AE5716"/>
    <w:rsid w:val="00AE58EA"/>
    <w:rsid w:val="00AE5C01"/>
    <w:rsid w:val="00AE5C05"/>
    <w:rsid w:val="00AE5EDA"/>
    <w:rsid w:val="00AE60CF"/>
    <w:rsid w:val="00AE618B"/>
    <w:rsid w:val="00AE61C1"/>
    <w:rsid w:val="00AE61C8"/>
    <w:rsid w:val="00AE6310"/>
    <w:rsid w:val="00AE6449"/>
    <w:rsid w:val="00AE64EB"/>
    <w:rsid w:val="00AE6585"/>
    <w:rsid w:val="00AE6618"/>
    <w:rsid w:val="00AE6884"/>
    <w:rsid w:val="00AE6951"/>
    <w:rsid w:val="00AE6AC2"/>
    <w:rsid w:val="00AE6DB9"/>
    <w:rsid w:val="00AE6E6F"/>
    <w:rsid w:val="00AE72AC"/>
    <w:rsid w:val="00AE739F"/>
    <w:rsid w:val="00AE7416"/>
    <w:rsid w:val="00AE744D"/>
    <w:rsid w:val="00AE749F"/>
    <w:rsid w:val="00AE7750"/>
    <w:rsid w:val="00AE7ABB"/>
    <w:rsid w:val="00AE7B64"/>
    <w:rsid w:val="00AE7BC2"/>
    <w:rsid w:val="00AE7FE2"/>
    <w:rsid w:val="00AF0004"/>
    <w:rsid w:val="00AF00EF"/>
    <w:rsid w:val="00AF0261"/>
    <w:rsid w:val="00AF0516"/>
    <w:rsid w:val="00AF055E"/>
    <w:rsid w:val="00AF059E"/>
    <w:rsid w:val="00AF05C2"/>
    <w:rsid w:val="00AF06DF"/>
    <w:rsid w:val="00AF0814"/>
    <w:rsid w:val="00AF09A7"/>
    <w:rsid w:val="00AF0BCA"/>
    <w:rsid w:val="00AF0BD2"/>
    <w:rsid w:val="00AF0D11"/>
    <w:rsid w:val="00AF0D79"/>
    <w:rsid w:val="00AF0DBB"/>
    <w:rsid w:val="00AF0E7F"/>
    <w:rsid w:val="00AF105C"/>
    <w:rsid w:val="00AF1141"/>
    <w:rsid w:val="00AF1452"/>
    <w:rsid w:val="00AF15C5"/>
    <w:rsid w:val="00AF1915"/>
    <w:rsid w:val="00AF1B64"/>
    <w:rsid w:val="00AF1C2B"/>
    <w:rsid w:val="00AF1C35"/>
    <w:rsid w:val="00AF1E01"/>
    <w:rsid w:val="00AF1FF9"/>
    <w:rsid w:val="00AF208D"/>
    <w:rsid w:val="00AF21F9"/>
    <w:rsid w:val="00AF2339"/>
    <w:rsid w:val="00AF2350"/>
    <w:rsid w:val="00AF25A3"/>
    <w:rsid w:val="00AF278D"/>
    <w:rsid w:val="00AF282F"/>
    <w:rsid w:val="00AF28D5"/>
    <w:rsid w:val="00AF291F"/>
    <w:rsid w:val="00AF2BE5"/>
    <w:rsid w:val="00AF2D12"/>
    <w:rsid w:val="00AF2DD8"/>
    <w:rsid w:val="00AF2E56"/>
    <w:rsid w:val="00AF3623"/>
    <w:rsid w:val="00AF3747"/>
    <w:rsid w:val="00AF37BC"/>
    <w:rsid w:val="00AF39F1"/>
    <w:rsid w:val="00AF3ACD"/>
    <w:rsid w:val="00AF3B5D"/>
    <w:rsid w:val="00AF3B92"/>
    <w:rsid w:val="00AF3E2C"/>
    <w:rsid w:val="00AF40C5"/>
    <w:rsid w:val="00AF436D"/>
    <w:rsid w:val="00AF4520"/>
    <w:rsid w:val="00AF46E5"/>
    <w:rsid w:val="00AF4A72"/>
    <w:rsid w:val="00AF4BE4"/>
    <w:rsid w:val="00AF4F38"/>
    <w:rsid w:val="00AF50C6"/>
    <w:rsid w:val="00AF52FB"/>
    <w:rsid w:val="00AF533B"/>
    <w:rsid w:val="00AF5532"/>
    <w:rsid w:val="00AF57B6"/>
    <w:rsid w:val="00AF57DD"/>
    <w:rsid w:val="00AF5819"/>
    <w:rsid w:val="00AF58B0"/>
    <w:rsid w:val="00AF5BB8"/>
    <w:rsid w:val="00AF5C21"/>
    <w:rsid w:val="00AF5C53"/>
    <w:rsid w:val="00AF5CAA"/>
    <w:rsid w:val="00AF5CF1"/>
    <w:rsid w:val="00AF5DFE"/>
    <w:rsid w:val="00AF5ED0"/>
    <w:rsid w:val="00AF5F26"/>
    <w:rsid w:val="00AF5FB1"/>
    <w:rsid w:val="00AF6001"/>
    <w:rsid w:val="00AF6047"/>
    <w:rsid w:val="00AF6243"/>
    <w:rsid w:val="00AF6258"/>
    <w:rsid w:val="00AF6275"/>
    <w:rsid w:val="00AF62E4"/>
    <w:rsid w:val="00AF63C4"/>
    <w:rsid w:val="00AF64C7"/>
    <w:rsid w:val="00AF6728"/>
    <w:rsid w:val="00AF68A4"/>
    <w:rsid w:val="00AF68DE"/>
    <w:rsid w:val="00AF6A8F"/>
    <w:rsid w:val="00AF6AC1"/>
    <w:rsid w:val="00AF6B1A"/>
    <w:rsid w:val="00AF6B3B"/>
    <w:rsid w:val="00AF6BEE"/>
    <w:rsid w:val="00AF6DC5"/>
    <w:rsid w:val="00AF6E08"/>
    <w:rsid w:val="00AF6F00"/>
    <w:rsid w:val="00AF709B"/>
    <w:rsid w:val="00AF713E"/>
    <w:rsid w:val="00AF730F"/>
    <w:rsid w:val="00AF74F0"/>
    <w:rsid w:val="00AF76A9"/>
    <w:rsid w:val="00AF76B7"/>
    <w:rsid w:val="00AF7916"/>
    <w:rsid w:val="00AF7985"/>
    <w:rsid w:val="00AF7A8F"/>
    <w:rsid w:val="00AF7B43"/>
    <w:rsid w:val="00AF7C58"/>
    <w:rsid w:val="00AF7C69"/>
    <w:rsid w:val="00AF7D0D"/>
    <w:rsid w:val="00AF7E91"/>
    <w:rsid w:val="00B004E7"/>
    <w:rsid w:val="00B0067A"/>
    <w:rsid w:val="00B007D5"/>
    <w:rsid w:val="00B00906"/>
    <w:rsid w:val="00B00963"/>
    <w:rsid w:val="00B009AF"/>
    <w:rsid w:val="00B009F3"/>
    <w:rsid w:val="00B00B92"/>
    <w:rsid w:val="00B00C2B"/>
    <w:rsid w:val="00B00CA2"/>
    <w:rsid w:val="00B00D74"/>
    <w:rsid w:val="00B00E3D"/>
    <w:rsid w:val="00B00E41"/>
    <w:rsid w:val="00B0107D"/>
    <w:rsid w:val="00B011B1"/>
    <w:rsid w:val="00B011DD"/>
    <w:rsid w:val="00B01434"/>
    <w:rsid w:val="00B0148A"/>
    <w:rsid w:val="00B0169B"/>
    <w:rsid w:val="00B01724"/>
    <w:rsid w:val="00B01883"/>
    <w:rsid w:val="00B01969"/>
    <w:rsid w:val="00B01C68"/>
    <w:rsid w:val="00B01F11"/>
    <w:rsid w:val="00B02139"/>
    <w:rsid w:val="00B021CC"/>
    <w:rsid w:val="00B0247C"/>
    <w:rsid w:val="00B024D3"/>
    <w:rsid w:val="00B025A6"/>
    <w:rsid w:val="00B02844"/>
    <w:rsid w:val="00B0288A"/>
    <w:rsid w:val="00B02B0A"/>
    <w:rsid w:val="00B02B35"/>
    <w:rsid w:val="00B02B75"/>
    <w:rsid w:val="00B02B8C"/>
    <w:rsid w:val="00B02B90"/>
    <w:rsid w:val="00B02DD3"/>
    <w:rsid w:val="00B02ED0"/>
    <w:rsid w:val="00B02F5D"/>
    <w:rsid w:val="00B03036"/>
    <w:rsid w:val="00B0337C"/>
    <w:rsid w:val="00B034E2"/>
    <w:rsid w:val="00B0360A"/>
    <w:rsid w:val="00B038C5"/>
    <w:rsid w:val="00B03A9F"/>
    <w:rsid w:val="00B03AC3"/>
    <w:rsid w:val="00B03CDE"/>
    <w:rsid w:val="00B03D29"/>
    <w:rsid w:val="00B03E95"/>
    <w:rsid w:val="00B03EE5"/>
    <w:rsid w:val="00B03F9E"/>
    <w:rsid w:val="00B0414A"/>
    <w:rsid w:val="00B04388"/>
    <w:rsid w:val="00B04663"/>
    <w:rsid w:val="00B04777"/>
    <w:rsid w:val="00B047F7"/>
    <w:rsid w:val="00B04841"/>
    <w:rsid w:val="00B04AB0"/>
    <w:rsid w:val="00B04D59"/>
    <w:rsid w:val="00B05058"/>
    <w:rsid w:val="00B050B6"/>
    <w:rsid w:val="00B050F8"/>
    <w:rsid w:val="00B05248"/>
    <w:rsid w:val="00B052EA"/>
    <w:rsid w:val="00B053A3"/>
    <w:rsid w:val="00B053F0"/>
    <w:rsid w:val="00B0564B"/>
    <w:rsid w:val="00B0592C"/>
    <w:rsid w:val="00B05958"/>
    <w:rsid w:val="00B05AEA"/>
    <w:rsid w:val="00B05BE8"/>
    <w:rsid w:val="00B05C63"/>
    <w:rsid w:val="00B05C97"/>
    <w:rsid w:val="00B05E0A"/>
    <w:rsid w:val="00B06095"/>
    <w:rsid w:val="00B060A0"/>
    <w:rsid w:val="00B060C7"/>
    <w:rsid w:val="00B061FD"/>
    <w:rsid w:val="00B064EE"/>
    <w:rsid w:val="00B065A7"/>
    <w:rsid w:val="00B06666"/>
    <w:rsid w:val="00B0670F"/>
    <w:rsid w:val="00B06905"/>
    <w:rsid w:val="00B0691F"/>
    <w:rsid w:val="00B06B17"/>
    <w:rsid w:val="00B06C61"/>
    <w:rsid w:val="00B06E67"/>
    <w:rsid w:val="00B06EB3"/>
    <w:rsid w:val="00B06F6B"/>
    <w:rsid w:val="00B07073"/>
    <w:rsid w:val="00B0724E"/>
    <w:rsid w:val="00B072BF"/>
    <w:rsid w:val="00B0736F"/>
    <w:rsid w:val="00B07488"/>
    <w:rsid w:val="00B074F4"/>
    <w:rsid w:val="00B07604"/>
    <w:rsid w:val="00B07B88"/>
    <w:rsid w:val="00B07DF7"/>
    <w:rsid w:val="00B07E8C"/>
    <w:rsid w:val="00B10104"/>
    <w:rsid w:val="00B10166"/>
    <w:rsid w:val="00B1021C"/>
    <w:rsid w:val="00B10342"/>
    <w:rsid w:val="00B10363"/>
    <w:rsid w:val="00B10399"/>
    <w:rsid w:val="00B104D1"/>
    <w:rsid w:val="00B105BF"/>
    <w:rsid w:val="00B10945"/>
    <w:rsid w:val="00B10B12"/>
    <w:rsid w:val="00B10B3B"/>
    <w:rsid w:val="00B10B3F"/>
    <w:rsid w:val="00B10C73"/>
    <w:rsid w:val="00B10C7F"/>
    <w:rsid w:val="00B110BF"/>
    <w:rsid w:val="00B11604"/>
    <w:rsid w:val="00B11707"/>
    <w:rsid w:val="00B11A02"/>
    <w:rsid w:val="00B11A62"/>
    <w:rsid w:val="00B11A7A"/>
    <w:rsid w:val="00B11AC3"/>
    <w:rsid w:val="00B11C4A"/>
    <w:rsid w:val="00B11C9B"/>
    <w:rsid w:val="00B12164"/>
    <w:rsid w:val="00B12249"/>
    <w:rsid w:val="00B12375"/>
    <w:rsid w:val="00B1237B"/>
    <w:rsid w:val="00B123C2"/>
    <w:rsid w:val="00B123F3"/>
    <w:rsid w:val="00B125F7"/>
    <w:rsid w:val="00B12736"/>
    <w:rsid w:val="00B127E7"/>
    <w:rsid w:val="00B12899"/>
    <w:rsid w:val="00B12A16"/>
    <w:rsid w:val="00B12EE1"/>
    <w:rsid w:val="00B13048"/>
    <w:rsid w:val="00B13587"/>
    <w:rsid w:val="00B13735"/>
    <w:rsid w:val="00B138D1"/>
    <w:rsid w:val="00B13982"/>
    <w:rsid w:val="00B13C98"/>
    <w:rsid w:val="00B13DE5"/>
    <w:rsid w:val="00B13DFF"/>
    <w:rsid w:val="00B13E8D"/>
    <w:rsid w:val="00B142E3"/>
    <w:rsid w:val="00B142EC"/>
    <w:rsid w:val="00B14348"/>
    <w:rsid w:val="00B14510"/>
    <w:rsid w:val="00B14560"/>
    <w:rsid w:val="00B14628"/>
    <w:rsid w:val="00B14723"/>
    <w:rsid w:val="00B147C7"/>
    <w:rsid w:val="00B1486E"/>
    <w:rsid w:val="00B14CE1"/>
    <w:rsid w:val="00B14E61"/>
    <w:rsid w:val="00B14F09"/>
    <w:rsid w:val="00B1511B"/>
    <w:rsid w:val="00B15148"/>
    <w:rsid w:val="00B154C5"/>
    <w:rsid w:val="00B15519"/>
    <w:rsid w:val="00B1551B"/>
    <w:rsid w:val="00B157B1"/>
    <w:rsid w:val="00B15A42"/>
    <w:rsid w:val="00B15A7B"/>
    <w:rsid w:val="00B15B67"/>
    <w:rsid w:val="00B15BAB"/>
    <w:rsid w:val="00B15DED"/>
    <w:rsid w:val="00B15E0B"/>
    <w:rsid w:val="00B15FF4"/>
    <w:rsid w:val="00B16283"/>
    <w:rsid w:val="00B1661B"/>
    <w:rsid w:val="00B1670F"/>
    <w:rsid w:val="00B167C8"/>
    <w:rsid w:val="00B1699C"/>
    <w:rsid w:val="00B16A8B"/>
    <w:rsid w:val="00B16B85"/>
    <w:rsid w:val="00B17264"/>
    <w:rsid w:val="00B173F9"/>
    <w:rsid w:val="00B175F2"/>
    <w:rsid w:val="00B1773E"/>
    <w:rsid w:val="00B17AA1"/>
    <w:rsid w:val="00B17ABC"/>
    <w:rsid w:val="00B17CD4"/>
    <w:rsid w:val="00B17CE4"/>
    <w:rsid w:val="00B17CFC"/>
    <w:rsid w:val="00B17D68"/>
    <w:rsid w:val="00B17E49"/>
    <w:rsid w:val="00B201A3"/>
    <w:rsid w:val="00B202FB"/>
    <w:rsid w:val="00B205AF"/>
    <w:rsid w:val="00B206F5"/>
    <w:rsid w:val="00B2072C"/>
    <w:rsid w:val="00B208D4"/>
    <w:rsid w:val="00B20A08"/>
    <w:rsid w:val="00B20D68"/>
    <w:rsid w:val="00B20FF6"/>
    <w:rsid w:val="00B210C9"/>
    <w:rsid w:val="00B210CF"/>
    <w:rsid w:val="00B210E3"/>
    <w:rsid w:val="00B2122E"/>
    <w:rsid w:val="00B21246"/>
    <w:rsid w:val="00B21364"/>
    <w:rsid w:val="00B21559"/>
    <w:rsid w:val="00B2164E"/>
    <w:rsid w:val="00B2169F"/>
    <w:rsid w:val="00B21819"/>
    <w:rsid w:val="00B218CA"/>
    <w:rsid w:val="00B21945"/>
    <w:rsid w:val="00B21998"/>
    <w:rsid w:val="00B21CDC"/>
    <w:rsid w:val="00B21D0F"/>
    <w:rsid w:val="00B21D2E"/>
    <w:rsid w:val="00B21F3E"/>
    <w:rsid w:val="00B21FEC"/>
    <w:rsid w:val="00B22049"/>
    <w:rsid w:val="00B22304"/>
    <w:rsid w:val="00B2241C"/>
    <w:rsid w:val="00B22ACD"/>
    <w:rsid w:val="00B22B7B"/>
    <w:rsid w:val="00B22B7D"/>
    <w:rsid w:val="00B22C49"/>
    <w:rsid w:val="00B22DFF"/>
    <w:rsid w:val="00B23050"/>
    <w:rsid w:val="00B2306B"/>
    <w:rsid w:val="00B23320"/>
    <w:rsid w:val="00B2351E"/>
    <w:rsid w:val="00B236A8"/>
    <w:rsid w:val="00B237A0"/>
    <w:rsid w:val="00B237EA"/>
    <w:rsid w:val="00B238C9"/>
    <w:rsid w:val="00B2395B"/>
    <w:rsid w:val="00B23CCE"/>
    <w:rsid w:val="00B23EBC"/>
    <w:rsid w:val="00B23F43"/>
    <w:rsid w:val="00B24030"/>
    <w:rsid w:val="00B241BB"/>
    <w:rsid w:val="00B24212"/>
    <w:rsid w:val="00B2433F"/>
    <w:rsid w:val="00B245C9"/>
    <w:rsid w:val="00B24743"/>
    <w:rsid w:val="00B24AB2"/>
    <w:rsid w:val="00B24F68"/>
    <w:rsid w:val="00B24FE4"/>
    <w:rsid w:val="00B2509D"/>
    <w:rsid w:val="00B250B7"/>
    <w:rsid w:val="00B25207"/>
    <w:rsid w:val="00B2531F"/>
    <w:rsid w:val="00B25442"/>
    <w:rsid w:val="00B254DF"/>
    <w:rsid w:val="00B25778"/>
    <w:rsid w:val="00B2586E"/>
    <w:rsid w:val="00B259C3"/>
    <w:rsid w:val="00B259EF"/>
    <w:rsid w:val="00B25B43"/>
    <w:rsid w:val="00B25B47"/>
    <w:rsid w:val="00B25B65"/>
    <w:rsid w:val="00B25DE8"/>
    <w:rsid w:val="00B25EE2"/>
    <w:rsid w:val="00B261F4"/>
    <w:rsid w:val="00B262CB"/>
    <w:rsid w:val="00B264AC"/>
    <w:rsid w:val="00B26773"/>
    <w:rsid w:val="00B26839"/>
    <w:rsid w:val="00B26861"/>
    <w:rsid w:val="00B26AC5"/>
    <w:rsid w:val="00B26BD8"/>
    <w:rsid w:val="00B26C68"/>
    <w:rsid w:val="00B26F0D"/>
    <w:rsid w:val="00B26FB1"/>
    <w:rsid w:val="00B271D6"/>
    <w:rsid w:val="00B2723D"/>
    <w:rsid w:val="00B272E8"/>
    <w:rsid w:val="00B27448"/>
    <w:rsid w:val="00B2744F"/>
    <w:rsid w:val="00B275BA"/>
    <w:rsid w:val="00B27881"/>
    <w:rsid w:val="00B27B67"/>
    <w:rsid w:val="00B27D08"/>
    <w:rsid w:val="00B27E07"/>
    <w:rsid w:val="00B27E8C"/>
    <w:rsid w:val="00B3010A"/>
    <w:rsid w:val="00B30241"/>
    <w:rsid w:val="00B30349"/>
    <w:rsid w:val="00B303FF"/>
    <w:rsid w:val="00B30450"/>
    <w:rsid w:val="00B305DD"/>
    <w:rsid w:val="00B30A51"/>
    <w:rsid w:val="00B30C83"/>
    <w:rsid w:val="00B30D1B"/>
    <w:rsid w:val="00B30DB9"/>
    <w:rsid w:val="00B3103C"/>
    <w:rsid w:val="00B310C1"/>
    <w:rsid w:val="00B31124"/>
    <w:rsid w:val="00B311A6"/>
    <w:rsid w:val="00B311F6"/>
    <w:rsid w:val="00B31259"/>
    <w:rsid w:val="00B3130B"/>
    <w:rsid w:val="00B31351"/>
    <w:rsid w:val="00B31411"/>
    <w:rsid w:val="00B31710"/>
    <w:rsid w:val="00B317C4"/>
    <w:rsid w:val="00B319AD"/>
    <w:rsid w:val="00B31CD5"/>
    <w:rsid w:val="00B3211F"/>
    <w:rsid w:val="00B32164"/>
    <w:rsid w:val="00B3233A"/>
    <w:rsid w:val="00B32483"/>
    <w:rsid w:val="00B324D4"/>
    <w:rsid w:val="00B3268B"/>
    <w:rsid w:val="00B326FD"/>
    <w:rsid w:val="00B3271B"/>
    <w:rsid w:val="00B32C33"/>
    <w:rsid w:val="00B32E0F"/>
    <w:rsid w:val="00B32EBA"/>
    <w:rsid w:val="00B32EFF"/>
    <w:rsid w:val="00B32F6A"/>
    <w:rsid w:val="00B32F92"/>
    <w:rsid w:val="00B32F97"/>
    <w:rsid w:val="00B33279"/>
    <w:rsid w:val="00B33372"/>
    <w:rsid w:val="00B334E8"/>
    <w:rsid w:val="00B3367B"/>
    <w:rsid w:val="00B3383A"/>
    <w:rsid w:val="00B339BF"/>
    <w:rsid w:val="00B33A0B"/>
    <w:rsid w:val="00B33A18"/>
    <w:rsid w:val="00B33B71"/>
    <w:rsid w:val="00B33EE1"/>
    <w:rsid w:val="00B33FDE"/>
    <w:rsid w:val="00B33FF4"/>
    <w:rsid w:val="00B34143"/>
    <w:rsid w:val="00B34147"/>
    <w:rsid w:val="00B3421A"/>
    <w:rsid w:val="00B343C6"/>
    <w:rsid w:val="00B34572"/>
    <w:rsid w:val="00B345D3"/>
    <w:rsid w:val="00B34728"/>
    <w:rsid w:val="00B34737"/>
    <w:rsid w:val="00B3473F"/>
    <w:rsid w:val="00B34902"/>
    <w:rsid w:val="00B3490F"/>
    <w:rsid w:val="00B34941"/>
    <w:rsid w:val="00B34C29"/>
    <w:rsid w:val="00B3511A"/>
    <w:rsid w:val="00B352C8"/>
    <w:rsid w:val="00B35404"/>
    <w:rsid w:val="00B355AC"/>
    <w:rsid w:val="00B3568C"/>
    <w:rsid w:val="00B3569D"/>
    <w:rsid w:val="00B356F2"/>
    <w:rsid w:val="00B358A3"/>
    <w:rsid w:val="00B35963"/>
    <w:rsid w:val="00B35AE6"/>
    <w:rsid w:val="00B35C00"/>
    <w:rsid w:val="00B35D29"/>
    <w:rsid w:val="00B35DE3"/>
    <w:rsid w:val="00B35EA3"/>
    <w:rsid w:val="00B35FBD"/>
    <w:rsid w:val="00B35FFA"/>
    <w:rsid w:val="00B36117"/>
    <w:rsid w:val="00B36391"/>
    <w:rsid w:val="00B364A1"/>
    <w:rsid w:val="00B36575"/>
    <w:rsid w:val="00B366CE"/>
    <w:rsid w:val="00B36770"/>
    <w:rsid w:val="00B367B2"/>
    <w:rsid w:val="00B36828"/>
    <w:rsid w:val="00B368C3"/>
    <w:rsid w:val="00B368D0"/>
    <w:rsid w:val="00B369EB"/>
    <w:rsid w:val="00B36A3C"/>
    <w:rsid w:val="00B36A9F"/>
    <w:rsid w:val="00B36D34"/>
    <w:rsid w:val="00B36DC1"/>
    <w:rsid w:val="00B36DF5"/>
    <w:rsid w:val="00B36E1C"/>
    <w:rsid w:val="00B36ED6"/>
    <w:rsid w:val="00B37216"/>
    <w:rsid w:val="00B37280"/>
    <w:rsid w:val="00B375DB"/>
    <w:rsid w:val="00B377AE"/>
    <w:rsid w:val="00B3784E"/>
    <w:rsid w:val="00B37940"/>
    <w:rsid w:val="00B37C1E"/>
    <w:rsid w:val="00B37EDC"/>
    <w:rsid w:val="00B4002C"/>
    <w:rsid w:val="00B40112"/>
    <w:rsid w:val="00B402F3"/>
    <w:rsid w:val="00B4032C"/>
    <w:rsid w:val="00B40474"/>
    <w:rsid w:val="00B40919"/>
    <w:rsid w:val="00B409EE"/>
    <w:rsid w:val="00B40B4A"/>
    <w:rsid w:val="00B40B9A"/>
    <w:rsid w:val="00B40C18"/>
    <w:rsid w:val="00B40DA1"/>
    <w:rsid w:val="00B40F89"/>
    <w:rsid w:val="00B40FF3"/>
    <w:rsid w:val="00B411E3"/>
    <w:rsid w:val="00B411F2"/>
    <w:rsid w:val="00B4133A"/>
    <w:rsid w:val="00B4142F"/>
    <w:rsid w:val="00B41601"/>
    <w:rsid w:val="00B417E1"/>
    <w:rsid w:val="00B4183E"/>
    <w:rsid w:val="00B41917"/>
    <w:rsid w:val="00B419B0"/>
    <w:rsid w:val="00B41A99"/>
    <w:rsid w:val="00B41C29"/>
    <w:rsid w:val="00B41DE3"/>
    <w:rsid w:val="00B41FF6"/>
    <w:rsid w:val="00B4210E"/>
    <w:rsid w:val="00B421E1"/>
    <w:rsid w:val="00B423BF"/>
    <w:rsid w:val="00B42500"/>
    <w:rsid w:val="00B42510"/>
    <w:rsid w:val="00B4251D"/>
    <w:rsid w:val="00B4259A"/>
    <w:rsid w:val="00B42792"/>
    <w:rsid w:val="00B428D2"/>
    <w:rsid w:val="00B429AC"/>
    <w:rsid w:val="00B429DA"/>
    <w:rsid w:val="00B42D7D"/>
    <w:rsid w:val="00B42ED0"/>
    <w:rsid w:val="00B431F8"/>
    <w:rsid w:val="00B433B2"/>
    <w:rsid w:val="00B4340C"/>
    <w:rsid w:val="00B4342E"/>
    <w:rsid w:val="00B4346C"/>
    <w:rsid w:val="00B434BD"/>
    <w:rsid w:val="00B43501"/>
    <w:rsid w:val="00B43509"/>
    <w:rsid w:val="00B43714"/>
    <w:rsid w:val="00B437A4"/>
    <w:rsid w:val="00B43929"/>
    <w:rsid w:val="00B43BFC"/>
    <w:rsid w:val="00B43C19"/>
    <w:rsid w:val="00B43C1D"/>
    <w:rsid w:val="00B43C20"/>
    <w:rsid w:val="00B43E87"/>
    <w:rsid w:val="00B43F7B"/>
    <w:rsid w:val="00B44102"/>
    <w:rsid w:val="00B44291"/>
    <w:rsid w:val="00B445D5"/>
    <w:rsid w:val="00B44730"/>
    <w:rsid w:val="00B448A0"/>
    <w:rsid w:val="00B448A7"/>
    <w:rsid w:val="00B44943"/>
    <w:rsid w:val="00B44976"/>
    <w:rsid w:val="00B44A12"/>
    <w:rsid w:val="00B44A17"/>
    <w:rsid w:val="00B44A99"/>
    <w:rsid w:val="00B44C35"/>
    <w:rsid w:val="00B44E75"/>
    <w:rsid w:val="00B45105"/>
    <w:rsid w:val="00B4513F"/>
    <w:rsid w:val="00B4517B"/>
    <w:rsid w:val="00B4526C"/>
    <w:rsid w:val="00B452DA"/>
    <w:rsid w:val="00B45389"/>
    <w:rsid w:val="00B454E5"/>
    <w:rsid w:val="00B45527"/>
    <w:rsid w:val="00B456A9"/>
    <w:rsid w:val="00B45769"/>
    <w:rsid w:val="00B45793"/>
    <w:rsid w:val="00B457D7"/>
    <w:rsid w:val="00B45896"/>
    <w:rsid w:val="00B458D9"/>
    <w:rsid w:val="00B45B3D"/>
    <w:rsid w:val="00B45D29"/>
    <w:rsid w:val="00B45F98"/>
    <w:rsid w:val="00B46179"/>
    <w:rsid w:val="00B461A5"/>
    <w:rsid w:val="00B46280"/>
    <w:rsid w:val="00B463EA"/>
    <w:rsid w:val="00B464EE"/>
    <w:rsid w:val="00B465C8"/>
    <w:rsid w:val="00B466C5"/>
    <w:rsid w:val="00B4690A"/>
    <w:rsid w:val="00B46995"/>
    <w:rsid w:val="00B469BF"/>
    <w:rsid w:val="00B46A3D"/>
    <w:rsid w:val="00B46B76"/>
    <w:rsid w:val="00B46E94"/>
    <w:rsid w:val="00B46EAC"/>
    <w:rsid w:val="00B46F51"/>
    <w:rsid w:val="00B470AD"/>
    <w:rsid w:val="00B473A2"/>
    <w:rsid w:val="00B47447"/>
    <w:rsid w:val="00B47705"/>
    <w:rsid w:val="00B478A2"/>
    <w:rsid w:val="00B47949"/>
    <w:rsid w:val="00B47985"/>
    <w:rsid w:val="00B47A9D"/>
    <w:rsid w:val="00B47B21"/>
    <w:rsid w:val="00B47BED"/>
    <w:rsid w:val="00B47C0A"/>
    <w:rsid w:val="00B47D08"/>
    <w:rsid w:val="00B47DF8"/>
    <w:rsid w:val="00B5000E"/>
    <w:rsid w:val="00B50285"/>
    <w:rsid w:val="00B50483"/>
    <w:rsid w:val="00B5086A"/>
    <w:rsid w:val="00B50C7E"/>
    <w:rsid w:val="00B50F6B"/>
    <w:rsid w:val="00B51044"/>
    <w:rsid w:val="00B5110F"/>
    <w:rsid w:val="00B511A6"/>
    <w:rsid w:val="00B5132E"/>
    <w:rsid w:val="00B51337"/>
    <w:rsid w:val="00B51457"/>
    <w:rsid w:val="00B51561"/>
    <w:rsid w:val="00B515D5"/>
    <w:rsid w:val="00B51670"/>
    <w:rsid w:val="00B517FA"/>
    <w:rsid w:val="00B518FF"/>
    <w:rsid w:val="00B51A75"/>
    <w:rsid w:val="00B51C6B"/>
    <w:rsid w:val="00B51DB2"/>
    <w:rsid w:val="00B51F0C"/>
    <w:rsid w:val="00B51F8C"/>
    <w:rsid w:val="00B52065"/>
    <w:rsid w:val="00B520B8"/>
    <w:rsid w:val="00B52136"/>
    <w:rsid w:val="00B524F5"/>
    <w:rsid w:val="00B5282D"/>
    <w:rsid w:val="00B5282F"/>
    <w:rsid w:val="00B528F3"/>
    <w:rsid w:val="00B52A54"/>
    <w:rsid w:val="00B52B24"/>
    <w:rsid w:val="00B52EF1"/>
    <w:rsid w:val="00B52F94"/>
    <w:rsid w:val="00B530AC"/>
    <w:rsid w:val="00B530FC"/>
    <w:rsid w:val="00B53458"/>
    <w:rsid w:val="00B5350F"/>
    <w:rsid w:val="00B53539"/>
    <w:rsid w:val="00B537C0"/>
    <w:rsid w:val="00B53925"/>
    <w:rsid w:val="00B5396B"/>
    <w:rsid w:val="00B539EE"/>
    <w:rsid w:val="00B53A30"/>
    <w:rsid w:val="00B53BBF"/>
    <w:rsid w:val="00B53D71"/>
    <w:rsid w:val="00B53E96"/>
    <w:rsid w:val="00B53F1E"/>
    <w:rsid w:val="00B54028"/>
    <w:rsid w:val="00B540E7"/>
    <w:rsid w:val="00B5411A"/>
    <w:rsid w:val="00B5434F"/>
    <w:rsid w:val="00B545B8"/>
    <w:rsid w:val="00B54694"/>
    <w:rsid w:val="00B54776"/>
    <w:rsid w:val="00B547FF"/>
    <w:rsid w:val="00B54B90"/>
    <w:rsid w:val="00B54BB9"/>
    <w:rsid w:val="00B54D2B"/>
    <w:rsid w:val="00B54D9C"/>
    <w:rsid w:val="00B54DD0"/>
    <w:rsid w:val="00B54F85"/>
    <w:rsid w:val="00B54FEC"/>
    <w:rsid w:val="00B550B0"/>
    <w:rsid w:val="00B550EF"/>
    <w:rsid w:val="00B553D6"/>
    <w:rsid w:val="00B559C6"/>
    <w:rsid w:val="00B55A73"/>
    <w:rsid w:val="00B55B04"/>
    <w:rsid w:val="00B55B47"/>
    <w:rsid w:val="00B5616B"/>
    <w:rsid w:val="00B56289"/>
    <w:rsid w:val="00B562F0"/>
    <w:rsid w:val="00B56415"/>
    <w:rsid w:val="00B56573"/>
    <w:rsid w:val="00B565D9"/>
    <w:rsid w:val="00B5668D"/>
    <w:rsid w:val="00B56772"/>
    <w:rsid w:val="00B567CC"/>
    <w:rsid w:val="00B56AD7"/>
    <w:rsid w:val="00B56B15"/>
    <w:rsid w:val="00B56C83"/>
    <w:rsid w:val="00B571BC"/>
    <w:rsid w:val="00B5746B"/>
    <w:rsid w:val="00B57482"/>
    <w:rsid w:val="00B5753D"/>
    <w:rsid w:val="00B5793D"/>
    <w:rsid w:val="00B57B39"/>
    <w:rsid w:val="00B57B7A"/>
    <w:rsid w:val="00B57CAA"/>
    <w:rsid w:val="00B57FAD"/>
    <w:rsid w:val="00B6002A"/>
    <w:rsid w:val="00B60217"/>
    <w:rsid w:val="00B6032B"/>
    <w:rsid w:val="00B60443"/>
    <w:rsid w:val="00B6049A"/>
    <w:rsid w:val="00B605F1"/>
    <w:rsid w:val="00B606D9"/>
    <w:rsid w:val="00B60AA6"/>
    <w:rsid w:val="00B60AB5"/>
    <w:rsid w:val="00B60B10"/>
    <w:rsid w:val="00B60BCC"/>
    <w:rsid w:val="00B60C8E"/>
    <w:rsid w:val="00B60D63"/>
    <w:rsid w:val="00B60D77"/>
    <w:rsid w:val="00B60E04"/>
    <w:rsid w:val="00B60E10"/>
    <w:rsid w:val="00B60E4A"/>
    <w:rsid w:val="00B60EA2"/>
    <w:rsid w:val="00B61064"/>
    <w:rsid w:val="00B610A1"/>
    <w:rsid w:val="00B61173"/>
    <w:rsid w:val="00B6146E"/>
    <w:rsid w:val="00B614E6"/>
    <w:rsid w:val="00B6168B"/>
    <w:rsid w:val="00B61876"/>
    <w:rsid w:val="00B61C74"/>
    <w:rsid w:val="00B61D5E"/>
    <w:rsid w:val="00B621E6"/>
    <w:rsid w:val="00B6225E"/>
    <w:rsid w:val="00B623E0"/>
    <w:rsid w:val="00B625C0"/>
    <w:rsid w:val="00B6269C"/>
    <w:rsid w:val="00B62AAE"/>
    <w:rsid w:val="00B62B09"/>
    <w:rsid w:val="00B62B18"/>
    <w:rsid w:val="00B62D09"/>
    <w:rsid w:val="00B62D32"/>
    <w:rsid w:val="00B62D94"/>
    <w:rsid w:val="00B62DBC"/>
    <w:rsid w:val="00B632B8"/>
    <w:rsid w:val="00B6349B"/>
    <w:rsid w:val="00B6368F"/>
    <w:rsid w:val="00B63B09"/>
    <w:rsid w:val="00B63B58"/>
    <w:rsid w:val="00B63B73"/>
    <w:rsid w:val="00B63B8D"/>
    <w:rsid w:val="00B63BFC"/>
    <w:rsid w:val="00B63DD5"/>
    <w:rsid w:val="00B63EF4"/>
    <w:rsid w:val="00B6411F"/>
    <w:rsid w:val="00B64255"/>
    <w:rsid w:val="00B642C6"/>
    <w:rsid w:val="00B64595"/>
    <w:rsid w:val="00B645A4"/>
    <w:rsid w:val="00B645B4"/>
    <w:rsid w:val="00B646B2"/>
    <w:rsid w:val="00B64702"/>
    <w:rsid w:val="00B64857"/>
    <w:rsid w:val="00B648C5"/>
    <w:rsid w:val="00B648DD"/>
    <w:rsid w:val="00B64A6D"/>
    <w:rsid w:val="00B64A70"/>
    <w:rsid w:val="00B64B94"/>
    <w:rsid w:val="00B64D79"/>
    <w:rsid w:val="00B64E8B"/>
    <w:rsid w:val="00B64FDE"/>
    <w:rsid w:val="00B650A0"/>
    <w:rsid w:val="00B6518B"/>
    <w:rsid w:val="00B65BDD"/>
    <w:rsid w:val="00B65CF3"/>
    <w:rsid w:val="00B65E3D"/>
    <w:rsid w:val="00B65EA1"/>
    <w:rsid w:val="00B66140"/>
    <w:rsid w:val="00B66167"/>
    <w:rsid w:val="00B661B1"/>
    <w:rsid w:val="00B662CD"/>
    <w:rsid w:val="00B6633E"/>
    <w:rsid w:val="00B66373"/>
    <w:rsid w:val="00B665F3"/>
    <w:rsid w:val="00B6668F"/>
    <w:rsid w:val="00B6669C"/>
    <w:rsid w:val="00B6672C"/>
    <w:rsid w:val="00B669B5"/>
    <w:rsid w:val="00B66A51"/>
    <w:rsid w:val="00B66AF0"/>
    <w:rsid w:val="00B66B54"/>
    <w:rsid w:val="00B66E54"/>
    <w:rsid w:val="00B6700F"/>
    <w:rsid w:val="00B6708D"/>
    <w:rsid w:val="00B67112"/>
    <w:rsid w:val="00B67247"/>
    <w:rsid w:val="00B6725B"/>
    <w:rsid w:val="00B672B1"/>
    <w:rsid w:val="00B67353"/>
    <w:rsid w:val="00B67555"/>
    <w:rsid w:val="00B67C0F"/>
    <w:rsid w:val="00B67E47"/>
    <w:rsid w:val="00B67EB2"/>
    <w:rsid w:val="00B70191"/>
    <w:rsid w:val="00B701B6"/>
    <w:rsid w:val="00B70407"/>
    <w:rsid w:val="00B70416"/>
    <w:rsid w:val="00B705D2"/>
    <w:rsid w:val="00B70719"/>
    <w:rsid w:val="00B7086B"/>
    <w:rsid w:val="00B708C9"/>
    <w:rsid w:val="00B709E0"/>
    <w:rsid w:val="00B70A24"/>
    <w:rsid w:val="00B70AF0"/>
    <w:rsid w:val="00B70C38"/>
    <w:rsid w:val="00B70C49"/>
    <w:rsid w:val="00B70CAF"/>
    <w:rsid w:val="00B70D27"/>
    <w:rsid w:val="00B7102B"/>
    <w:rsid w:val="00B7117D"/>
    <w:rsid w:val="00B711F1"/>
    <w:rsid w:val="00B7134E"/>
    <w:rsid w:val="00B71396"/>
    <w:rsid w:val="00B714B7"/>
    <w:rsid w:val="00B7151D"/>
    <w:rsid w:val="00B715E4"/>
    <w:rsid w:val="00B71646"/>
    <w:rsid w:val="00B7181F"/>
    <w:rsid w:val="00B71B3E"/>
    <w:rsid w:val="00B7208D"/>
    <w:rsid w:val="00B72166"/>
    <w:rsid w:val="00B72375"/>
    <w:rsid w:val="00B724B4"/>
    <w:rsid w:val="00B7251C"/>
    <w:rsid w:val="00B728A3"/>
    <w:rsid w:val="00B72A9E"/>
    <w:rsid w:val="00B72DCE"/>
    <w:rsid w:val="00B72F98"/>
    <w:rsid w:val="00B72FCE"/>
    <w:rsid w:val="00B733BD"/>
    <w:rsid w:val="00B733BF"/>
    <w:rsid w:val="00B736A6"/>
    <w:rsid w:val="00B73837"/>
    <w:rsid w:val="00B73868"/>
    <w:rsid w:val="00B7399A"/>
    <w:rsid w:val="00B73E17"/>
    <w:rsid w:val="00B7408E"/>
    <w:rsid w:val="00B741F0"/>
    <w:rsid w:val="00B7424D"/>
    <w:rsid w:val="00B742B8"/>
    <w:rsid w:val="00B74366"/>
    <w:rsid w:val="00B743B7"/>
    <w:rsid w:val="00B7446B"/>
    <w:rsid w:val="00B74487"/>
    <w:rsid w:val="00B74963"/>
    <w:rsid w:val="00B74A42"/>
    <w:rsid w:val="00B74C4C"/>
    <w:rsid w:val="00B7513A"/>
    <w:rsid w:val="00B75216"/>
    <w:rsid w:val="00B75235"/>
    <w:rsid w:val="00B752E9"/>
    <w:rsid w:val="00B75307"/>
    <w:rsid w:val="00B7539E"/>
    <w:rsid w:val="00B75548"/>
    <w:rsid w:val="00B75675"/>
    <w:rsid w:val="00B75721"/>
    <w:rsid w:val="00B75BF5"/>
    <w:rsid w:val="00B75C6F"/>
    <w:rsid w:val="00B75E03"/>
    <w:rsid w:val="00B760EF"/>
    <w:rsid w:val="00B7619B"/>
    <w:rsid w:val="00B761E5"/>
    <w:rsid w:val="00B763AD"/>
    <w:rsid w:val="00B7679A"/>
    <w:rsid w:val="00B767EC"/>
    <w:rsid w:val="00B7681E"/>
    <w:rsid w:val="00B76C76"/>
    <w:rsid w:val="00B76EE5"/>
    <w:rsid w:val="00B77046"/>
    <w:rsid w:val="00B770AF"/>
    <w:rsid w:val="00B7718A"/>
    <w:rsid w:val="00B77224"/>
    <w:rsid w:val="00B7731F"/>
    <w:rsid w:val="00B775B2"/>
    <w:rsid w:val="00B77628"/>
    <w:rsid w:val="00B778D0"/>
    <w:rsid w:val="00B77D62"/>
    <w:rsid w:val="00B77F38"/>
    <w:rsid w:val="00B80061"/>
    <w:rsid w:val="00B80136"/>
    <w:rsid w:val="00B8023D"/>
    <w:rsid w:val="00B80490"/>
    <w:rsid w:val="00B8066B"/>
    <w:rsid w:val="00B80753"/>
    <w:rsid w:val="00B8099A"/>
    <w:rsid w:val="00B80BB5"/>
    <w:rsid w:val="00B80C9A"/>
    <w:rsid w:val="00B80D70"/>
    <w:rsid w:val="00B80DA0"/>
    <w:rsid w:val="00B8101D"/>
    <w:rsid w:val="00B8117A"/>
    <w:rsid w:val="00B811A8"/>
    <w:rsid w:val="00B81328"/>
    <w:rsid w:val="00B81401"/>
    <w:rsid w:val="00B81405"/>
    <w:rsid w:val="00B81537"/>
    <w:rsid w:val="00B81541"/>
    <w:rsid w:val="00B81581"/>
    <w:rsid w:val="00B81AB5"/>
    <w:rsid w:val="00B81CBF"/>
    <w:rsid w:val="00B81EBF"/>
    <w:rsid w:val="00B821DC"/>
    <w:rsid w:val="00B82834"/>
    <w:rsid w:val="00B82868"/>
    <w:rsid w:val="00B82966"/>
    <w:rsid w:val="00B82AC6"/>
    <w:rsid w:val="00B82CC6"/>
    <w:rsid w:val="00B82EBA"/>
    <w:rsid w:val="00B82F0D"/>
    <w:rsid w:val="00B82FF9"/>
    <w:rsid w:val="00B831FC"/>
    <w:rsid w:val="00B833B5"/>
    <w:rsid w:val="00B83794"/>
    <w:rsid w:val="00B83883"/>
    <w:rsid w:val="00B83B3D"/>
    <w:rsid w:val="00B83E36"/>
    <w:rsid w:val="00B83E6E"/>
    <w:rsid w:val="00B83E7F"/>
    <w:rsid w:val="00B84008"/>
    <w:rsid w:val="00B84062"/>
    <w:rsid w:val="00B84141"/>
    <w:rsid w:val="00B84175"/>
    <w:rsid w:val="00B841A4"/>
    <w:rsid w:val="00B842E8"/>
    <w:rsid w:val="00B84319"/>
    <w:rsid w:val="00B84321"/>
    <w:rsid w:val="00B8435D"/>
    <w:rsid w:val="00B8451E"/>
    <w:rsid w:val="00B84576"/>
    <w:rsid w:val="00B84728"/>
    <w:rsid w:val="00B849F3"/>
    <w:rsid w:val="00B84BFF"/>
    <w:rsid w:val="00B84D0B"/>
    <w:rsid w:val="00B84E02"/>
    <w:rsid w:val="00B85177"/>
    <w:rsid w:val="00B8528F"/>
    <w:rsid w:val="00B853C7"/>
    <w:rsid w:val="00B855D0"/>
    <w:rsid w:val="00B856F8"/>
    <w:rsid w:val="00B85889"/>
    <w:rsid w:val="00B85C2E"/>
    <w:rsid w:val="00B85DAD"/>
    <w:rsid w:val="00B85E53"/>
    <w:rsid w:val="00B85F43"/>
    <w:rsid w:val="00B860BD"/>
    <w:rsid w:val="00B861C3"/>
    <w:rsid w:val="00B86300"/>
    <w:rsid w:val="00B86356"/>
    <w:rsid w:val="00B8642E"/>
    <w:rsid w:val="00B86462"/>
    <w:rsid w:val="00B86631"/>
    <w:rsid w:val="00B866C8"/>
    <w:rsid w:val="00B866F7"/>
    <w:rsid w:val="00B86872"/>
    <w:rsid w:val="00B86910"/>
    <w:rsid w:val="00B86B25"/>
    <w:rsid w:val="00B86C59"/>
    <w:rsid w:val="00B86E42"/>
    <w:rsid w:val="00B86F3A"/>
    <w:rsid w:val="00B86F4B"/>
    <w:rsid w:val="00B86F69"/>
    <w:rsid w:val="00B86FF9"/>
    <w:rsid w:val="00B87008"/>
    <w:rsid w:val="00B87098"/>
    <w:rsid w:val="00B87176"/>
    <w:rsid w:val="00B8718E"/>
    <w:rsid w:val="00B87304"/>
    <w:rsid w:val="00B8756D"/>
    <w:rsid w:val="00B8777D"/>
    <w:rsid w:val="00B8794D"/>
    <w:rsid w:val="00B87AF8"/>
    <w:rsid w:val="00B87B31"/>
    <w:rsid w:val="00B87B84"/>
    <w:rsid w:val="00B87C31"/>
    <w:rsid w:val="00B87E1A"/>
    <w:rsid w:val="00B87F37"/>
    <w:rsid w:val="00B90066"/>
    <w:rsid w:val="00B900D9"/>
    <w:rsid w:val="00B9011A"/>
    <w:rsid w:val="00B901D8"/>
    <w:rsid w:val="00B90276"/>
    <w:rsid w:val="00B90408"/>
    <w:rsid w:val="00B90559"/>
    <w:rsid w:val="00B90596"/>
    <w:rsid w:val="00B905D8"/>
    <w:rsid w:val="00B905E2"/>
    <w:rsid w:val="00B9078F"/>
    <w:rsid w:val="00B907A5"/>
    <w:rsid w:val="00B9080A"/>
    <w:rsid w:val="00B90D06"/>
    <w:rsid w:val="00B90E7C"/>
    <w:rsid w:val="00B9102D"/>
    <w:rsid w:val="00B91104"/>
    <w:rsid w:val="00B911F1"/>
    <w:rsid w:val="00B91332"/>
    <w:rsid w:val="00B916F7"/>
    <w:rsid w:val="00B917CB"/>
    <w:rsid w:val="00B917D4"/>
    <w:rsid w:val="00B91A59"/>
    <w:rsid w:val="00B91CA4"/>
    <w:rsid w:val="00B91D56"/>
    <w:rsid w:val="00B91E5F"/>
    <w:rsid w:val="00B920C4"/>
    <w:rsid w:val="00B92181"/>
    <w:rsid w:val="00B92314"/>
    <w:rsid w:val="00B9262C"/>
    <w:rsid w:val="00B927F9"/>
    <w:rsid w:val="00B9281C"/>
    <w:rsid w:val="00B9294E"/>
    <w:rsid w:val="00B9298A"/>
    <w:rsid w:val="00B92B5B"/>
    <w:rsid w:val="00B92C01"/>
    <w:rsid w:val="00B92C06"/>
    <w:rsid w:val="00B92C4C"/>
    <w:rsid w:val="00B92F30"/>
    <w:rsid w:val="00B930C2"/>
    <w:rsid w:val="00B9345E"/>
    <w:rsid w:val="00B93485"/>
    <w:rsid w:val="00B93808"/>
    <w:rsid w:val="00B9382B"/>
    <w:rsid w:val="00B93BB9"/>
    <w:rsid w:val="00B93D01"/>
    <w:rsid w:val="00B93D7A"/>
    <w:rsid w:val="00B93D90"/>
    <w:rsid w:val="00B93DBD"/>
    <w:rsid w:val="00B93F9E"/>
    <w:rsid w:val="00B9402E"/>
    <w:rsid w:val="00B94225"/>
    <w:rsid w:val="00B942D4"/>
    <w:rsid w:val="00B94366"/>
    <w:rsid w:val="00B9453D"/>
    <w:rsid w:val="00B94558"/>
    <w:rsid w:val="00B94696"/>
    <w:rsid w:val="00B94CDE"/>
    <w:rsid w:val="00B94DC6"/>
    <w:rsid w:val="00B95006"/>
    <w:rsid w:val="00B9526E"/>
    <w:rsid w:val="00B9547F"/>
    <w:rsid w:val="00B95657"/>
    <w:rsid w:val="00B95A63"/>
    <w:rsid w:val="00B95A89"/>
    <w:rsid w:val="00B95AA3"/>
    <w:rsid w:val="00B95BAB"/>
    <w:rsid w:val="00B95C0D"/>
    <w:rsid w:val="00B95C80"/>
    <w:rsid w:val="00B95CC1"/>
    <w:rsid w:val="00B95E78"/>
    <w:rsid w:val="00B95FCF"/>
    <w:rsid w:val="00B96043"/>
    <w:rsid w:val="00B96144"/>
    <w:rsid w:val="00B964D1"/>
    <w:rsid w:val="00B965A0"/>
    <w:rsid w:val="00B96663"/>
    <w:rsid w:val="00B96801"/>
    <w:rsid w:val="00B968B3"/>
    <w:rsid w:val="00B96979"/>
    <w:rsid w:val="00B96A1F"/>
    <w:rsid w:val="00B96C06"/>
    <w:rsid w:val="00B96CF6"/>
    <w:rsid w:val="00B96FC1"/>
    <w:rsid w:val="00B96FDB"/>
    <w:rsid w:val="00B97004"/>
    <w:rsid w:val="00B97073"/>
    <w:rsid w:val="00B97321"/>
    <w:rsid w:val="00B97365"/>
    <w:rsid w:val="00B97394"/>
    <w:rsid w:val="00B9741E"/>
    <w:rsid w:val="00B97436"/>
    <w:rsid w:val="00B9746D"/>
    <w:rsid w:val="00B97580"/>
    <w:rsid w:val="00B9759E"/>
    <w:rsid w:val="00B97978"/>
    <w:rsid w:val="00B97A8C"/>
    <w:rsid w:val="00B97BAF"/>
    <w:rsid w:val="00B97CEE"/>
    <w:rsid w:val="00BA02C8"/>
    <w:rsid w:val="00BA0353"/>
    <w:rsid w:val="00BA0414"/>
    <w:rsid w:val="00BA049A"/>
    <w:rsid w:val="00BA04A2"/>
    <w:rsid w:val="00BA05C5"/>
    <w:rsid w:val="00BA0910"/>
    <w:rsid w:val="00BA0950"/>
    <w:rsid w:val="00BA09C9"/>
    <w:rsid w:val="00BA0B8E"/>
    <w:rsid w:val="00BA0D01"/>
    <w:rsid w:val="00BA0E9C"/>
    <w:rsid w:val="00BA0EB5"/>
    <w:rsid w:val="00BA0F14"/>
    <w:rsid w:val="00BA0F20"/>
    <w:rsid w:val="00BA1091"/>
    <w:rsid w:val="00BA12FA"/>
    <w:rsid w:val="00BA17F4"/>
    <w:rsid w:val="00BA20DD"/>
    <w:rsid w:val="00BA2268"/>
    <w:rsid w:val="00BA2348"/>
    <w:rsid w:val="00BA2684"/>
    <w:rsid w:val="00BA2803"/>
    <w:rsid w:val="00BA2960"/>
    <w:rsid w:val="00BA2989"/>
    <w:rsid w:val="00BA2B4B"/>
    <w:rsid w:val="00BA2C52"/>
    <w:rsid w:val="00BA2F2B"/>
    <w:rsid w:val="00BA2F64"/>
    <w:rsid w:val="00BA3009"/>
    <w:rsid w:val="00BA30DE"/>
    <w:rsid w:val="00BA317E"/>
    <w:rsid w:val="00BA3183"/>
    <w:rsid w:val="00BA34D5"/>
    <w:rsid w:val="00BA36F3"/>
    <w:rsid w:val="00BA38DF"/>
    <w:rsid w:val="00BA3B5C"/>
    <w:rsid w:val="00BA3DB9"/>
    <w:rsid w:val="00BA3E89"/>
    <w:rsid w:val="00BA40B1"/>
    <w:rsid w:val="00BA45A9"/>
    <w:rsid w:val="00BA4610"/>
    <w:rsid w:val="00BA46F7"/>
    <w:rsid w:val="00BA477D"/>
    <w:rsid w:val="00BA4804"/>
    <w:rsid w:val="00BA4AE8"/>
    <w:rsid w:val="00BA4B08"/>
    <w:rsid w:val="00BA4CAA"/>
    <w:rsid w:val="00BA4D68"/>
    <w:rsid w:val="00BA5071"/>
    <w:rsid w:val="00BA50AF"/>
    <w:rsid w:val="00BA527B"/>
    <w:rsid w:val="00BA52FE"/>
    <w:rsid w:val="00BA5357"/>
    <w:rsid w:val="00BA53CD"/>
    <w:rsid w:val="00BA575C"/>
    <w:rsid w:val="00BA58E7"/>
    <w:rsid w:val="00BA58EB"/>
    <w:rsid w:val="00BA5BA6"/>
    <w:rsid w:val="00BA5E78"/>
    <w:rsid w:val="00BA6605"/>
    <w:rsid w:val="00BA6837"/>
    <w:rsid w:val="00BA6858"/>
    <w:rsid w:val="00BA69EE"/>
    <w:rsid w:val="00BA6AA1"/>
    <w:rsid w:val="00BA6B00"/>
    <w:rsid w:val="00BA6C0A"/>
    <w:rsid w:val="00BA6CB8"/>
    <w:rsid w:val="00BA6CDF"/>
    <w:rsid w:val="00BA6E93"/>
    <w:rsid w:val="00BA70B2"/>
    <w:rsid w:val="00BA715A"/>
    <w:rsid w:val="00BA724C"/>
    <w:rsid w:val="00BA7266"/>
    <w:rsid w:val="00BA726F"/>
    <w:rsid w:val="00BA7550"/>
    <w:rsid w:val="00BA7713"/>
    <w:rsid w:val="00BA7732"/>
    <w:rsid w:val="00BA784C"/>
    <w:rsid w:val="00BA7958"/>
    <w:rsid w:val="00BA7D8D"/>
    <w:rsid w:val="00BA7DC9"/>
    <w:rsid w:val="00BA7DCE"/>
    <w:rsid w:val="00BB0087"/>
    <w:rsid w:val="00BB02CB"/>
    <w:rsid w:val="00BB0820"/>
    <w:rsid w:val="00BB08A0"/>
    <w:rsid w:val="00BB0A7A"/>
    <w:rsid w:val="00BB0BBB"/>
    <w:rsid w:val="00BB0C31"/>
    <w:rsid w:val="00BB0D8A"/>
    <w:rsid w:val="00BB0F63"/>
    <w:rsid w:val="00BB13B4"/>
    <w:rsid w:val="00BB1515"/>
    <w:rsid w:val="00BB17F2"/>
    <w:rsid w:val="00BB1F7A"/>
    <w:rsid w:val="00BB2241"/>
    <w:rsid w:val="00BB231D"/>
    <w:rsid w:val="00BB24B7"/>
    <w:rsid w:val="00BB255B"/>
    <w:rsid w:val="00BB28F4"/>
    <w:rsid w:val="00BB2960"/>
    <w:rsid w:val="00BB29A0"/>
    <w:rsid w:val="00BB2C3E"/>
    <w:rsid w:val="00BB2C66"/>
    <w:rsid w:val="00BB2E29"/>
    <w:rsid w:val="00BB2E79"/>
    <w:rsid w:val="00BB2ED0"/>
    <w:rsid w:val="00BB2FF2"/>
    <w:rsid w:val="00BB3041"/>
    <w:rsid w:val="00BB30C1"/>
    <w:rsid w:val="00BB3244"/>
    <w:rsid w:val="00BB33A4"/>
    <w:rsid w:val="00BB33C8"/>
    <w:rsid w:val="00BB348D"/>
    <w:rsid w:val="00BB3537"/>
    <w:rsid w:val="00BB358F"/>
    <w:rsid w:val="00BB39BA"/>
    <w:rsid w:val="00BB3A21"/>
    <w:rsid w:val="00BB3BF5"/>
    <w:rsid w:val="00BB3C82"/>
    <w:rsid w:val="00BB421F"/>
    <w:rsid w:val="00BB430A"/>
    <w:rsid w:val="00BB4614"/>
    <w:rsid w:val="00BB4776"/>
    <w:rsid w:val="00BB4AC8"/>
    <w:rsid w:val="00BB4B85"/>
    <w:rsid w:val="00BB4D9E"/>
    <w:rsid w:val="00BB4E09"/>
    <w:rsid w:val="00BB4F63"/>
    <w:rsid w:val="00BB5337"/>
    <w:rsid w:val="00BB5339"/>
    <w:rsid w:val="00BB549E"/>
    <w:rsid w:val="00BB56D7"/>
    <w:rsid w:val="00BB584E"/>
    <w:rsid w:val="00BB58A1"/>
    <w:rsid w:val="00BB597D"/>
    <w:rsid w:val="00BB5B68"/>
    <w:rsid w:val="00BB5D14"/>
    <w:rsid w:val="00BB5D3D"/>
    <w:rsid w:val="00BB5E6D"/>
    <w:rsid w:val="00BB5F0E"/>
    <w:rsid w:val="00BB618A"/>
    <w:rsid w:val="00BB6284"/>
    <w:rsid w:val="00BB65D3"/>
    <w:rsid w:val="00BB6684"/>
    <w:rsid w:val="00BB66C1"/>
    <w:rsid w:val="00BB66C8"/>
    <w:rsid w:val="00BB68B0"/>
    <w:rsid w:val="00BB6A1D"/>
    <w:rsid w:val="00BB6A5F"/>
    <w:rsid w:val="00BB6AD4"/>
    <w:rsid w:val="00BB6D25"/>
    <w:rsid w:val="00BB6D82"/>
    <w:rsid w:val="00BB6E05"/>
    <w:rsid w:val="00BB6F66"/>
    <w:rsid w:val="00BB7001"/>
    <w:rsid w:val="00BB746B"/>
    <w:rsid w:val="00BB76FE"/>
    <w:rsid w:val="00BB7702"/>
    <w:rsid w:val="00BB77BD"/>
    <w:rsid w:val="00BB77E2"/>
    <w:rsid w:val="00BB7BF4"/>
    <w:rsid w:val="00BB7C5E"/>
    <w:rsid w:val="00BB7C9C"/>
    <w:rsid w:val="00BB7E51"/>
    <w:rsid w:val="00BB7F57"/>
    <w:rsid w:val="00BC0041"/>
    <w:rsid w:val="00BC0061"/>
    <w:rsid w:val="00BC01DB"/>
    <w:rsid w:val="00BC045F"/>
    <w:rsid w:val="00BC0486"/>
    <w:rsid w:val="00BC04CE"/>
    <w:rsid w:val="00BC065C"/>
    <w:rsid w:val="00BC066A"/>
    <w:rsid w:val="00BC08C7"/>
    <w:rsid w:val="00BC0A08"/>
    <w:rsid w:val="00BC0EBF"/>
    <w:rsid w:val="00BC101A"/>
    <w:rsid w:val="00BC10DC"/>
    <w:rsid w:val="00BC1109"/>
    <w:rsid w:val="00BC119C"/>
    <w:rsid w:val="00BC1258"/>
    <w:rsid w:val="00BC12E2"/>
    <w:rsid w:val="00BC13B7"/>
    <w:rsid w:val="00BC15AC"/>
    <w:rsid w:val="00BC1683"/>
    <w:rsid w:val="00BC16A1"/>
    <w:rsid w:val="00BC1871"/>
    <w:rsid w:val="00BC1C89"/>
    <w:rsid w:val="00BC1D40"/>
    <w:rsid w:val="00BC1E1D"/>
    <w:rsid w:val="00BC202F"/>
    <w:rsid w:val="00BC209E"/>
    <w:rsid w:val="00BC20D2"/>
    <w:rsid w:val="00BC216D"/>
    <w:rsid w:val="00BC2798"/>
    <w:rsid w:val="00BC28CC"/>
    <w:rsid w:val="00BC28F7"/>
    <w:rsid w:val="00BC2A61"/>
    <w:rsid w:val="00BC2C60"/>
    <w:rsid w:val="00BC2CE3"/>
    <w:rsid w:val="00BC2E0D"/>
    <w:rsid w:val="00BC2E21"/>
    <w:rsid w:val="00BC2EBC"/>
    <w:rsid w:val="00BC301F"/>
    <w:rsid w:val="00BC31A5"/>
    <w:rsid w:val="00BC3249"/>
    <w:rsid w:val="00BC32CF"/>
    <w:rsid w:val="00BC32E5"/>
    <w:rsid w:val="00BC33BA"/>
    <w:rsid w:val="00BC36AE"/>
    <w:rsid w:val="00BC3E15"/>
    <w:rsid w:val="00BC3E69"/>
    <w:rsid w:val="00BC3F52"/>
    <w:rsid w:val="00BC411E"/>
    <w:rsid w:val="00BC437D"/>
    <w:rsid w:val="00BC4590"/>
    <w:rsid w:val="00BC46E2"/>
    <w:rsid w:val="00BC49BE"/>
    <w:rsid w:val="00BC4FE2"/>
    <w:rsid w:val="00BC502C"/>
    <w:rsid w:val="00BC515A"/>
    <w:rsid w:val="00BC5625"/>
    <w:rsid w:val="00BC5857"/>
    <w:rsid w:val="00BC5A39"/>
    <w:rsid w:val="00BC5ADA"/>
    <w:rsid w:val="00BC5D72"/>
    <w:rsid w:val="00BC5DEF"/>
    <w:rsid w:val="00BC5E57"/>
    <w:rsid w:val="00BC5F41"/>
    <w:rsid w:val="00BC5F87"/>
    <w:rsid w:val="00BC5FB7"/>
    <w:rsid w:val="00BC602A"/>
    <w:rsid w:val="00BC6095"/>
    <w:rsid w:val="00BC60D7"/>
    <w:rsid w:val="00BC61EE"/>
    <w:rsid w:val="00BC649D"/>
    <w:rsid w:val="00BC64A1"/>
    <w:rsid w:val="00BC64A4"/>
    <w:rsid w:val="00BC663C"/>
    <w:rsid w:val="00BC67E9"/>
    <w:rsid w:val="00BC698C"/>
    <w:rsid w:val="00BC6A1C"/>
    <w:rsid w:val="00BC6AAB"/>
    <w:rsid w:val="00BC6B94"/>
    <w:rsid w:val="00BC6C76"/>
    <w:rsid w:val="00BC6DD8"/>
    <w:rsid w:val="00BC6DFD"/>
    <w:rsid w:val="00BC6F54"/>
    <w:rsid w:val="00BC6FBE"/>
    <w:rsid w:val="00BC7071"/>
    <w:rsid w:val="00BC7186"/>
    <w:rsid w:val="00BC7321"/>
    <w:rsid w:val="00BC746B"/>
    <w:rsid w:val="00BC75C6"/>
    <w:rsid w:val="00BC75ED"/>
    <w:rsid w:val="00BC794A"/>
    <w:rsid w:val="00BC7AB9"/>
    <w:rsid w:val="00BC7ABE"/>
    <w:rsid w:val="00BC7B75"/>
    <w:rsid w:val="00BC7C74"/>
    <w:rsid w:val="00BD01DB"/>
    <w:rsid w:val="00BD021A"/>
    <w:rsid w:val="00BD04FE"/>
    <w:rsid w:val="00BD06B9"/>
    <w:rsid w:val="00BD07A0"/>
    <w:rsid w:val="00BD07E8"/>
    <w:rsid w:val="00BD0BB9"/>
    <w:rsid w:val="00BD0F7A"/>
    <w:rsid w:val="00BD0FAA"/>
    <w:rsid w:val="00BD1309"/>
    <w:rsid w:val="00BD13B3"/>
    <w:rsid w:val="00BD13EF"/>
    <w:rsid w:val="00BD1422"/>
    <w:rsid w:val="00BD142D"/>
    <w:rsid w:val="00BD14B4"/>
    <w:rsid w:val="00BD1544"/>
    <w:rsid w:val="00BD178D"/>
    <w:rsid w:val="00BD19A8"/>
    <w:rsid w:val="00BD1D97"/>
    <w:rsid w:val="00BD1E15"/>
    <w:rsid w:val="00BD1E4A"/>
    <w:rsid w:val="00BD1E90"/>
    <w:rsid w:val="00BD1F34"/>
    <w:rsid w:val="00BD1FC4"/>
    <w:rsid w:val="00BD1FFD"/>
    <w:rsid w:val="00BD2132"/>
    <w:rsid w:val="00BD2179"/>
    <w:rsid w:val="00BD2301"/>
    <w:rsid w:val="00BD2389"/>
    <w:rsid w:val="00BD23FC"/>
    <w:rsid w:val="00BD2500"/>
    <w:rsid w:val="00BD250D"/>
    <w:rsid w:val="00BD258C"/>
    <w:rsid w:val="00BD2666"/>
    <w:rsid w:val="00BD26EF"/>
    <w:rsid w:val="00BD27EA"/>
    <w:rsid w:val="00BD28B4"/>
    <w:rsid w:val="00BD29B6"/>
    <w:rsid w:val="00BD2BCC"/>
    <w:rsid w:val="00BD2EB7"/>
    <w:rsid w:val="00BD3093"/>
    <w:rsid w:val="00BD30DB"/>
    <w:rsid w:val="00BD329F"/>
    <w:rsid w:val="00BD3394"/>
    <w:rsid w:val="00BD352C"/>
    <w:rsid w:val="00BD3565"/>
    <w:rsid w:val="00BD3683"/>
    <w:rsid w:val="00BD3687"/>
    <w:rsid w:val="00BD3980"/>
    <w:rsid w:val="00BD3BA9"/>
    <w:rsid w:val="00BD3CB9"/>
    <w:rsid w:val="00BD3F0D"/>
    <w:rsid w:val="00BD3F64"/>
    <w:rsid w:val="00BD406C"/>
    <w:rsid w:val="00BD41CC"/>
    <w:rsid w:val="00BD41F3"/>
    <w:rsid w:val="00BD421B"/>
    <w:rsid w:val="00BD4241"/>
    <w:rsid w:val="00BD4339"/>
    <w:rsid w:val="00BD44E3"/>
    <w:rsid w:val="00BD4726"/>
    <w:rsid w:val="00BD4809"/>
    <w:rsid w:val="00BD4AC9"/>
    <w:rsid w:val="00BD4B67"/>
    <w:rsid w:val="00BD4D1A"/>
    <w:rsid w:val="00BD4E84"/>
    <w:rsid w:val="00BD5036"/>
    <w:rsid w:val="00BD5250"/>
    <w:rsid w:val="00BD5268"/>
    <w:rsid w:val="00BD5290"/>
    <w:rsid w:val="00BD58AA"/>
    <w:rsid w:val="00BD58F0"/>
    <w:rsid w:val="00BD5A1A"/>
    <w:rsid w:val="00BD5AC8"/>
    <w:rsid w:val="00BD5BCE"/>
    <w:rsid w:val="00BD5D71"/>
    <w:rsid w:val="00BD5D98"/>
    <w:rsid w:val="00BD5FA4"/>
    <w:rsid w:val="00BD5FB9"/>
    <w:rsid w:val="00BD604E"/>
    <w:rsid w:val="00BD6125"/>
    <w:rsid w:val="00BD67B9"/>
    <w:rsid w:val="00BD6FC8"/>
    <w:rsid w:val="00BD6FF2"/>
    <w:rsid w:val="00BD71EE"/>
    <w:rsid w:val="00BD738D"/>
    <w:rsid w:val="00BD775D"/>
    <w:rsid w:val="00BD7797"/>
    <w:rsid w:val="00BD7831"/>
    <w:rsid w:val="00BD7D97"/>
    <w:rsid w:val="00BE0023"/>
    <w:rsid w:val="00BE0036"/>
    <w:rsid w:val="00BE0056"/>
    <w:rsid w:val="00BE00E2"/>
    <w:rsid w:val="00BE035F"/>
    <w:rsid w:val="00BE04C5"/>
    <w:rsid w:val="00BE04F6"/>
    <w:rsid w:val="00BE07A0"/>
    <w:rsid w:val="00BE0855"/>
    <w:rsid w:val="00BE0B62"/>
    <w:rsid w:val="00BE0C0B"/>
    <w:rsid w:val="00BE0C67"/>
    <w:rsid w:val="00BE0CA2"/>
    <w:rsid w:val="00BE0D04"/>
    <w:rsid w:val="00BE0DBE"/>
    <w:rsid w:val="00BE0E1C"/>
    <w:rsid w:val="00BE1154"/>
    <w:rsid w:val="00BE1255"/>
    <w:rsid w:val="00BE1489"/>
    <w:rsid w:val="00BE1900"/>
    <w:rsid w:val="00BE1B9A"/>
    <w:rsid w:val="00BE1BC6"/>
    <w:rsid w:val="00BE1BCD"/>
    <w:rsid w:val="00BE1F61"/>
    <w:rsid w:val="00BE2024"/>
    <w:rsid w:val="00BE213D"/>
    <w:rsid w:val="00BE2296"/>
    <w:rsid w:val="00BE2409"/>
    <w:rsid w:val="00BE241E"/>
    <w:rsid w:val="00BE2470"/>
    <w:rsid w:val="00BE2679"/>
    <w:rsid w:val="00BE2798"/>
    <w:rsid w:val="00BE2B89"/>
    <w:rsid w:val="00BE2C1B"/>
    <w:rsid w:val="00BE2CB8"/>
    <w:rsid w:val="00BE2E2E"/>
    <w:rsid w:val="00BE2E64"/>
    <w:rsid w:val="00BE2F1E"/>
    <w:rsid w:val="00BE2FDB"/>
    <w:rsid w:val="00BE3066"/>
    <w:rsid w:val="00BE32AE"/>
    <w:rsid w:val="00BE32C2"/>
    <w:rsid w:val="00BE335C"/>
    <w:rsid w:val="00BE3530"/>
    <w:rsid w:val="00BE3858"/>
    <w:rsid w:val="00BE3A25"/>
    <w:rsid w:val="00BE3B0B"/>
    <w:rsid w:val="00BE3B4A"/>
    <w:rsid w:val="00BE3BAB"/>
    <w:rsid w:val="00BE3E89"/>
    <w:rsid w:val="00BE3FA0"/>
    <w:rsid w:val="00BE42CF"/>
    <w:rsid w:val="00BE4429"/>
    <w:rsid w:val="00BE4443"/>
    <w:rsid w:val="00BE459A"/>
    <w:rsid w:val="00BE46F8"/>
    <w:rsid w:val="00BE482F"/>
    <w:rsid w:val="00BE4914"/>
    <w:rsid w:val="00BE4CE0"/>
    <w:rsid w:val="00BE4D1C"/>
    <w:rsid w:val="00BE4F50"/>
    <w:rsid w:val="00BE5070"/>
    <w:rsid w:val="00BE5071"/>
    <w:rsid w:val="00BE50D9"/>
    <w:rsid w:val="00BE50E6"/>
    <w:rsid w:val="00BE54C3"/>
    <w:rsid w:val="00BE5635"/>
    <w:rsid w:val="00BE575C"/>
    <w:rsid w:val="00BE5915"/>
    <w:rsid w:val="00BE5E40"/>
    <w:rsid w:val="00BE5E57"/>
    <w:rsid w:val="00BE60CC"/>
    <w:rsid w:val="00BE6336"/>
    <w:rsid w:val="00BE640B"/>
    <w:rsid w:val="00BE6731"/>
    <w:rsid w:val="00BE6921"/>
    <w:rsid w:val="00BE6A01"/>
    <w:rsid w:val="00BE6B06"/>
    <w:rsid w:val="00BE6B74"/>
    <w:rsid w:val="00BE6F14"/>
    <w:rsid w:val="00BE727D"/>
    <w:rsid w:val="00BE7353"/>
    <w:rsid w:val="00BE743D"/>
    <w:rsid w:val="00BE7446"/>
    <w:rsid w:val="00BE7742"/>
    <w:rsid w:val="00BE778C"/>
    <w:rsid w:val="00BE78C0"/>
    <w:rsid w:val="00BE791A"/>
    <w:rsid w:val="00BE79BE"/>
    <w:rsid w:val="00BE7B2B"/>
    <w:rsid w:val="00BE7C56"/>
    <w:rsid w:val="00BE7C90"/>
    <w:rsid w:val="00BE7CFC"/>
    <w:rsid w:val="00BE7E40"/>
    <w:rsid w:val="00BE7EDE"/>
    <w:rsid w:val="00BF00D3"/>
    <w:rsid w:val="00BF00D4"/>
    <w:rsid w:val="00BF012C"/>
    <w:rsid w:val="00BF01BD"/>
    <w:rsid w:val="00BF0304"/>
    <w:rsid w:val="00BF0318"/>
    <w:rsid w:val="00BF0587"/>
    <w:rsid w:val="00BF065D"/>
    <w:rsid w:val="00BF06A8"/>
    <w:rsid w:val="00BF0704"/>
    <w:rsid w:val="00BF087B"/>
    <w:rsid w:val="00BF0AB0"/>
    <w:rsid w:val="00BF0C9E"/>
    <w:rsid w:val="00BF0D18"/>
    <w:rsid w:val="00BF0F23"/>
    <w:rsid w:val="00BF0F44"/>
    <w:rsid w:val="00BF0FBD"/>
    <w:rsid w:val="00BF0FDF"/>
    <w:rsid w:val="00BF1188"/>
    <w:rsid w:val="00BF145D"/>
    <w:rsid w:val="00BF1640"/>
    <w:rsid w:val="00BF1652"/>
    <w:rsid w:val="00BF1C24"/>
    <w:rsid w:val="00BF1C84"/>
    <w:rsid w:val="00BF1D0E"/>
    <w:rsid w:val="00BF1EE2"/>
    <w:rsid w:val="00BF1F2B"/>
    <w:rsid w:val="00BF1F52"/>
    <w:rsid w:val="00BF222A"/>
    <w:rsid w:val="00BF2250"/>
    <w:rsid w:val="00BF228A"/>
    <w:rsid w:val="00BF2305"/>
    <w:rsid w:val="00BF2819"/>
    <w:rsid w:val="00BF293D"/>
    <w:rsid w:val="00BF299A"/>
    <w:rsid w:val="00BF2A06"/>
    <w:rsid w:val="00BF2A54"/>
    <w:rsid w:val="00BF2C3C"/>
    <w:rsid w:val="00BF2F4A"/>
    <w:rsid w:val="00BF2FA9"/>
    <w:rsid w:val="00BF301B"/>
    <w:rsid w:val="00BF304D"/>
    <w:rsid w:val="00BF3224"/>
    <w:rsid w:val="00BF34A2"/>
    <w:rsid w:val="00BF34D5"/>
    <w:rsid w:val="00BF35BE"/>
    <w:rsid w:val="00BF3990"/>
    <w:rsid w:val="00BF3ADB"/>
    <w:rsid w:val="00BF3BD2"/>
    <w:rsid w:val="00BF3C49"/>
    <w:rsid w:val="00BF3E34"/>
    <w:rsid w:val="00BF3F50"/>
    <w:rsid w:val="00BF4136"/>
    <w:rsid w:val="00BF44B3"/>
    <w:rsid w:val="00BF45D1"/>
    <w:rsid w:val="00BF46D9"/>
    <w:rsid w:val="00BF47D5"/>
    <w:rsid w:val="00BF487A"/>
    <w:rsid w:val="00BF48A7"/>
    <w:rsid w:val="00BF4A51"/>
    <w:rsid w:val="00BF4A91"/>
    <w:rsid w:val="00BF4DDB"/>
    <w:rsid w:val="00BF4DDF"/>
    <w:rsid w:val="00BF4E16"/>
    <w:rsid w:val="00BF4EB1"/>
    <w:rsid w:val="00BF4F5A"/>
    <w:rsid w:val="00BF4F68"/>
    <w:rsid w:val="00BF5216"/>
    <w:rsid w:val="00BF525C"/>
    <w:rsid w:val="00BF52BB"/>
    <w:rsid w:val="00BF54D6"/>
    <w:rsid w:val="00BF54EC"/>
    <w:rsid w:val="00BF5A0A"/>
    <w:rsid w:val="00BF5AC9"/>
    <w:rsid w:val="00BF5B38"/>
    <w:rsid w:val="00BF5C52"/>
    <w:rsid w:val="00BF5DB9"/>
    <w:rsid w:val="00BF5E12"/>
    <w:rsid w:val="00BF5E63"/>
    <w:rsid w:val="00BF624B"/>
    <w:rsid w:val="00BF62EF"/>
    <w:rsid w:val="00BF65A3"/>
    <w:rsid w:val="00BF6614"/>
    <w:rsid w:val="00BF6900"/>
    <w:rsid w:val="00BF696E"/>
    <w:rsid w:val="00BF6A03"/>
    <w:rsid w:val="00BF6E97"/>
    <w:rsid w:val="00BF6EF1"/>
    <w:rsid w:val="00BF6F20"/>
    <w:rsid w:val="00BF7008"/>
    <w:rsid w:val="00BF7034"/>
    <w:rsid w:val="00BF7071"/>
    <w:rsid w:val="00BF71C9"/>
    <w:rsid w:val="00BF71E0"/>
    <w:rsid w:val="00BF7213"/>
    <w:rsid w:val="00BF7369"/>
    <w:rsid w:val="00BF73DB"/>
    <w:rsid w:val="00BF73F2"/>
    <w:rsid w:val="00BF7462"/>
    <w:rsid w:val="00BF74AE"/>
    <w:rsid w:val="00BF7735"/>
    <w:rsid w:val="00BF7B9A"/>
    <w:rsid w:val="00BF7C5D"/>
    <w:rsid w:val="00BF7D3F"/>
    <w:rsid w:val="00BF7F0D"/>
    <w:rsid w:val="00C0050C"/>
    <w:rsid w:val="00C00523"/>
    <w:rsid w:val="00C0055A"/>
    <w:rsid w:val="00C007A2"/>
    <w:rsid w:val="00C007E6"/>
    <w:rsid w:val="00C00848"/>
    <w:rsid w:val="00C008B9"/>
    <w:rsid w:val="00C00965"/>
    <w:rsid w:val="00C00AD9"/>
    <w:rsid w:val="00C00BD0"/>
    <w:rsid w:val="00C00C3B"/>
    <w:rsid w:val="00C00DB7"/>
    <w:rsid w:val="00C00DC8"/>
    <w:rsid w:val="00C010F0"/>
    <w:rsid w:val="00C015A7"/>
    <w:rsid w:val="00C016A0"/>
    <w:rsid w:val="00C01C7C"/>
    <w:rsid w:val="00C01D1B"/>
    <w:rsid w:val="00C01FDE"/>
    <w:rsid w:val="00C0209C"/>
    <w:rsid w:val="00C0216A"/>
    <w:rsid w:val="00C02207"/>
    <w:rsid w:val="00C02292"/>
    <w:rsid w:val="00C023C7"/>
    <w:rsid w:val="00C026AA"/>
    <w:rsid w:val="00C02841"/>
    <w:rsid w:val="00C0299C"/>
    <w:rsid w:val="00C02C88"/>
    <w:rsid w:val="00C02D73"/>
    <w:rsid w:val="00C02D84"/>
    <w:rsid w:val="00C030B4"/>
    <w:rsid w:val="00C032C0"/>
    <w:rsid w:val="00C032E5"/>
    <w:rsid w:val="00C03902"/>
    <w:rsid w:val="00C03B0C"/>
    <w:rsid w:val="00C03B0E"/>
    <w:rsid w:val="00C03CC2"/>
    <w:rsid w:val="00C03D1E"/>
    <w:rsid w:val="00C03D65"/>
    <w:rsid w:val="00C03F55"/>
    <w:rsid w:val="00C040A4"/>
    <w:rsid w:val="00C04216"/>
    <w:rsid w:val="00C042D4"/>
    <w:rsid w:val="00C04394"/>
    <w:rsid w:val="00C043A7"/>
    <w:rsid w:val="00C0460E"/>
    <w:rsid w:val="00C04C63"/>
    <w:rsid w:val="00C04CE0"/>
    <w:rsid w:val="00C04D75"/>
    <w:rsid w:val="00C04F0E"/>
    <w:rsid w:val="00C04F36"/>
    <w:rsid w:val="00C052AD"/>
    <w:rsid w:val="00C052F0"/>
    <w:rsid w:val="00C05448"/>
    <w:rsid w:val="00C05485"/>
    <w:rsid w:val="00C05628"/>
    <w:rsid w:val="00C056BE"/>
    <w:rsid w:val="00C056E6"/>
    <w:rsid w:val="00C05745"/>
    <w:rsid w:val="00C057A4"/>
    <w:rsid w:val="00C057B5"/>
    <w:rsid w:val="00C058B8"/>
    <w:rsid w:val="00C059D5"/>
    <w:rsid w:val="00C05AA0"/>
    <w:rsid w:val="00C05B77"/>
    <w:rsid w:val="00C05FB0"/>
    <w:rsid w:val="00C05FEA"/>
    <w:rsid w:val="00C060E6"/>
    <w:rsid w:val="00C0623A"/>
    <w:rsid w:val="00C062F9"/>
    <w:rsid w:val="00C06615"/>
    <w:rsid w:val="00C066D9"/>
    <w:rsid w:val="00C06862"/>
    <w:rsid w:val="00C068BE"/>
    <w:rsid w:val="00C06F35"/>
    <w:rsid w:val="00C07043"/>
    <w:rsid w:val="00C0757D"/>
    <w:rsid w:val="00C076AA"/>
    <w:rsid w:val="00C076D5"/>
    <w:rsid w:val="00C07955"/>
    <w:rsid w:val="00C07CD1"/>
    <w:rsid w:val="00C07EB2"/>
    <w:rsid w:val="00C1005B"/>
    <w:rsid w:val="00C10097"/>
    <w:rsid w:val="00C1023D"/>
    <w:rsid w:val="00C1043B"/>
    <w:rsid w:val="00C104BB"/>
    <w:rsid w:val="00C107E1"/>
    <w:rsid w:val="00C10BC9"/>
    <w:rsid w:val="00C10D05"/>
    <w:rsid w:val="00C10E53"/>
    <w:rsid w:val="00C112C6"/>
    <w:rsid w:val="00C113DD"/>
    <w:rsid w:val="00C113E5"/>
    <w:rsid w:val="00C115A3"/>
    <w:rsid w:val="00C11638"/>
    <w:rsid w:val="00C11680"/>
    <w:rsid w:val="00C11796"/>
    <w:rsid w:val="00C117D3"/>
    <w:rsid w:val="00C11AAB"/>
    <w:rsid w:val="00C11F48"/>
    <w:rsid w:val="00C120F9"/>
    <w:rsid w:val="00C122BB"/>
    <w:rsid w:val="00C123FD"/>
    <w:rsid w:val="00C124D8"/>
    <w:rsid w:val="00C124F8"/>
    <w:rsid w:val="00C12935"/>
    <w:rsid w:val="00C12996"/>
    <w:rsid w:val="00C129C8"/>
    <w:rsid w:val="00C129EF"/>
    <w:rsid w:val="00C12ADF"/>
    <w:rsid w:val="00C12C40"/>
    <w:rsid w:val="00C12E1A"/>
    <w:rsid w:val="00C12FD4"/>
    <w:rsid w:val="00C1301F"/>
    <w:rsid w:val="00C1365F"/>
    <w:rsid w:val="00C13808"/>
    <w:rsid w:val="00C138CE"/>
    <w:rsid w:val="00C139AA"/>
    <w:rsid w:val="00C13B5B"/>
    <w:rsid w:val="00C14135"/>
    <w:rsid w:val="00C1457B"/>
    <w:rsid w:val="00C14646"/>
    <w:rsid w:val="00C146A1"/>
    <w:rsid w:val="00C14797"/>
    <w:rsid w:val="00C147C0"/>
    <w:rsid w:val="00C14911"/>
    <w:rsid w:val="00C149F3"/>
    <w:rsid w:val="00C14DF9"/>
    <w:rsid w:val="00C1520A"/>
    <w:rsid w:val="00C1523C"/>
    <w:rsid w:val="00C15454"/>
    <w:rsid w:val="00C154AA"/>
    <w:rsid w:val="00C15637"/>
    <w:rsid w:val="00C15644"/>
    <w:rsid w:val="00C15876"/>
    <w:rsid w:val="00C15936"/>
    <w:rsid w:val="00C15A90"/>
    <w:rsid w:val="00C15B5B"/>
    <w:rsid w:val="00C15B6F"/>
    <w:rsid w:val="00C15C32"/>
    <w:rsid w:val="00C15C47"/>
    <w:rsid w:val="00C15C77"/>
    <w:rsid w:val="00C15DE1"/>
    <w:rsid w:val="00C15FD7"/>
    <w:rsid w:val="00C15FF2"/>
    <w:rsid w:val="00C160D3"/>
    <w:rsid w:val="00C16327"/>
    <w:rsid w:val="00C1650D"/>
    <w:rsid w:val="00C1652C"/>
    <w:rsid w:val="00C16996"/>
    <w:rsid w:val="00C16B4B"/>
    <w:rsid w:val="00C16BF8"/>
    <w:rsid w:val="00C16C45"/>
    <w:rsid w:val="00C16D95"/>
    <w:rsid w:val="00C16EBF"/>
    <w:rsid w:val="00C17301"/>
    <w:rsid w:val="00C17334"/>
    <w:rsid w:val="00C17561"/>
    <w:rsid w:val="00C176B2"/>
    <w:rsid w:val="00C178C0"/>
    <w:rsid w:val="00C17A5F"/>
    <w:rsid w:val="00C17B42"/>
    <w:rsid w:val="00C17FBD"/>
    <w:rsid w:val="00C17FD8"/>
    <w:rsid w:val="00C200A0"/>
    <w:rsid w:val="00C20167"/>
    <w:rsid w:val="00C2071E"/>
    <w:rsid w:val="00C2075E"/>
    <w:rsid w:val="00C2097F"/>
    <w:rsid w:val="00C209AE"/>
    <w:rsid w:val="00C209DC"/>
    <w:rsid w:val="00C20C9E"/>
    <w:rsid w:val="00C20E89"/>
    <w:rsid w:val="00C20F86"/>
    <w:rsid w:val="00C21053"/>
    <w:rsid w:val="00C2106D"/>
    <w:rsid w:val="00C21107"/>
    <w:rsid w:val="00C21456"/>
    <w:rsid w:val="00C215BA"/>
    <w:rsid w:val="00C215CB"/>
    <w:rsid w:val="00C21613"/>
    <w:rsid w:val="00C21618"/>
    <w:rsid w:val="00C21730"/>
    <w:rsid w:val="00C21836"/>
    <w:rsid w:val="00C21ADC"/>
    <w:rsid w:val="00C21AF4"/>
    <w:rsid w:val="00C21B86"/>
    <w:rsid w:val="00C21DBB"/>
    <w:rsid w:val="00C21ECF"/>
    <w:rsid w:val="00C21F35"/>
    <w:rsid w:val="00C220BB"/>
    <w:rsid w:val="00C22446"/>
    <w:rsid w:val="00C22657"/>
    <w:rsid w:val="00C229A8"/>
    <w:rsid w:val="00C229B7"/>
    <w:rsid w:val="00C22A12"/>
    <w:rsid w:val="00C22BBD"/>
    <w:rsid w:val="00C22DF4"/>
    <w:rsid w:val="00C22E3E"/>
    <w:rsid w:val="00C22EE5"/>
    <w:rsid w:val="00C231E1"/>
    <w:rsid w:val="00C23308"/>
    <w:rsid w:val="00C2340F"/>
    <w:rsid w:val="00C2358E"/>
    <w:rsid w:val="00C23A54"/>
    <w:rsid w:val="00C23A6F"/>
    <w:rsid w:val="00C23EA9"/>
    <w:rsid w:val="00C2442C"/>
    <w:rsid w:val="00C24A4E"/>
    <w:rsid w:val="00C24BD4"/>
    <w:rsid w:val="00C24FED"/>
    <w:rsid w:val="00C2512C"/>
    <w:rsid w:val="00C2517A"/>
    <w:rsid w:val="00C2528D"/>
    <w:rsid w:val="00C25308"/>
    <w:rsid w:val="00C256B3"/>
    <w:rsid w:val="00C256C7"/>
    <w:rsid w:val="00C25721"/>
    <w:rsid w:val="00C2585B"/>
    <w:rsid w:val="00C25C18"/>
    <w:rsid w:val="00C25C83"/>
    <w:rsid w:val="00C26164"/>
    <w:rsid w:val="00C26217"/>
    <w:rsid w:val="00C26343"/>
    <w:rsid w:val="00C26540"/>
    <w:rsid w:val="00C265A9"/>
    <w:rsid w:val="00C26725"/>
    <w:rsid w:val="00C26728"/>
    <w:rsid w:val="00C26A98"/>
    <w:rsid w:val="00C26AC5"/>
    <w:rsid w:val="00C26B82"/>
    <w:rsid w:val="00C26C6A"/>
    <w:rsid w:val="00C27016"/>
    <w:rsid w:val="00C272C0"/>
    <w:rsid w:val="00C27337"/>
    <w:rsid w:val="00C2768A"/>
    <w:rsid w:val="00C279EA"/>
    <w:rsid w:val="00C27B50"/>
    <w:rsid w:val="00C27C2C"/>
    <w:rsid w:val="00C27D46"/>
    <w:rsid w:val="00C27DAE"/>
    <w:rsid w:val="00C27DEA"/>
    <w:rsid w:val="00C27DED"/>
    <w:rsid w:val="00C30164"/>
    <w:rsid w:val="00C30444"/>
    <w:rsid w:val="00C30545"/>
    <w:rsid w:val="00C306CC"/>
    <w:rsid w:val="00C30710"/>
    <w:rsid w:val="00C30749"/>
    <w:rsid w:val="00C307A6"/>
    <w:rsid w:val="00C308F7"/>
    <w:rsid w:val="00C30998"/>
    <w:rsid w:val="00C309A3"/>
    <w:rsid w:val="00C30DA3"/>
    <w:rsid w:val="00C30DFA"/>
    <w:rsid w:val="00C30E1B"/>
    <w:rsid w:val="00C30E9C"/>
    <w:rsid w:val="00C30F5D"/>
    <w:rsid w:val="00C31418"/>
    <w:rsid w:val="00C316D9"/>
    <w:rsid w:val="00C3177C"/>
    <w:rsid w:val="00C317B8"/>
    <w:rsid w:val="00C31945"/>
    <w:rsid w:val="00C3196E"/>
    <w:rsid w:val="00C31A92"/>
    <w:rsid w:val="00C31C27"/>
    <w:rsid w:val="00C31F80"/>
    <w:rsid w:val="00C321CC"/>
    <w:rsid w:val="00C321F9"/>
    <w:rsid w:val="00C322A3"/>
    <w:rsid w:val="00C323AD"/>
    <w:rsid w:val="00C323B2"/>
    <w:rsid w:val="00C32493"/>
    <w:rsid w:val="00C32515"/>
    <w:rsid w:val="00C325F2"/>
    <w:rsid w:val="00C32757"/>
    <w:rsid w:val="00C328CC"/>
    <w:rsid w:val="00C32918"/>
    <w:rsid w:val="00C32A26"/>
    <w:rsid w:val="00C32C7A"/>
    <w:rsid w:val="00C32EE8"/>
    <w:rsid w:val="00C33490"/>
    <w:rsid w:val="00C33563"/>
    <w:rsid w:val="00C33595"/>
    <w:rsid w:val="00C335AA"/>
    <w:rsid w:val="00C3368D"/>
    <w:rsid w:val="00C33781"/>
    <w:rsid w:val="00C3390F"/>
    <w:rsid w:val="00C33C24"/>
    <w:rsid w:val="00C33F03"/>
    <w:rsid w:val="00C34064"/>
    <w:rsid w:val="00C3406E"/>
    <w:rsid w:val="00C34216"/>
    <w:rsid w:val="00C34380"/>
    <w:rsid w:val="00C34428"/>
    <w:rsid w:val="00C34636"/>
    <w:rsid w:val="00C3465F"/>
    <w:rsid w:val="00C3492C"/>
    <w:rsid w:val="00C34CA5"/>
    <w:rsid w:val="00C34E17"/>
    <w:rsid w:val="00C3508B"/>
    <w:rsid w:val="00C35206"/>
    <w:rsid w:val="00C35396"/>
    <w:rsid w:val="00C35407"/>
    <w:rsid w:val="00C3541B"/>
    <w:rsid w:val="00C354A8"/>
    <w:rsid w:val="00C354E7"/>
    <w:rsid w:val="00C35660"/>
    <w:rsid w:val="00C35677"/>
    <w:rsid w:val="00C35751"/>
    <w:rsid w:val="00C357ED"/>
    <w:rsid w:val="00C35947"/>
    <w:rsid w:val="00C35A3F"/>
    <w:rsid w:val="00C35A9A"/>
    <w:rsid w:val="00C35B67"/>
    <w:rsid w:val="00C35CCB"/>
    <w:rsid w:val="00C35CF0"/>
    <w:rsid w:val="00C35D28"/>
    <w:rsid w:val="00C35D39"/>
    <w:rsid w:val="00C35D85"/>
    <w:rsid w:val="00C35DE1"/>
    <w:rsid w:val="00C35FC4"/>
    <w:rsid w:val="00C36533"/>
    <w:rsid w:val="00C3653F"/>
    <w:rsid w:val="00C36592"/>
    <w:rsid w:val="00C36659"/>
    <w:rsid w:val="00C366FD"/>
    <w:rsid w:val="00C36A1A"/>
    <w:rsid w:val="00C36A2B"/>
    <w:rsid w:val="00C36B3C"/>
    <w:rsid w:val="00C36DE3"/>
    <w:rsid w:val="00C36EB7"/>
    <w:rsid w:val="00C36EEF"/>
    <w:rsid w:val="00C36FA3"/>
    <w:rsid w:val="00C36FDA"/>
    <w:rsid w:val="00C37054"/>
    <w:rsid w:val="00C37157"/>
    <w:rsid w:val="00C3739B"/>
    <w:rsid w:val="00C3752B"/>
    <w:rsid w:val="00C37665"/>
    <w:rsid w:val="00C37842"/>
    <w:rsid w:val="00C37910"/>
    <w:rsid w:val="00C37AF4"/>
    <w:rsid w:val="00C37BD5"/>
    <w:rsid w:val="00C40055"/>
    <w:rsid w:val="00C401D8"/>
    <w:rsid w:val="00C402BB"/>
    <w:rsid w:val="00C4062E"/>
    <w:rsid w:val="00C406F9"/>
    <w:rsid w:val="00C407F7"/>
    <w:rsid w:val="00C408E5"/>
    <w:rsid w:val="00C40928"/>
    <w:rsid w:val="00C40AD5"/>
    <w:rsid w:val="00C40BDB"/>
    <w:rsid w:val="00C40BF5"/>
    <w:rsid w:val="00C40C9A"/>
    <w:rsid w:val="00C40D42"/>
    <w:rsid w:val="00C40DED"/>
    <w:rsid w:val="00C40FCA"/>
    <w:rsid w:val="00C412D4"/>
    <w:rsid w:val="00C41478"/>
    <w:rsid w:val="00C415FA"/>
    <w:rsid w:val="00C41638"/>
    <w:rsid w:val="00C41732"/>
    <w:rsid w:val="00C41871"/>
    <w:rsid w:val="00C41B84"/>
    <w:rsid w:val="00C41C6B"/>
    <w:rsid w:val="00C41E6D"/>
    <w:rsid w:val="00C41F8F"/>
    <w:rsid w:val="00C42275"/>
    <w:rsid w:val="00C423C1"/>
    <w:rsid w:val="00C4242D"/>
    <w:rsid w:val="00C425DA"/>
    <w:rsid w:val="00C42650"/>
    <w:rsid w:val="00C42673"/>
    <w:rsid w:val="00C427C0"/>
    <w:rsid w:val="00C42864"/>
    <w:rsid w:val="00C4289B"/>
    <w:rsid w:val="00C42AAD"/>
    <w:rsid w:val="00C42B92"/>
    <w:rsid w:val="00C42C6B"/>
    <w:rsid w:val="00C42D32"/>
    <w:rsid w:val="00C42F2E"/>
    <w:rsid w:val="00C43128"/>
    <w:rsid w:val="00C43133"/>
    <w:rsid w:val="00C434EB"/>
    <w:rsid w:val="00C4369B"/>
    <w:rsid w:val="00C436C9"/>
    <w:rsid w:val="00C43708"/>
    <w:rsid w:val="00C43748"/>
    <w:rsid w:val="00C437B0"/>
    <w:rsid w:val="00C43A3D"/>
    <w:rsid w:val="00C43A4D"/>
    <w:rsid w:val="00C43AF2"/>
    <w:rsid w:val="00C43C08"/>
    <w:rsid w:val="00C43C19"/>
    <w:rsid w:val="00C43C4A"/>
    <w:rsid w:val="00C43C80"/>
    <w:rsid w:val="00C4416A"/>
    <w:rsid w:val="00C44181"/>
    <w:rsid w:val="00C441BA"/>
    <w:rsid w:val="00C442A5"/>
    <w:rsid w:val="00C44466"/>
    <w:rsid w:val="00C444BE"/>
    <w:rsid w:val="00C4465D"/>
    <w:rsid w:val="00C446DE"/>
    <w:rsid w:val="00C446F2"/>
    <w:rsid w:val="00C44700"/>
    <w:rsid w:val="00C44774"/>
    <w:rsid w:val="00C44A1F"/>
    <w:rsid w:val="00C44F67"/>
    <w:rsid w:val="00C4503E"/>
    <w:rsid w:val="00C451E6"/>
    <w:rsid w:val="00C452BC"/>
    <w:rsid w:val="00C452C7"/>
    <w:rsid w:val="00C453C1"/>
    <w:rsid w:val="00C454C1"/>
    <w:rsid w:val="00C45500"/>
    <w:rsid w:val="00C4562E"/>
    <w:rsid w:val="00C456EB"/>
    <w:rsid w:val="00C45737"/>
    <w:rsid w:val="00C45749"/>
    <w:rsid w:val="00C45784"/>
    <w:rsid w:val="00C45932"/>
    <w:rsid w:val="00C45965"/>
    <w:rsid w:val="00C45A31"/>
    <w:rsid w:val="00C45AF8"/>
    <w:rsid w:val="00C45E2A"/>
    <w:rsid w:val="00C460C8"/>
    <w:rsid w:val="00C460E2"/>
    <w:rsid w:val="00C46106"/>
    <w:rsid w:val="00C461AF"/>
    <w:rsid w:val="00C46440"/>
    <w:rsid w:val="00C466CF"/>
    <w:rsid w:val="00C46950"/>
    <w:rsid w:val="00C4699D"/>
    <w:rsid w:val="00C46AC4"/>
    <w:rsid w:val="00C46B58"/>
    <w:rsid w:val="00C46B96"/>
    <w:rsid w:val="00C46C5B"/>
    <w:rsid w:val="00C46E0B"/>
    <w:rsid w:val="00C46E2A"/>
    <w:rsid w:val="00C46F14"/>
    <w:rsid w:val="00C46FA2"/>
    <w:rsid w:val="00C46FDB"/>
    <w:rsid w:val="00C47335"/>
    <w:rsid w:val="00C47338"/>
    <w:rsid w:val="00C475D2"/>
    <w:rsid w:val="00C477C2"/>
    <w:rsid w:val="00C4791D"/>
    <w:rsid w:val="00C47942"/>
    <w:rsid w:val="00C47947"/>
    <w:rsid w:val="00C4797C"/>
    <w:rsid w:val="00C4799D"/>
    <w:rsid w:val="00C47B89"/>
    <w:rsid w:val="00C47E4A"/>
    <w:rsid w:val="00C47E5C"/>
    <w:rsid w:val="00C47E9D"/>
    <w:rsid w:val="00C47EA3"/>
    <w:rsid w:val="00C500D9"/>
    <w:rsid w:val="00C50212"/>
    <w:rsid w:val="00C5041B"/>
    <w:rsid w:val="00C50983"/>
    <w:rsid w:val="00C509EC"/>
    <w:rsid w:val="00C50BBC"/>
    <w:rsid w:val="00C50E6B"/>
    <w:rsid w:val="00C51012"/>
    <w:rsid w:val="00C51050"/>
    <w:rsid w:val="00C51230"/>
    <w:rsid w:val="00C5149B"/>
    <w:rsid w:val="00C51606"/>
    <w:rsid w:val="00C5181D"/>
    <w:rsid w:val="00C51844"/>
    <w:rsid w:val="00C51973"/>
    <w:rsid w:val="00C51B8E"/>
    <w:rsid w:val="00C51CAE"/>
    <w:rsid w:val="00C51D27"/>
    <w:rsid w:val="00C51D81"/>
    <w:rsid w:val="00C51D99"/>
    <w:rsid w:val="00C51DF4"/>
    <w:rsid w:val="00C51EDD"/>
    <w:rsid w:val="00C520A0"/>
    <w:rsid w:val="00C520D8"/>
    <w:rsid w:val="00C52284"/>
    <w:rsid w:val="00C522FF"/>
    <w:rsid w:val="00C52617"/>
    <w:rsid w:val="00C52666"/>
    <w:rsid w:val="00C526CB"/>
    <w:rsid w:val="00C5279F"/>
    <w:rsid w:val="00C5290F"/>
    <w:rsid w:val="00C52AD9"/>
    <w:rsid w:val="00C52B93"/>
    <w:rsid w:val="00C52BB6"/>
    <w:rsid w:val="00C52CD0"/>
    <w:rsid w:val="00C52CE4"/>
    <w:rsid w:val="00C52E5D"/>
    <w:rsid w:val="00C52E5F"/>
    <w:rsid w:val="00C52E61"/>
    <w:rsid w:val="00C52EB5"/>
    <w:rsid w:val="00C52F81"/>
    <w:rsid w:val="00C52FBC"/>
    <w:rsid w:val="00C52FDE"/>
    <w:rsid w:val="00C531CF"/>
    <w:rsid w:val="00C53368"/>
    <w:rsid w:val="00C533AB"/>
    <w:rsid w:val="00C533BC"/>
    <w:rsid w:val="00C533CD"/>
    <w:rsid w:val="00C534A3"/>
    <w:rsid w:val="00C537D5"/>
    <w:rsid w:val="00C5382B"/>
    <w:rsid w:val="00C538A6"/>
    <w:rsid w:val="00C53A0A"/>
    <w:rsid w:val="00C53ADE"/>
    <w:rsid w:val="00C53E18"/>
    <w:rsid w:val="00C53ED5"/>
    <w:rsid w:val="00C53F0A"/>
    <w:rsid w:val="00C540DC"/>
    <w:rsid w:val="00C540FE"/>
    <w:rsid w:val="00C54177"/>
    <w:rsid w:val="00C542B3"/>
    <w:rsid w:val="00C54375"/>
    <w:rsid w:val="00C543AE"/>
    <w:rsid w:val="00C543E1"/>
    <w:rsid w:val="00C547D5"/>
    <w:rsid w:val="00C54852"/>
    <w:rsid w:val="00C54C24"/>
    <w:rsid w:val="00C54D06"/>
    <w:rsid w:val="00C55158"/>
    <w:rsid w:val="00C5515C"/>
    <w:rsid w:val="00C55304"/>
    <w:rsid w:val="00C55C04"/>
    <w:rsid w:val="00C55E57"/>
    <w:rsid w:val="00C56147"/>
    <w:rsid w:val="00C5616F"/>
    <w:rsid w:val="00C562FF"/>
    <w:rsid w:val="00C563D9"/>
    <w:rsid w:val="00C564F6"/>
    <w:rsid w:val="00C5655B"/>
    <w:rsid w:val="00C5665A"/>
    <w:rsid w:val="00C5677F"/>
    <w:rsid w:val="00C56926"/>
    <w:rsid w:val="00C56B54"/>
    <w:rsid w:val="00C56CC2"/>
    <w:rsid w:val="00C56DA3"/>
    <w:rsid w:val="00C56DC4"/>
    <w:rsid w:val="00C56F86"/>
    <w:rsid w:val="00C56FF1"/>
    <w:rsid w:val="00C570CD"/>
    <w:rsid w:val="00C570EF"/>
    <w:rsid w:val="00C57462"/>
    <w:rsid w:val="00C57480"/>
    <w:rsid w:val="00C574EB"/>
    <w:rsid w:val="00C574F6"/>
    <w:rsid w:val="00C575DD"/>
    <w:rsid w:val="00C57803"/>
    <w:rsid w:val="00C57CB2"/>
    <w:rsid w:val="00C57E0E"/>
    <w:rsid w:val="00C57E3A"/>
    <w:rsid w:val="00C57E45"/>
    <w:rsid w:val="00C6000A"/>
    <w:rsid w:val="00C6014C"/>
    <w:rsid w:val="00C6044C"/>
    <w:rsid w:val="00C6049E"/>
    <w:rsid w:val="00C6077F"/>
    <w:rsid w:val="00C60B56"/>
    <w:rsid w:val="00C60B9C"/>
    <w:rsid w:val="00C60BC7"/>
    <w:rsid w:val="00C61164"/>
    <w:rsid w:val="00C6120A"/>
    <w:rsid w:val="00C61212"/>
    <w:rsid w:val="00C6126C"/>
    <w:rsid w:val="00C6133C"/>
    <w:rsid w:val="00C61357"/>
    <w:rsid w:val="00C61481"/>
    <w:rsid w:val="00C61515"/>
    <w:rsid w:val="00C6159B"/>
    <w:rsid w:val="00C61B71"/>
    <w:rsid w:val="00C61ECC"/>
    <w:rsid w:val="00C61ED8"/>
    <w:rsid w:val="00C62038"/>
    <w:rsid w:val="00C621C2"/>
    <w:rsid w:val="00C621C7"/>
    <w:rsid w:val="00C6248B"/>
    <w:rsid w:val="00C62564"/>
    <w:rsid w:val="00C625E1"/>
    <w:rsid w:val="00C62716"/>
    <w:rsid w:val="00C627D2"/>
    <w:rsid w:val="00C628FD"/>
    <w:rsid w:val="00C63213"/>
    <w:rsid w:val="00C63344"/>
    <w:rsid w:val="00C6338D"/>
    <w:rsid w:val="00C63766"/>
    <w:rsid w:val="00C63792"/>
    <w:rsid w:val="00C639A6"/>
    <w:rsid w:val="00C63BE7"/>
    <w:rsid w:val="00C63DF4"/>
    <w:rsid w:val="00C63FDE"/>
    <w:rsid w:val="00C64135"/>
    <w:rsid w:val="00C64320"/>
    <w:rsid w:val="00C64369"/>
    <w:rsid w:val="00C64596"/>
    <w:rsid w:val="00C646A9"/>
    <w:rsid w:val="00C64760"/>
    <w:rsid w:val="00C64776"/>
    <w:rsid w:val="00C64B91"/>
    <w:rsid w:val="00C64C6A"/>
    <w:rsid w:val="00C64DE1"/>
    <w:rsid w:val="00C651F7"/>
    <w:rsid w:val="00C653AD"/>
    <w:rsid w:val="00C65426"/>
    <w:rsid w:val="00C6542A"/>
    <w:rsid w:val="00C65438"/>
    <w:rsid w:val="00C654EB"/>
    <w:rsid w:val="00C655CB"/>
    <w:rsid w:val="00C656A0"/>
    <w:rsid w:val="00C65776"/>
    <w:rsid w:val="00C658BF"/>
    <w:rsid w:val="00C65925"/>
    <w:rsid w:val="00C65EC4"/>
    <w:rsid w:val="00C66197"/>
    <w:rsid w:val="00C66199"/>
    <w:rsid w:val="00C66508"/>
    <w:rsid w:val="00C6668E"/>
    <w:rsid w:val="00C6695D"/>
    <w:rsid w:val="00C669EB"/>
    <w:rsid w:val="00C669F4"/>
    <w:rsid w:val="00C66A6C"/>
    <w:rsid w:val="00C66A99"/>
    <w:rsid w:val="00C66EAA"/>
    <w:rsid w:val="00C6707B"/>
    <w:rsid w:val="00C67245"/>
    <w:rsid w:val="00C672B1"/>
    <w:rsid w:val="00C672E0"/>
    <w:rsid w:val="00C67312"/>
    <w:rsid w:val="00C67482"/>
    <w:rsid w:val="00C6752B"/>
    <w:rsid w:val="00C6757F"/>
    <w:rsid w:val="00C6773D"/>
    <w:rsid w:val="00C6792A"/>
    <w:rsid w:val="00C67982"/>
    <w:rsid w:val="00C679B9"/>
    <w:rsid w:val="00C67D47"/>
    <w:rsid w:val="00C67EF6"/>
    <w:rsid w:val="00C67F3D"/>
    <w:rsid w:val="00C67FCC"/>
    <w:rsid w:val="00C700FE"/>
    <w:rsid w:val="00C702A8"/>
    <w:rsid w:val="00C7030C"/>
    <w:rsid w:val="00C704D6"/>
    <w:rsid w:val="00C7066D"/>
    <w:rsid w:val="00C706FE"/>
    <w:rsid w:val="00C7086C"/>
    <w:rsid w:val="00C708A4"/>
    <w:rsid w:val="00C70A46"/>
    <w:rsid w:val="00C70A7C"/>
    <w:rsid w:val="00C70C4D"/>
    <w:rsid w:val="00C70D2F"/>
    <w:rsid w:val="00C70DB0"/>
    <w:rsid w:val="00C70E54"/>
    <w:rsid w:val="00C7113E"/>
    <w:rsid w:val="00C71199"/>
    <w:rsid w:val="00C712DD"/>
    <w:rsid w:val="00C71373"/>
    <w:rsid w:val="00C714E6"/>
    <w:rsid w:val="00C7152A"/>
    <w:rsid w:val="00C71680"/>
    <w:rsid w:val="00C71688"/>
    <w:rsid w:val="00C716D1"/>
    <w:rsid w:val="00C719E4"/>
    <w:rsid w:val="00C71A94"/>
    <w:rsid w:val="00C71BFD"/>
    <w:rsid w:val="00C71E4C"/>
    <w:rsid w:val="00C7206D"/>
    <w:rsid w:val="00C72201"/>
    <w:rsid w:val="00C72463"/>
    <w:rsid w:val="00C7252F"/>
    <w:rsid w:val="00C725DA"/>
    <w:rsid w:val="00C727AD"/>
    <w:rsid w:val="00C728F4"/>
    <w:rsid w:val="00C72AA2"/>
    <w:rsid w:val="00C72CBF"/>
    <w:rsid w:val="00C72EEF"/>
    <w:rsid w:val="00C72F14"/>
    <w:rsid w:val="00C72F7B"/>
    <w:rsid w:val="00C73170"/>
    <w:rsid w:val="00C73191"/>
    <w:rsid w:val="00C731D8"/>
    <w:rsid w:val="00C7324A"/>
    <w:rsid w:val="00C73379"/>
    <w:rsid w:val="00C7347D"/>
    <w:rsid w:val="00C734C8"/>
    <w:rsid w:val="00C73596"/>
    <w:rsid w:val="00C73681"/>
    <w:rsid w:val="00C738B1"/>
    <w:rsid w:val="00C73CEB"/>
    <w:rsid w:val="00C73EDF"/>
    <w:rsid w:val="00C74795"/>
    <w:rsid w:val="00C74840"/>
    <w:rsid w:val="00C74BE7"/>
    <w:rsid w:val="00C74C68"/>
    <w:rsid w:val="00C74D16"/>
    <w:rsid w:val="00C74D19"/>
    <w:rsid w:val="00C74D48"/>
    <w:rsid w:val="00C74D72"/>
    <w:rsid w:val="00C74F5E"/>
    <w:rsid w:val="00C74F7D"/>
    <w:rsid w:val="00C74FC5"/>
    <w:rsid w:val="00C75098"/>
    <w:rsid w:val="00C750E6"/>
    <w:rsid w:val="00C7515B"/>
    <w:rsid w:val="00C75284"/>
    <w:rsid w:val="00C75621"/>
    <w:rsid w:val="00C756A6"/>
    <w:rsid w:val="00C7586B"/>
    <w:rsid w:val="00C758F4"/>
    <w:rsid w:val="00C75961"/>
    <w:rsid w:val="00C759C3"/>
    <w:rsid w:val="00C75B7A"/>
    <w:rsid w:val="00C7612D"/>
    <w:rsid w:val="00C764E4"/>
    <w:rsid w:val="00C7660A"/>
    <w:rsid w:val="00C76678"/>
    <w:rsid w:val="00C766EC"/>
    <w:rsid w:val="00C76C23"/>
    <w:rsid w:val="00C76C81"/>
    <w:rsid w:val="00C76C8B"/>
    <w:rsid w:val="00C76E20"/>
    <w:rsid w:val="00C76F02"/>
    <w:rsid w:val="00C76F2E"/>
    <w:rsid w:val="00C76FE0"/>
    <w:rsid w:val="00C770B6"/>
    <w:rsid w:val="00C773E8"/>
    <w:rsid w:val="00C77402"/>
    <w:rsid w:val="00C778A1"/>
    <w:rsid w:val="00C778A9"/>
    <w:rsid w:val="00C77975"/>
    <w:rsid w:val="00C77A10"/>
    <w:rsid w:val="00C77A24"/>
    <w:rsid w:val="00C77A9E"/>
    <w:rsid w:val="00C77C14"/>
    <w:rsid w:val="00C77D2A"/>
    <w:rsid w:val="00C77E99"/>
    <w:rsid w:val="00C77EA0"/>
    <w:rsid w:val="00C77F0E"/>
    <w:rsid w:val="00C8006C"/>
    <w:rsid w:val="00C80202"/>
    <w:rsid w:val="00C80462"/>
    <w:rsid w:val="00C804F3"/>
    <w:rsid w:val="00C8061E"/>
    <w:rsid w:val="00C8062A"/>
    <w:rsid w:val="00C80897"/>
    <w:rsid w:val="00C808EA"/>
    <w:rsid w:val="00C80949"/>
    <w:rsid w:val="00C809A7"/>
    <w:rsid w:val="00C80A1B"/>
    <w:rsid w:val="00C80ABD"/>
    <w:rsid w:val="00C80B82"/>
    <w:rsid w:val="00C80BB8"/>
    <w:rsid w:val="00C80F69"/>
    <w:rsid w:val="00C81059"/>
    <w:rsid w:val="00C812AB"/>
    <w:rsid w:val="00C81379"/>
    <w:rsid w:val="00C813FA"/>
    <w:rsid w:val="00C814EF"/>
    <w:rsid w:val="00C81691"/>
    <w:rsid w:val="00C81796"/>
    <w:rsid w:val="00C817D6"/>
    <w:rsid w:val="00C817FF"/>
    <w:rsid w:val="00C81DCE"/>
    <w:rsid w:val="00C81E67"/>
    <w:rsid w:val="00C81FB0"/>
    <w:rsid w:val="00C820A6"/>
    <w:rsid w:val="00C822A7"/>
    <w:rsid w:val="00C8230C"/>
    <w:rsid w:val="00C82491"/>
    <w:rsid w:val="00C8266E"/>
    <w:rsid w:val="00C82AF7"/>
    <w:rsid w:val="00C82C1A"/>
    <w:rsid w:val="00C82C45"/>
    <w:rsid w:val="00C82CFD"/>
    <w:rsid w:val="00C82D0A"/>
    <w:rsid w:val="00C82DFF"/>
    <w:rsid w:val="00C82EB1"/>
    <w:rsid w:val="00C83156"/>
    <w:rsid w:val="00C83257"/>
    <w:rsid w:val="00C833EA"/>
    <w:rsid w:val="00C8344B"/>
    <w:rsid w:val="00C837A5"/>
    <w:rsid w:val="00C83B93"/>
    <w:rsid w:val="00C83C39"/>
    <w:rsid w:val="00C83E4A"/>
    <w:rsid w:val="00C83E59"/>
    <w:rsid w:val="00C8400F"/>
    <w:rsid w:val="00C8405E"/>
    <w:rsid w:val="00C842D5"/>
    <w:rsid w:val="00C8467F"/>
    <w:rsid w:val="00C847E7"/>
    <w:rsid w:val="00C84AEC"/>
    <w:rsid w:val="00C84AF3"/>
    <w:rsid w:val="00C84C16"/>
    <w:rsid w:val="00C84EAB"/>
    <w:rsid w:val="00C84FBE"/>
    <w:rsid w:val="00C85030"/>
    <w:rsid w:val="00C852D9"/>
    <w:rsid w:val="00C85352"/>
    <w:rsid w:val="00C85452"/>
    <w:rsid w:val="00C85529"/>
    <w:rsid w:val="00C8576A"/>
    <w:rsid w:val="00C8579C"/>
    <w:rsid w:val="00C85807"/>
    <w:rsid w:val="00C858F5"/>
    <w:rsid w:val="00C8602F"/>
    <w:rsid w:val="00C86297"/>
    <w:rsid w:val="00C86313"/>
    <w:rsid w:val="00C86347"/>
    <w:rsid w:val="00C863E6"/>
    <w:rsid w:val="00C864F2"/>
    <w:rsid w:val="00C8684F"/>
    <w:rsid w:val="00C86BE5"/>
    <w:rsid w:val="00C86C8F"/>
    <w:rsid w:val="00C86CC9"/>
    <w:rsid w:val="00C86FDA"/>
    <w:rsid w:val="00C870DD"/>
    <w:rsid w:val="00C87173"/>
    <w:rsid w:val="00C87231"/>
    <w:rsid w:val="00C873E7"/>
    <w:rsid w:val="00C87431"/>
    <w:rsid w:val="00C874E3"/>
    <w:rsid w:val="00C875C2"/>
    <w:rsid w:val="00C8766A"/>
    <w:rsid w:val="00C877CD"/>
    <w:rsid w:val="00C87812"/>
    <w:rsid w:val="00C8794F"/>
    <w:rsid w:val="00C879C5"/>
    <w:rsid w:val="00C87A18"/>
    <w:rsid w:val="00C87A1E"/>
    <w:rsid w:val="00C87BE0"/>
    <w:rsid w:val="00C87DCB"/>
    <w:rsid w:val="00C87EF5"/>
    <w:rsid w:val="00C9000A"/>
    <w:rsid w:val="00C90252"/>
    <w:rsid w:val="00C90292"/>
    <w:rsid w:val="00C903FE"/>
    <w:rsid w:val="00C907B7"/>
    <w:rsid w:val="00C90864"/>
    <w:rsid w:val="00C90A62"/>
    <w:rsid w:val="00C90A95"/>
    <w:rsid w:val="00C90ACB"/>
    <w:rsid w:val="00C90F72"/>
    <w:rsid w:val="00C911D6"/>
    <w:rsid w:val="00C9153A"/>
    <w:rsid w:val="00C91570"/>
    <w:rsid w:val="00C915EE"/>
    <w:rsid w:val="00C91A4F"/>
    <w:rsid w:val="00C91B10"/>
    <w:rsid w:val="00C91D54"/>
    <w:rsid w:val="00C91ECF"/>
    <w:rsid w:val="00C91FA6"/>
    <w:rsid w:val="00C92129"/>
    <w:rsid w:val="00C921C8"/>
    <w:rsid w:val="00C9236B"/>
    <w:rsid w:val="00C923C0"/>
    <w:rsid w:val="00C924A4"/>
    <w:rsid w:val="00C92529"/>
    <w:rsid w:val="00C925F3"/>
    <w:rsid w:val="00C926D0"/>
    <w:rsid w:val="00C92731"/>
    <w:rsid w:val="00C92DA2"/>
    <w:rsid w:val="00C9318D"/>
    <w:rsid w:val="00C93212"/>
    <w:rsid w:val="00C9325E"/>
    <w:rsid w:val="00C932CD"/>
    <w:rsid w:val="00C933B7"/>
    <w:rsid w:val="00C934C6"/>
    <w:rsid w:val="00C9350C"/>
    <w:rsid w:val="00C935E4"/>
    <w:rsid w:val="00C9360F"/>
    <w:rsid w:val="00C93634"/>
    <w:rsid w:val="00C936D2"/>
    <w:rsid w:val="00C9385F"/>
    <w:rsid w:val="00C93921"/>
    <w:rsid w:val="00C93A10"/>
    <w:rsid w:val="00C93B0D"/>
    <w:rsid w:val="00C93BF2"/>
    <w:rsid w:val="00C93F46"/>
    <w:rsid w:val="00C93FA4"/>
    <w:rsid w:val="00C940AD"/>
    <w:rsid w:val="00C94153"/>
    <w:rsid w:val="00C94204"/>
    <w:rsid w:val="00C942C7"/>
    <w:rsid w:val="00C94618"/>
    <w:rsid w:val="00C9471C"/>
    <w:rsid w:val="00C94783"/>
    <w:rsid w:val="00C94813"/>
    <w:rsid w:val="00C9489F"/>
    <w:rsid w:val="00C9492D"/>
    <w:rsid w:val="00C94951"/>
    <w:rsid w:val="00C94B55"/>
    <w:rsid w:val="00C94CC3"/>
    <w:rsid w:val="00C94F5D"/>
    <w:rsid w:val="00C95030"/>
    <w:rsid w:val="00C9507E"/>
    <w:rsid w:val="00C95104"/>
    <w:rsid w:val="00C95133"/>
    <w:rsid w:val="00C9520F"/>
    <w:rsid w:val="00C95369"/>
    <w:rsid w:val="00C95653"/>
    <w:rsid w:val="00C957AF"/>
    <w:rsid w:val="00C95841"/>
    <w:rsid w:val="00C95F40"/>
    <w:rsid w:val="00C962F4"/>
    <w:rsid w:val="00C963C6"/>
    <w:rsid w:val="00C9640D"/>
    <w:rsid w:val="00C96447"/>
    <w:rsid w:val="00C96989"/>
    <w:rsid w:val="00C96A70"/>
    <w:rsid w:val="00C96CE1"/>
    <w:rsid w:val="00C96DE8"/>
    <w:rsid w:val="00C96E94"/>
    <w:rsid w:val="00C96EA1"/>
    <w:rsid w:val="00C96EFC"/>
    <w:rsid w:val="00C96F05"/>
    <w:rsid w:val="00C96FE8"/>
    <w:rsid w:val="00C971B5"/>
    <w:rsid w:val="00C973F4"/>
    <w:rsid w:val="00C976D1"/>
    <w:rsid w:val="00C976FD"/>
    <w:rsid w:val="00C977C5"/>
    <w:rsid w:val="00C978FB"/>
    <w:rsid w:val="00C97A6E"/>
    <w:rsid w:val="00C97D36"/>
    <w:rsid w:val="00C97D63"/>
    <w:rsid w:val="00C97E53"/>
    <w:rsid w:val="00C97E8B"/>
    <w:rsid w:val="00C97F7A"/>
    <w:rsid w:val="00CA0041"/>
    <w:rsid w:val="00CA016F"/>
    <w:rsid w:val="00CA0252"/>
    <w:rsid w:val="00CA046A"/>
    <w:rsid w:val="00CA065D"/>
    <w:rsid w:val="00CA0A2D"/>
    <w:rsid w:val="00CA0B24"/>
    <w:rsid w:val="00CA0CCD"/>
    <w:rsid w:val="00CA0ECA"/>
    <w:rsid w:val="00CA113A"/>
    <w:rsid w:val="00CA130C"/>
    <w:rsid w:val="00CA1349"/>
    <w:rsid w:val="00CA1451"/>
    <w:rsid w:val="00CA15DA"/>
    <w:rsid w:val="00CA16F6"/>
    <w:rsid w:val="00CA1771"/>
    <w:rsid w:val="00CA1815"/>
    <w:rsid w:val="00CA191E"/>
    <w:rsid w:val="00CA192A"/>
    <w:rsid w:val="00CA1B96"/>
    <w:rsid w:val="00CA1CB2"/>
    <w:rsid w:val="00CA1D2E"/>
    <w:rsid w:val="00CA1D70"/>
    <w:rsid w:val="00CA1F2E"/>
    <w:rsid w:val="00CA2302"/>
    <w:rsid w:val="00CA233E"/>
    <w:rsid w:val="00CA238F"/>
    <w:rsid w:val="00CA23F3"/>
    <w:rsid w:val="00CA2428"/>
    <w:rsid w:val="00CA2785"/>
    <w:rsid w:val="00CA2B5E"/>
    <w:rsid w:val="00CA2CB8"/>
    <w:rsid w:val="00CA3028"/>
    <w:rsid w:val="00CA3035"/>
    <w:rsid w:val="00CA332E"/>
    <w:rsid w:val="00CA3332"/>
    <w:rsid w:val="00CA33BE"/>
    <w:rsid w:val="00CA3443"/>
    <w:rsid w:val="00CA34E0"/>
    <w:rsid w:val="00CA366A"/>
    <w:rsid w:val="00CA3886"/>
    <w:rsid w:val="00CA38A4"/>
    <w:rsid w:val="00CA3AD8"/>
    <w:rsid w:val="00CA3B3D"/>
    <w:rsid w:val="00CA3EBB"/>
    <w:rsid w:val="00CA3FC2"/>
    <w:rsid w:val="00CA4214"/>
    <w:rsid w:val="00CA427E"/>
    <w:rsid w:val="00CA42B8"/>
    <w:rsid w:val="00CA42EC"/>
    <w:rsid w:val="00CA48BD"/>
    <w:rsid w:val="00CA48C8"/>
    <w:rsid w:val="00CA4AD0"/>
    <w:rsid w:val="00CA4CBA"/>
    <w:rsid w:val="00CA4CC5"/>
    <w:rsid w:val="00CA4D91"/>
    <w:rsid w:val="00CA4DC4"/>
    <w:rsid w:val="00CA4F0A"/>
    <w:rsid w:val="00CA554B"/>
    <w:rsid w:val="00CA569E"/>
    <w:rsid w:val="00CA56E0"/>
    <w:rsid w:val="00CA5732"/>
    <w:rsid w:val="00CA5741"/>
    <w:rsid w:val="00CA5A50"/>
    <w:rsid w:val="00CA5B25"/>
    <w:rsid w:val="00CA5B70"/>
    <w:rsid w:val="00CA5E0B"/>
    <w:rsid w:val="00CA5E16"/>
    <w:rsid w:val="00CA6368"/>
    <w:rsid w:val="00CA65AB"/>
    <w:rsid w:val="00CA6838"/>
    <w:rsid w:val="00CA697C"/>
    <w:rsid w:val="00CA6C67"/>
    <w:rsid w:val="00CA6F83"/>
    <w:rsid w:val="00CA71A8"/>
    <w:rsid w:val="00CA7268"/>
    <w:rsid w:val="00CA72A0"/>
    <w:rsid w:val="00CA73B0"/>
    <w:rsid w:val="00CA773B"/>
    <w:rsid w:val="00CA774E"/>
    <w:rsid w:val="00CA7876"/>
    <w:rsid w:val="00CA788E"/>
    <w:rsid w:val="00CA78DF"/>
    <w:rsid w:val="00CA7A6D"/>
    <w:rsid w:val="00CA7A90"/>
    <w:rsid w:val="00CA7D5B"/>
    <w:rsid w:val="00CA7FD8"/>
    <w:rsid w:val="00CB0169"/>
    <w:rsid w:val="00CB0384"/>
    <w:rsid w:val="00CB0528"/>
    <w:rsid w:val="00CB0586"/>
    <w:rsid w:val="00CB0618"/>
    <w:rsid w:val="00CB09E9"/>
    <w:rsid w:val="00CB0AE1"/>
    <w:rsid w:val="00CB0B11"/>
    <w:rsid w:val="00CB0BC2"/>
    <w:rsid w:val="00CB0C44"/>
    <w:rsid w:val="00CB0D01"/>
    <w:rsid w:val="00CB0FBB"/>
    <w:rsid w:val="00CB10F0"/>
    <w:rsid w:val="00CB1143"/>
    <w:rsid w:val="00CB1300"/>
    <w:rsid w:val="00CB136D"/>
    <w:rsid w:val="00CB1477"/>
    <w:rsid w:val="00CB1805"/>
    <w:rsid w:val="00CB18A1"/>
    <w:rsid w:val="00CB19FC"/>
    <w:rsid w:val="00CB1AC7"/>
    <w:rsid w:val="00CB1E67"/>
    <w:rsid w:val="00CB2111"/>
    <w:rsid w:val="00CB2150"/>
    <w:rsid w:val="00CB2425"/>
    <w:rsid w:val="00CB2577"/>
    <w:rsid w:val="00CB2714"/>
    <w:rsid w:val="00CB29AB"/>
    <w:rsid w:val="00CB2A95"/>
    <w:rsid w:val="00CB2B1F"/>
    <w:rsid w:val="00CB2B52"/>
    <w:rsid w:val="00CB2B8F"/>
    <w:rsid w:val="00CB2BEA"/>
    <w:rsid w:val="00CB2C31"/>
    <w:rsid w:val="00CB2D8B"/>
    <w:rsid w:val="00CB2D99"/>
    <w:rsid w:val="00CB32D4"/>
    <w:rsid w:val="00CB379D"/>
    <w:rsid w:val="00CB3A78"/>
    <w:rsid w:val="00CB3C8C"/>
    <w:rsid w:val="00CB3CC2"/>
    <w:rsid w:val="00CB3D5D"/>
    <w:rsid w:val="00CB4011"/>
    <w:rsid w:val="00CB4177"/>
    <w:rsid w:val="00CB42BD"/>
    <w:rsid w:val="00CB44BB"/>
    <w:rsid w:val="00CB46A3"/>
    <w:rsid w:val="00CB47C0"/>
    <w:rsid w:val="00CB48D3"/>
    <w:rsid w:val="00CB4B43"/>
    <w:rsid w:val="00CB4B7D"/>
    <w:rsid w:val="00CB4C58"/>
    <w:rsid w:val="00CB5269"/>
    <w:rsid w:val="00CB5382"/>
    <w:rsid w:val="00CB549E"/>
    <w:rsid w:val="00CB553D"/>
    <w:rsid w:val="00CB55ED"/>
    <w:rsid w:val="00CB5660"/>
    <w:rsid w:val="00CB5729"/>
    <w:rsid w:val="00CB5944"/>
    <w:rsid w:val="00CB5A86"/>
    <w:rsid w:val="00CB5B2D"/>
    <w:rsid w:val="00CB5BFC"/>
    <w:rsid w:val="00CB5D17"/>
    <w:rsid w:val="00CB5F36"/>
    <w:rsid w:val="00CB600F"/>
    <w:rsid w:val="00CB61D5"/>
    <w:rsid w:val="00CB63D8"/>
    <w:rsid w:val="00CB65FD"/>
    <w:rsid w:val="00CB6CC7"/>
    <w:rsid w:val="00CB6D5F"/>
    <w:rsid w:val="00CB6E44"/>
    <w:rsid w:val="00CB70FD"/>
    <w:rsid w:val="00CB719C"/>
    <w:rsid w:val="00CB7499"/>
    <w:rsid w:val="00CB75DB"/>
    <w:rsid w:val="00CB7813"/>
    <w:rsid w:val="00CB792D"/>
    <w:rsid w:val="00CB7971"/>
    <w:rsid w:val="00CB7984"/>
    <w:rsid w:val="00CB7B9B"/>
    <w:rsid w:val="00CC0107"/>
    <w:rsid w:val="00CC01F3"/>
    <w:rsid w:val="00CC0407"/>
    <w:rsid w:val="00CC0802"/>
    <w:rsid w:val="00CC0839"/>
    <w:rsid w:val="00CC0CE1"/>
    <w:rsid w:val="00CC0E95"/>
    <w:rsid w:val="00CC0ED6"/>
    <w:rsid w:val="00CC119A"/>
    <w:rsid w:val="00CC11C9"/>
    <w:rsid w:val="00CC12E2"/>
    <w:rsid w:val="00CC1473"/>
    <w:rsid w:val="00CC14B4"/>
    <w:rsid w:val="00CC165F"/>
    <w:rsid w:val="00CC1781"/>
    <w:rsid w:val="00CC1809"/>
    <w:rsid w:val="00CC1894"/>
    <w:rsid w:val="00CC19DC"/>
    <w:rsid w:val="00CC1A4A"/>
    <w:rsid w:val="00CC1A6A"/>
    <w:rsid w:val="00CC1B54"/>
    <w:rsid w:val="00CC1B76"/>
    <w:rsid w:val="00CC1C09"/>
    <w:rsid w:val="00CC1FD9"/>
    <w:rsid w:val="00CC20A1"/>
    <w:rsid w:val="00CC236E"/>
    <w:rsid w:val="00CC2431"/>
    <w:rsid w:val="00CC24FB"/>
    <w:rsid w:val="00CC2578"/>
    <w:rsid w:val="00CC26AD"/>
    <w:rsid w:val="00CC2814"/>
    <w:rsid w:val="00CC28B3"/>
    <w:rsid w:val="00CC2B56"/>
    <w:rsid w:val="00CC2D38"/>
    <w:rsid w:val="00CC2E7B"/>
    <w:rsid w:val="00CC2EE3"/>
    <w:rsid w:val="00CC2F94"/>
    <w:rsid w:val="00CC3049"/>
    <w:rsid w:val="00CC319A"/>
    <w:rsid w:val="00CC366C"/>
    <w:rsid w:val="00CC369D"/>
    <w:rsid w:val="00CC396E"/>
    <w:rsid w:val="00CC3AF0"/>
    <w:rsid w:val="00CC3C1E"/>
    <w:rsid w:val="00CC3D04"/>
    <w:rsid w:val="00CC3D6F"/>
    <w:rsid w:val="00CC3DC1"/>
    <w:rsid w:val="00CC3E1B"/>
    <w:rsid w:val="00CC3E43"/>
    <w:rsid w:val="00CC3E9B"/>
    <w:rsid w:val="00CC3EB1"/>
    <w:rsid w:val="00CC3FB0"/>
    <w:rsid w:val="00CC4001"/>
    <w:rsid w:val="00CC4065"/>
    <w:rsid w:val="00CC41A0"/>
    <w:rsid w:val="00CC41FD"/>
    <w:rsid w:val="00CC431E"/>
    <w:rsid w:val="00CC4338"/>
    <w:rsid w:val="00CC4491"/>
    <w:rsid w:val="00CC4613"/>
    <w:rsid w:val="00CC479C"/>
    <w:rsid w:val="00CC491B"/>
    <w:rsid w:val="00CC49E3"/>
    <w:rsid w:val="00CC4D7D"/>
    <w:rsid w:val="00CC4DCE"/>
    <w:rsid w:val="00CC4DE9"/>
    <w:rsid w:val="00CC4EC8"/>
    <w:rsid w:val="00CC5133"/>
    <w:rsid w:val="00CC51E3"/>
    <w:rsid w:val="00CC542F"/>
    <w:rsid w:val="00CC58A8"/>
    <w:rsid w:val="00CC5A82"/>
    <w:rsid w:val="00CC5F12"/>
    <w:rsid w:val="00CC5FE8"/>
    <w:rsid w:val="00CC6187"/>
    <w:rsid w:val="00CC6291"/>
    <w:rsid w:val="00CC632E"/>
    <w:rsid w:val="00CC66E4"/>
    <w:rsid w:val="00CC69C4"/>
    <w:rsid w:val="00CC6C00"/>
    <w:rsid w:val="00CC6D78"/>
    <w:rsid w:val="00CC71CB"/>
    <w:rsid w:val="00CC72D7"/>
    <w:rsid w:val="00CC7446"/>
    <w:rsid w:val="00CC7524"/>
    <w:rsid w:val="00CC75ED"/>
    <w:rsid w:val="00CC7620"/>
    <w:rsid w:val="00CC76E8"/>
    <w:rsid w:val="00CC77A2"/>
    <w:rsid w:val="00CC7933"/>
    <w:rsid w:val="00CC7BBE"/>
    <w:rsid w:val="00CC7C90"/>
    <w:rsid w:val="00CC7DF8"/>
    <w:rsid w:val="00CC7E7F"/>
    <w:rsid w:val="00CC7E9E"/>
    <w:rsid w:val="00CC7F28"/>
    <w:rsid w:val="00CD00D3"/>
    <w:rsid w:val="00CD0145"/>
    <w:rsid w:val="00CD0147"/>
    <w:rsid w:val="00CD01DE"/>
    <w:rsid w:val="00CD0403"/>
    <w:rsid w:val="00CD0477"/>
    <w:rsid w:val="00CD0825"/>
    <w:rsid w:val="00CD0A08"/>
    <w:rsid w:val="00CD0A3E"/>
    <w:rsid w:val="00CD0ACE"/>
    <w:rsid w:val="00CD0B75"/>
    <w:rsid w:val="00CD0F99"/>
    <w:rsid w:val="00CD0FE7"/>
    <w:rsid w:val="00CD13DD"/>
    <w:rsid w:val="00CD13F0"/>
    <w:rsid w:val="00CD1592"/>
    <w:rsid w:val="00CD1A31"/>
    <w:rsid w:val="00CD1B7F"/>
    <w:rsid w:val="00CD1C29"/>
    <w:rsid w:val="00CD1DCC"/>
    <w:rsid w:val="00CD1E45"/>
    <w:rsid w:val="00CD20D2"/>
    <w:rsid w:val="00CD2329"/>
    <w:rsid w:val="00CD23B9"/>
    <w:rsid w:val="00CD255F"/>
    <w:rsid w:val="00CD2619"/>
    <w:rsid w:val="00CD2860"/>
    <w:rsid w:val="00CD2942"/>
    <w:rsid w:val="00CD2970"/>
    <w:rsid w:val="00CD2A61"/>
    <w:rsid w:val="00CD2C5B"/>
    <w:rsid w:val="00CD2DEB"/>
    <w:rsid w:val="00CD2DF5"/>
    <w:rsid w:val="00CD31BD"/>
    <w:rsid w:val="00CD332F"/>
    <w:rsid w:val="00CD3C32"/>
    <w:rsid w:val="00CD40E2"/>
    <w:rsid w:val="00CD4260"/>
    <w:rsid w:val="00CD43D7"/>
    <w:rsid w:val="00CD43E4"/>
    <w:rsid w:val="00CD4756"/>
    <w:rsid w:val="00CD4947"/>
    <w:rsid w:val="00CD4960"/>
    <w:rsid w:val="00CD4C17"/>
    <w:rsid w:val="00CD4CED"/>
    <w:rsid w:val="00CD4EE7"/>
    <w:rsid w:val="00CD4F44"/>
    <w:rsid w:val="00CD4FA2"/>
    <w:rsid w:val="00CD4FF4"/>
    <w:rsid w:val="00CD50E1"/>
    <w:rsid w:val="00CD524B"/>
    <w:rsid w:val="00CD5365"/>
    <w:rsid w:val="00CD5367"/>
    <w:rsid w:val="00CD54F8"/>
    <w:rsid w:val="00CD5672"/>
    <w:rsid w:val="00CD583E"/>
    <w:rsid w:val="00CD5968"/>
    <w:rsid w:val="00CD5AF9"/>
    <w:rsid w:val="00CD5B2F"/>
    <w:rsid w:val="00CD5CA7"/>
    <w:rsid w:val="00CD5CF5"/>
    <w:rsid w:val="00CD5D9F"/>
    <w:rsid w:val="00CD5DC5"/>
    <w:rsid w:val="00CD5F41"/>
    <w:rsid w:val="00CD5F6C"/>
    <w:rsid w:val="00CD606C"/>
    <w:rsid w:val="00CD66AC"/>
    <w:rsid w:val="00CD6AD6"/>
    <w:rsid w:val="00CD6AF6"/>
    <w:rsid w:val="00CD6AFD"/>
    <w:rsid w:val="00CD6B5A"/>
    <w:rsid w:val="00CD6D11"/>
    <w:rsid w:val="00CD6E08"/>
    <w:rsid w:val="00CD6F5E"/>
    <w:rsid w:val="00CD7286"/>
    <w:rsid w:val="00CD7384"/>
    <w:rsid w:val="00CD7389"/>
    <w:rsid w:val="00CD747B"/>
    <w:rsid w:val="00CD7494"/>
    <w:rsid w:val="00CD783F"/>
    <w:rsid w:val="00CD7897"/>
    <w:rsid w:val="00CD7A83"/>
    <w:rsid w:val="00CD7B99"/>
    <w:rsid w:val="00CD7D31"/>
    <w:rsid w:val="00CE00D3"/>
    <w:rsid w:val="00CE01C9"/>
    <w:rsid w:val="00CE0201"/>
    <w:rsid w:val="00CE076A"/>
    <w:rsid w:val="00CE0989"/>
    <w:rsid w:val="00CE0A42"/>
    <w:rsid w:val="00CE0AE6"/>
    <w:rsid w:val="00CE0BE2"/>
    <w:rsid w:val="00CE0D67"/>
    <w:rsid w:val="00CE0DFE"/>
    <w:rsid w:val="00CE0F1F"/>
    <w:rsid w:val="00CE149C"/>
    <w:rsid w:val="00CE160D"/>
    <w:rsid w:val="00CE1767"/>
    <w:rsid w:val="00CE185C"/>
    <w:rsid w:val="00CE1942"/>
    <w:rsid w:val="00CE1B09"/>
    <w:rsid w:val="00CE1B41"/>
    <w:rsid w:val="00CE1CC3"/>
    <w:rsid w:val="00CE1D99"/>
    <w:rsid w:val="00CE1F23"/>
    <w:rsid w:val="00CE1FD1"/>
    <w:rsid w:val="00CE2254"/>
    <w:rsid w:val="00CE2342"/>
    <w:rsid w:val="00CE238D"/>
    <w:rsid w:val="00CE2396"/>
    <w:rsid w:val="00CE257B"/>
    <w:rsid w:val="00CE26D3"/>
    <w:rsid w:val="00CE26E9"/>
    <w:rsid w:val="00CE27C3"/>
    <w:rsid w:val="00CE28CB"/>
    <w:rsid w:val="00CE28FA"/>
    <w:rsid w:val="00CE2A35"/>
    <w:rsid w:val="00CE2A42"/>
    <w:rsid w:val="00CE2BED"/>
    <w:rsid w:val="00CE2C61"/>
    <w:rsid w:val="00CE3036"/>
    <w:rsid w:val="00CE315B"/>
    <w:rsid w:val="00CE3296"/>
    <w:rsid w:val="00CE3822"/>
    <w:rsid w:val="00CE38B1"/>
    <w:rsid w:val="00CE393D"/>
    <w:rsid w:val="00CE3B01"/>
    <w:rsid w:val="00CE3BD0"/>
    <w:rsid w:val="00CE3D81"/>
    <w:rsid w:val="00CE3DD1"/>
    <w:rsid w:val="00CE3F0F"/>
    <w:rsid w:val="00CE3FCF"/>
    <w:rsid w:val="00CE436F"/>
    <w:rsid w:val="00CE4376"/>
    <w:rsid w:val="00CE445E"/>
    <w:rsid w:val="00CE44EF"/>
    <w:rsid w:val="00CE45AD"/>
    <w:rsid w:val="00CE46B6"/>
    <w:rsid w:val="00CE475C"/>
    <w:rsid w:val="00CE48AC"/>
    <w:rsid w:val="00CE4BA7"/>
    <w:rsid w:val="00CE4C6F"/>
    <w:rsid w:val="00CE4DEE"/>
    <w:rsid w:val="00CE51E7"/>
    <w:rsid w:val="00CE545D"/>
    <w:rsid w:val="00CE5585"/>
    <w:rsid w:val="00CE59E6"/>
    <w:rsid w:val="00CE5B1F"/>
    <w:rsid w:val="00CE5CA0"/>
    <w:rsid w:val="00CE5ED2"/>
    <w:rsid w:val="00CE5EDD"/>
    <w:rsid w:val="00CE6004"/>
    <w:rsid w:val="00CE6245"/>
    <w:rsid w:val="00CE6474"/>
    <w:rsid w:val="00CE649B"/>
    <w:rsid w:val="00CE694D"/>
    <w:rsid w:val="00CE6A66"/>
    <w:rsid w:val="00CE6BCB"/>
    <w:rsid w:val="00CE6BFF"/>
    <w:rsid w:val="00CE6C25"/>
    <w:rsid w:val="00CE6CCD"/>
    <w:rsid w:val="00CE6D2D"/>
    <w:rsid w:val="00CE6D8B"/>
    <w:rsid w:val="00CE6FAC"/>
    <w:rsid w:val="00CE6FEE"/>
    <w:rsid w:val="00CE7043"/>
    <w:rsid w:val="00CE7114"/>
    <w:rsid w:val="00CE7192"/>
    <w:rsid w:val="00CE729B"/>
    <w:rsid w:val="00CE74BA"/>
    <w:rsid w:val="00CE7678"/>
    <w:rsid w:val="00CE779D"/>
    <w:rsid w:val="00CE7960"/>
    <w:rsid w:val="00CE7A20"/>
    <w:rsid w:val="00CE7B33"/>
    <w:rsid w:val="00CE7C11"/>
    <w:rsid w:val="00CE7C16"/>
    <w:rsid w:val="00CE7D9E"/>
    <w:rsid w:val="00CF0231"/>
    <w:rsid w:val="00CF045C"/>
    <w:rsid w:val="00CF0498"/>
    <w:rsid w:val="00CF057F"/>
    <w:rsid w:val="00CF0582"/>
    <w:rsid w:val="00CF05DD"/>
    <w:rsid w:val="00CF0729"/>
    <w:rsid w:val="00CF0755"/>
    <w:rsid w:val="00CF0784"/>
    <w:rsid w:val="00CF097A"/>
    <w:rsid w:val="00CF0A47"/>
    <w:rsid w:val="00CF0D74"/>
    <w:rsid w:val="00CF0DB2"/>
    <w:rsid w:val="00CF1057"/>
    <w:rsid w:val="00CF141F"/>
    <w:rsid w:val="00CF1457"/>
    <w:rsid w:val="00CF1495"/>
    <w:rsid w:val="00CF16B6"/>
    <w:rsid w:val="00CF1990"/>
    <w:rsid w:val="00CF1CDB"/>
    <w:rsid w:val="00CF1E9A"/>
    <w:rsid w:val="00CF1F3E"/>
    <w:rsid w:val="00CF1F90"/>
    <w:rsid w:val="00CF206C"/>
    <w:rsid w:val="00CF2221"/>
    <w:rsid w:val="00CF2274"/>
    <w:rsid w:val="00CF227A"/>
    <w:rsid w:val="00CF228E"/>
    <w:rsid w:val="00CF2648"/>
    <w:rsid w:val="00CF2708"/>
    <w:rsid w:val="00CF272A"/>
    <w:rsid w:val="00CF28B5"/>
    <w:rsid w:val="00CF28F2"/>
    <w:rsid w:val="00CF2922"/>
    <w:rsid w:val="00CF2A33"/>
    <w:rsid w:val="00CF2C07"/>
    <w:rsid w:val="00CF2E7A"/>
    <w:rsid w:val="00CF31AF"/>
    <w:rsid w:val="00CF3303"/>
    <w:rsid w:val="00CF33C5"/>
    <w:rsid w:val="00CF357A"/>
    <w:rsid w:val="00CF38E2"/>
    <w:rsid w:val="00CF394C"/>
    <w:rsid w:val="00CF3ABD"/>
    <w:rsid w:val="00CF3EB9"/>
    <w:rsid w:val="00CF4025"/>
    <w:rsid w:val="00CF4303"/>
    <w:rsid w:val="00CF4304"/>
    <w:rsid w:val="00CF4419"/>
    <w:rsid w:val="00CF45BD"/>
    <w:rsid w:val="00CF46E5"/>
    <w:rsid w:val="00CF46FD"/>
    <w:rsid w:val="00CF47FC"/>
    <w:rsid w:val="00CF482A"/>
    <w:rsid w:val="00CF484B"/>
    <w:rsid w:val="00CF4B7B"/>
    <w:rsid w:val="00CF4C5D"/>
    <w:rsid w:val="00CF4CE8"/>
    <w:rsid w:val="00CF4D13"/>
    <w:rsid w:val="00CF4F01"/>
    <w:rsid w:val="00CF4F1C"/>
    <w:rsid w:val="00CF527F"/>
    <w:rsid w:val="00CF52E7"/>
    <w:rsid w:val="00CF5387"/>
    <w:rsid w:val="00CF56F4"/>
    <w:rsid w:val="00CF577F"/>
    <w:rsid w:val="00CF58CC"/>
    <w:rsid w:val="00CF59FB"/>
    <w:rsid w:val="00CF5B95"/>
    <w:rsid w:val="00CF5C98"/>
    <w:rsid w:val="00CF5CBF"/>
    <w:rsid w:val="00CF5D25"/>
    <w:rsid w:val="00CF605F"/>
    <w:rsid w:val="00CF613B"/>
    <w:rsid w:val="00CF66D8"/>
    <w:rsid w:val="00CF67E1"/>
    <w:rsid w:val="00CF68F5"/>
    <w:rsid w:val="00CF69B5"/>
    <w:rsid w:val="00CF6C55"/>
    <w:rsid w:val="00CF6D23"/>
    <w:rsid w:val="00CF6DB8"/>
    <w:rsid w:val="00CF6E35"/>
    <w:rsid w:val="00CF6F70"/>
    <w:rsid w:val="00CF7021"/>
    <w:rsid w:val="00CF706C"/>
    <w:rsid w:val="00CF709A"/>
    <w:rsid w:val="00CF711B"/>
    <w:rsid w:val="00CF7201"/>
    <w:rsid w:val="00CF72B9"/>
    <w:rsid w:val="00CF76AC"/>
    <w:rsid w:val="00CF79AC"/>
    <w:rsid w:val="00CF7D58"/>
    <w:rsid w:val="00CF7D9D"/>
    <w:rsid w:val="00CF7F95"/>
    <w:rsid w:val="00D000C0"/>
    <w:rsid w:val="00D001C8"/>
    <w:rsid w:val="00D002AA"/>
    <w:rsid w:val="00D003AF"/>
    <w:rsid w:val="00D00544"/>
    <w:rsid w:val="00D00831"/>
    <w:rsid w:val="00D008BF"/>
    <w:rsid w:val="00D0092F"/>
    <w:rsid w:val="00D00A03"/>
    <w:rsid w:val="00D00BE1"/>
    <w:rsid w:val="00D00D34"/>
    <w:rsid w:val="00D00D87"/>
    <w:rsid w:val="00D01157"/>
    <w:rsid w:val="00D01390"/>
    <w:rsid w:val="00D015E8"/>
    <w:rsid w:val="00D01675"/>
    <w:rsid w:val="00D018B6"/>
    <w:rsid w:val="00D018EF"/>
    <w:rsid w:val="00D01B11"/>
    <w:rsid w:val="00D01B13"/>
    <w:rsid w:val="00D01B29"/>
    <w:rsid w:val="00D01CFC"/>
    <w:rsid w:val="00D01DE4"/>
    <w:rsid w:val="00D01F8F"/>
    <w:rsid w:val="00D0209D"/>
    <w:rsid w:val="00D02260"/>
    <w:rsid w:val="00D023C4"/>
    <w:rsid w:val="00D02572"/>
    <w:rsid w:val="00D0269A"/>
    <w:rsid w:val="00D026D1"/>
    <w:rsid w:val="00D0284A"/>
    <w:rsid w:val="00D0289A"/>
    <w:rsid w:val="00D029C9"/>
    <w:rsid w:val="00D02BE5"/>
    <w:rsid w:val="00D02C55"/>
    <w:rsid w:val="00D02DA6"/>
    <w:rsid w:val="00D02DDA"/>
    <w:rsid w:val="00D031AE"/>
    <w:rsid w:val="00D031DB"/>
    <w:rsid w:val="00D031E6"/>
    <w:rsid w:val="00D03A68"/>
    <w:rsid w:val="00D03A6B"/>
    <w:rsid w:val="00D03DA3"/>
    <w:rsid w:val="00D041F6"/>
    <w:rsid w:val="00D04407"/>
    <w:rsid w:val="00D044AB"/>
    <w:rsid w:val="00D04570"/>
    <w:rsid w:val="00D04824"/>
    <w:rsid w:val="00D04946"/>
    <w:rsid w:val="00D04B33"/>
    <w:rsid w:val="00D04D09"/>
    <w:rsid w:val="00D04DB0"/>
    <w:rsid w:val="00D05259"/>
    <w:rsid w:val="00D0536A"/>
    <w:rsid w:val="00D0548D"/>
    <w:rsid w:val="00D05497"/>
    <w:rsid w:val="00D055B9"/>
    <w:rsid w:val="00D059C0"/>
    <w:rsid w:val="00D05D26"/>
    <w:rsid w:val="00D060E6"/>
    <w:rsid w:val="00D0664F"/>
    <w:rsid w:val="00D0685E"/>
    <w:rsid w:val="00D069C4"/>
    <w:rsid w:val="00D06A1E"/>
    <w:rsid w:val="00D07385"/>
    <w:rsid w:val="00D07414"/>
    <w:rsid w:val="00D074C5"/>
    <w:rsid w:val="00D07609"/>
    <w:rsid w:val="00D07719"/>
    <w:rsid w:val="00D07928"/>
    <w:rsid w:val="00D079F9"/>
    <w:rsid w:val="00D07AD5"/>
    <w:rsid w:val="00D07BC5"/>
    <w:rsid w:val="00D07C2F"/>
    <w:rsid w:val="00D07D94"/>
    <w:rsid w:val="00D07DD2"/>
    <w:rsid w:val="00D07EB9"/>
    <w:rsid w:val="00D07F66"/>
    <w:rsid w:val="00D10060"/>
    <w:rsid w:val="00D10211"/>
    <w:rsid w:val="00D1045E"/>
    <w:rsid w:val="00D10773"/>
    <w:rsid w:val="00D1083E"/>
    <w:rsid w:val="00D10F54"/>
    <w:rsid w:val="00D10F7A"/>
    <w:rsid w:val="00D110BD"/>
    <w:rsid w:val="00D11142"/>
    <w:rsid w:val="00D11603"/>
    <w:rsid w:val="00D116F6"/>
    <w:rsid w:val="00D11719"/>
    <w:rsid w:val="00D11E1D"/>
    <w:rsid w:val="00D11F52"/>
    <w:rsid w:val="00D11F5E"/>
    <w:rsid w:val="00D12207"/>
    <w:rsid w:val="00D12365"/>
    <w:rsid w:val="00D126D8"/>
    <w:rsid w:val="00D127D5"/>
    <w:rsid w:val="00D12844"/>
    <w:rsid w:val="00D12B31"/>
    <w:rsid w:val="00D12BAB"/>
    <w:rsid w:val="00D12BB2"/>
    <w:rsid w:val="00D12C31"/>
    <w:rsid w:val="00D12DE3"/>
    <w:rsid w:val="00D12E09"/>
    <w:rsid w:val="00D12E17"/>
    <w:rsid w:val="00D12EA1"/>
    <w:rsid w:val="00D12EEE"/>
    <w:rsid w:val="00D12F3E"/>
    <w:rsid w:val="00D12F8F"/>
    <w:rsid w:val="00D1301D"/>
    <w:rsid w:val="00D13280"/>
    <w:rsid w:val="00D132DD"/>
    <w:rsid w:val="00D1335E"/>
    <w:rsid w:val="00D1338D"/>
    <w:rsid w:val="00D13503"/>
    <w:rsid w:val="00D135DC"/>
    <w:rsid w:val="00D138B1"/>
    <w:rsid w:val="00D1394E"/>
    <w:rsid w:val="00D139FE"/>
    <w:rsid w:val="00D13E5D"/>
    <w:rsid w:val="00D13F21"/>
    <w:rsid w:val="00D14060"/>
    <w:rsid w:val="00D1412E"/>
    <w:rsid w:val="00D1414B"/>
    <w:rsid w:val="00D14246"/>
    <w:rsid w:val="00D14B72"/>
    <w:rsid w:val="00D14BDC"/>
    <w:rsid w:val="00D14F4F"/>
    <w:rsid w:val="00D14F6A"/>
    <w:rsid w:val="00D14FBE"/>
    <w:rsid w:val="00D152BC"/>
    <w:rsid w:val="00D154A5"/>
    <w:rsid w:val="00D156FC"/>
    <w:rsid w:val="00D15818"/>
    <w:rsid w:val="00D15905"/>
    <w:rsid w:val="00D159A7"/>
    <w:rsid w:val="00D15A09"/>
    <w:rsid w:val="00D15A4B"/>
    <w:rsid w:val="00D15AF0"/>
    <w:rsid w:val="00D15D05"/>
    <w:rsid w:val="00D15F38"/>
    <w:rsid w:val="00D16138"/>
    <w:rsid w:val="00D161AA"/>
    <w:rsid w:val="00D163C2"/>
    <w:rsid w:val="00D164EB"/>
    <w:rsid w:val="00D164FA"/>
    <w:rsid w:val="00D165D3"/>
    <w:rsid w:val="00D16608"/>
    <w:rsid w:val="00D1685A"/>
    <w:rsid w:val="00D1696C"/>
    <w:rsid w:val="00D16A05"/>
    <w:rsid w:val="00D16B38"/>
    <w:rsid w:val="00D16B5B"/>
    <w:rsid w:val="00D16D91"/>
    <w:rsid w:val="00D16E25"/>
    <w:rsid w:val="00D16E76"/>
    <w:rsid w:val="00D16F49"/>
    <w:rsid w:val="00D16F6A"/>
    <w:rsid w:val="00D16FA9"/>
    <w:rsid w:val="00D170ED"/>
    <w:rsid w:val="00D170F2"/>
    <w:rsid w:val="00D1721C"/>
    <w:rsid w:val="00D1728A"/>
    <w:rsid w:val="00D173B2"/>
    <w:rsid w:val="00D174AE"/>
    <w:rsid w:val="00D175F7"/>
    <w:rsid w:val="00D176BF"/>
    <w:rsid w:val="00D20103"/>
    <w:rsid w:val="00D20152"/>
    <w:rsid w:val="00D20222"/>
    <w:rsid w:val="00D20278"/>
    <w:rsid w:val="00D20327"/>
    <w:rsid w:val="00D20332"/>
    <w:rsid w:val="00D204DA"/>
    <w:rsid w:val="00D20555"/>
    <w:rsid w:val="00D205B3"/>
    <w:rsid w:val="00D20678"/>
    <w:rsid w:val="00D20AE2"/>
    <w:rsid w:val="00D20CA1"/>
    <w:rsid w:val="00D20F41"/>
    <w:rsid w:val="00D210A0"/>
    <w:rsid w:val="00D21175"/>
    <w:rsid w:val="00D213AD"/>
    <w:rsid w:val="00D21455"/>
    <w:rsid w:val="00D214C7"/>
    <w:rsid w:val="00D21574"/>
    <w:rsid w:val="00D2159F"/>
    <w:rsid w:val="00D21730"/>
    <w:rsid w:val="00D2187C"/>
    <w:rsid w:val="00D21915"/>
    <w:rsid w:val="00D21945"/>
    <w:rsid w:val="00D21BDC"/>
    <w:rsid w:val="00D21C20"/>
    <w:rsid w:val="00D21DD5"/>
    <w:rsid w:val="00D22493"/>
    <w:rsid w:val="00D22528"/>
    <w:rsid w:val="00D2267D"/>
    <w:rsid w:val="00D2287A"/>
    <w:rsid w:val="00D228A4"/>
    <w:rsid w:val="00D228EE"/>
    <w:rsid w:val="00D22D0D"/>
    <w:rsid w:val="00D22DBF"/>
    <w:rsid w:val="00D22E5B"/>
    <w:rsid w:val="00D22E9D"/>
    <w:rsid w:val="00D22EE8"/>
    <w:rsid w:val="00D22F07"/>
    <w:rsid w:val="00D22FF1"/>
    <w:rsid w:val="00D231BF"/>
    <w:rsid w:val="00D2351E"/>
    <w:rsid w:val="00D236FF"/>
    <w:rsid w:val="00D239FC"/>
    <w:rsid w:val="00D23A6E"/>
    <w:rsid w:val="00D23BDD"/>
    <w:rsid w:val="00D241D3"/>
    <w:rsid w:val="00D2435C"/>
    <w:rsid w:val="00D243AC"/>
    <w:rsid w:val="00D24639"/>
    <w:rsid w:val="00D24755"/>
    <w:rsid w:val="00D24826"/>
    <w:rsid w:val="00D24BE6"/>
    <w:rsid w:val="00D24CA2"/>
    <w:rsid w:val="00D24F1B"/>
    <w:rsid w:val="00D25209"/>
    <w:rsid w:val="00D252C1"/>
    <w:rsid w:val="00D253AA"/>
    <w:rsid w:val="00D253F9"/>
    <w:rsid w:val="00D25481"/>
    <w:rsid w:val="00D25835"/>
    <w:rsid w:val="00D25854"/>
    <w:rsid w:val="00D25965"/>
    <w:rsid w:val="00D259C6"/>
    <w:rsid w:val="00D25AF3"/>
    <w:rsid w:val="00D25B32"/>
    <w:rsid w:val="00D25B3D"/>
    <w:rsid w:val="00D25B46"/>
    <w:rsid w:val="00D25CC5"/>
    <w:rsid w:val="00D25CC6"/>
    <w:rsid w:val="00D25E47"/>
    <w:rsid w:val="00D25FCC"/>
    <w:rsid w:val="00D2600F"/>
    <w:rsid w:val="00D26056"/>
    <w:rsid w:val="00D2614F"/>
    <w:rsid w:val="00D26374"/>
    <w:rsid w:val="00D263FA"/>
    <w:rsid w:val="00D26934"/>
    <w:rsid w:val="00D269ED"/>
    <w:rsid w:val="00D26A1B"/>
    <w:rsid w:val="00D26A5F"/>
    <w:rsid w:val="00D26A73"/>
    <w:rsid w:val="00D27051"/>
    <w:rsid w:val="00D27655"/>
    <w:rsid w:val="00D276AA"/>
    <w:rsid w:val="00D276B1"/>
    <w:rsid w:val="00D27D80"/>
    <w:rsid w:val="00D27E50"/>
    <w:rsid w:val="00D27E62"/>
    <w:rsid w:val="00D27FC2"/>
    <w:rsid w:val="00D301D1"/>
    <w:rsid w:val="00D30279"/>
    <w:rsid w:val="00D3059A"/>
    <w:rsid w:val="00D30649"/>
    <w:rsid w:val="00D308B7"/>
    <w:rsid w:val="00D309A0"/>
    <w:rsid w:val="00D30AB9"/>
    <w:rsid w:val="00D30B88"/>
    <w:rsid w:val="00D30CD9"/>
    <w:rsid w:val="00D30DB6"/>
    <w:rsid w:val="00D30EFC"/>
    <w:rsid w:val="00D31086"/>
    <w:rsid w:val="00D31218"/>
    <w:rsid w:val="00D3176A"/>
    <w:rsid w:val="00D31802"/>
    <w:rsid w:val="00D3198C"/>
    <w:rsid w:val="00D31B49"/>
    <w:rsid w:val="00D31C3B"/>
    <w:rsid w:val="00D31CCC"/>
    <w:rsid w:val="00D31D0E"/>
    <w:rsid w:val="00D31D7F"/>
    <w:rsid w:val="00D31F39"/>
    <w:rsid w:val="00D32036"/>
    <w:rsid w:val="00D3207B"/>
    <w:rsid w:val="00D322EF"/>
    <w:rsid w:val="00D323A8"/>
    <w:rsid w:val="00D323AB"/>
    <w:rsid w:val="00D324B6"/>
    <w:rsid w:val="00D326AF"/>
    <w:rsid w:val="00D328B5"/>
    <w:rsid w:val="00D32A82"/>
    <w:rsid w:val="00D32AA9"/>
    <w:rsid w:val="00D32B79"/>
    <w:rsid w:val="00D32C5F"/>
    <w:rsid w:val="00D32C9A"/>
    <w:rsid w:val="00D32ED8"/>
    <w:rsid w:val="00D32F36"/>
    <w:rsid w:val="00D32F4F"/>
    <w:rsid w:val="00D33209"/>
    <w:rsid w:val="00D332AD"/>
    <w:rsid w:val="00D3336B"/>
    <w:rsid w:val="00D3346B"/>
    <w:rsid w:val="00D33543"/>
    <w:rsid w:val="00D335A7"/>
    <w:rsid w:val="00D335B4"/>
    <w:rsid w:val="00D336B1"/>
    <w:rsid w:val="00D336C0"/>
    <w:rsid w:val="00D336CE"/>
    <w:rsid w:val="00D336E7"/>
    <w:rsid w:val="00D3381C"/>
    <w:rsid w:val="00D33994"/>
    <w:rsid w:val="00D339C7"/>
    <w:rsid w:val="00D33AA0"/>
    <w:rsid w:val="00D33B59"/>
    <w:rsid w:val="00D33B9D"/>
    <w:rsid w:val="00D33BFC"/>
    <w:rsid w:val="00D33FA7"/>
    <w:rsid w:val="00D33FB1"/>
    <w:rsid w:val="00D3402A"/>
    <w:rsid w:val="00D340BC"/>
    <w:rsid w:val="00D34195"/>
    <w:rsid w:val="00D3427B"/>
    <w:rsid w:val="00D343B8"/>
    <w:rsid w:val="00D34400"/>
    <w:rsid w:val="00D3441C"/>
    <w:rsid w:val="00D346AC"/>
    <w:rsid w:val="00D34763"/>
    <w:rsid w:val="00D34821"/>
    <w:rsid w:val="00D34961"/>
    <w:rsid w:val="00D34963"/>
    <w:rsid w:val="00D34A44"/>
    <w:rsid w:val="00D34B00"/>
    <w:rsid w:val="00D35176"/>
    <w:rsid w:val="00D351F5"/>
    <w:rsid w:val="00D3541D"/>
    <w:rsid w:val="00D3557A"/>
    <w:rsid w:val="00D35A6A"/>
    <w:rsid w:val="00D35BE2"/>
    <w:rsid w:val="00D35C50"/>
    <w:rsid w:val="00D35C81"/>
    <w:rsid w:val="00D35F5C"/>
    <w:rsid w:val="00D35F8E"/>
    <w:rsid w:val="00D362E4"/>
    <w:rsid w:val="00D3637B"/>
    <w:rsid w:val="00D36736"/>
    <w:rsid w:val="00D3683C"/>
    <w:rsid w:val="00D3688D"/>
    <w:rsid w:val="00D369BD"/>
    <w:rsid w:val="00D36BDA"/>
    <w:rsid w:val="00D36DB2"/>
    <w:rsid w:val="00D36DC7"/>
    <w:rsid w:val="00D36FB1"/>
    <w:rsid w:val="00D37034"/>
    <w:rsid w:val="00D3722D"/>
    <w:rsid w:val="00D374A2"/>
    <w:rsid w:val="00D37571"/>
    <w:rsid w:val="00D37801"/>
    <w:rsid w:val="00D37A15"/>
    <w:rsid w:val="00D37B44"/>
    <w:rsid w:val="00D37B60"/>
    <w:rsid w:val="00D37B74"/>
    <w:rsid w:val="00D37CFF"/>
    <w:rsid w:val="00D37F00"/>
    <w:rsid w:val="00D37F13"/>
    <w:rsid w:val="00D401C9"/>
    <w:rsid w:val="00D40393"/>
    <w:rsid w:val="00D40913"/>
    <w:rsid w:val="00D40996"/>
    <w:rsid w:val="00D40BCB"/>
    <w:rsid w:val="00D40EEA"/>
    <w:rsid w:val="00D40FE1"/>
    <w:rsid w:val="00D410CB"/>
    <w:rsid w:val="00D4119D"/>
    <w:rsid w:val="00D41396"/>
    <w:rsid w:val="00D41528"/>
    <w:rsid w:val="00D41633"/>
    <w:rsid w:val="00D417BE"/>
    <w:rsid w:val="00D41CE3"/>
    <w:rsid w:val="00D41DC4"/>
    <w:rsid w:val="00D41E33"/>
    <w:rsid w:val="00D41E51"/>
    <w:rsid w:val="00D41F01"/>
    <w:rsid w:val="00D41FA1"/>
    <w:rsid w:val="00D42241"/>
    <w:rsid w:val="00D422DE"/>
    <w:rsid w:val="00D42514"/>
    <w:rsid w:val="00D42541"/>
    <w:rsid w:val="00D42899"/>
    <w:rsid w:val="00D42933"/>
    <w:rsid w:val="00D429E9"/>
    <w:rsid w:val="00D42F20"/>
    <w:rsid w:val="00D431E3"/>
    <w:rsid w:val="00D43309"/>
    <w:rsid w:val="00D43361"/>
    <w:rsid w:val="00D434F4"/>
    <w:rsid w:val="00D43613"/>
    <w:rsid w:val="00D43699"/>
    <w:rsid w:val="00D43813"/>
    <w:rsid w:val="00D438DA"/>
    <w:rsid w:val="00D43AFE"/>
    <w:rsid w:val="00D43D8B"/>
    <w:rsid w:val="00D43E01"/>
    <w:rsid w:val="00D43E7D"/>
    <w:rsid w:val="00D43F1E"/>
    <w:rsid w:val="00D43FCB"/>
    <w:rsid w:val="00D441B5"/>
    <w:rsid w:val="00D441BA"/>
    <w:rsid w:val="00D4433D"/>
    <w:rsid w:val="00D44645"/>
    <w:rsid w:val="00D44820"/>
    <w:rsid w:val="00D44A1D"/>
    <w:rsid w:val="00D44D4D"/>
    <w:rsid w:val="00D44E3B"/>
    <w:rsid w:val="00D452BD"/>
    <w:rsid w:val="00D453B6"/>
    <w:rsid w:val="00D457EA"/>
    <w:rsid w:val="00D45A5C"/>
    <w:rsid w:val="00D45DD5"/>
    <w:rsid w:val="00D45E01"/>
    <w:rsid w:val="00D46188"/>
    <w:rsid w:val="00D4645B"/>
    <w:rsid w:val="00D464DA"/>
    <w:rsid w:val="00D46529"/>
    <w:rsid w:val="00D46572"/>
    <w:rsid w:val="00D465EC"/>
    <w:rsid w:val="00D46636"/>
    <w:rsid w:val="00D4689C"/>
    <w:rsid w:val="00D468B3"/>
    <w:rsid w:val="00D46B2E"/>
    <w:rsid w:val="00D46B4B"/>
    <w:rsid w:val="00D46C6D"/>
    <w:rsid w:val="00D46D8E"/>
    <w:rsid w:val="00D46DD8"/>
    <w:rsid w:val="00D46F0D"/>
    <w:rsid w:val="00D470A7"/>
    <w:rsid w:val="00D47176"/>
    <w:rsid w:val="00D4721E"/>
    <w:rsid w:val="00D4745E"/>
    <w:rsid w:val="00D47657"/>
    <w:rsid w:val="00D476E7"/>
    <w:rsid w:val="00D4771E"/>
    <w:rsid w:val="00D478B7"/>
    <w:rsid w:val="00D4796E"/>
    <w:rsid w:val="00D47ABE"/>
    <w:rsid w:val="00D47B07"/>
    <w:rsid w:val="00D47B24"/>
    <w:rsid w:val="00D47C0D"/>
    <w:rsid w:val="00D47D5B"/>
    <w:rsid w:val="00D47DB2"/>
    <w:rsid w:val="00D47E89"/>
    <w:rsid w:val="00D5002F"/>
    <w:rsid w:val="00D50221"/>
    <w:rsid w:val="00D502FE"/>
    <w:rsid w:val="00D504F1"/>
    <w:rsid w:val="00D50811"/>
    <w:rsid w:val="00D5084F"/>
    <w:rsid w:val="00D5098C"/>
    <w:rsid w:val="00D50A34"/>
    <w:rsid w:val="00D50A52"/>
    <w:rsid w:val="00D50AD9"/>
    <w:rsid w:val="00D50AF6"/>
    <w:rsid w:val="00D50B65"/>
    <w:rsid w:val="00D50BB7"/>
    <w:rsid w:val="00D50E85"/>
    <w:rsid w:val="00D50F0E"/>
    <w:rsid w:val="00D51244"/>
    <w:rsid w:val="00D51642"/>
    <w:rsid w:val="00D5176B"/>
    <w:rsid w:val="00D51D80"/>
    <w:rsid w:val="00D51DE8"/>
    <w:rsid w:val="00D522FE"/>
    <w:rsid w:val="00D524FE"/>
    <w:rsid w:val="00D5265A"/>
    <w:rsid w:val="00D52734"/>
    <w:rsid w:val="00D528AB"/>
    <w:rsid w:val="00D5299C"/>
    <w:rsid w:val="00D52A52"/>
    <w:rsid w:val="00D52A6D"/>
    <w:rsid w:val="00D52AC8"/>
    <w:rsid w:val="00D52C8D"/>
    <w:rsid w:val="00D52D10"/>
    <w:rsid w:val="00D52DA6"/>
    <w:rsid w:val="00D52DF7"/>
    <w:rsid w:val="00D52E4C"/>
    <w:rsid w:val="00D52E93"/>
    <w:rsid w:val="00D52F50"/>
    <w:rsid w:val="00D53011"/>
    <w:rsid w:val="00D53021"/>
    <w:rsid w:val="00D53216"/>
    <w:rsid w:val="00D532D2"/>
    <w:rsid w:val="00D53751"/>
    <w:rsid w:val="00D53B59"/>
    <w:rsid w:val="00D53BC4"/>
    <w:rsid w:val="00D53C11"/>
    <w:rsid w:val="00D53C5B"/>
    <w:rsid w:val="00D53C7B"/>
    <w:rsid w:val="00D53C9B"/>
    <w:rsid w:val="00D53F0B"/>
    <w:rsid w:val="00D5402A"/>
    <w:rsid w:val="00D54257"/>
    <w:rsid w:val="00D542C9"/>
    <w:rsid w:val="00D54384"/>
    <w:rsid w:val="00D544D4"/>
    <w:rsid w:val="00D54538"/>
    <w:rsid w:val="00D54746"/>
    <w:rsid w:val="00D54E5A"/>
    <w:rsid w:val="00D54F34"/>
    <w:rsid w:val="00D54F68"/>
    <w:rsid w:val="00D5514A"/>
    <w:rsid w:val="00D55320"/>
    <w:rsid w:val="00D5532D"/>
    <w:rsid w:val="00D55352"/>
    <w:rsid w:val="00D553E6"/>
    <w:rsid w:val="00D5550D"/>
    <w:rsid w:val="00D555B1"/>
    <w:rsid w:val="00D555DE"/>
    <w:rsid w:val="00D5569E"/>
    <w:rsid w:val="00D5578B"/>
    <w:rsid w:val="00D55B6F"/>
    <w:rsid w:val="00D55BCC"/>
    <w:rsid w:val="00D55D2C"/>
    <w:rsid w:val="00D55EC0"/>
    <w:rsid w:val="00D55FEC"/>
    <w:rsid w:val="00D560D0"/>
    <w:rsid w:val="00D561D3"/>
    <w:rsid w:val="00D56391"/>
    <w:rsid w:val="00D5640C"/>
    <w:rsid w:val="00D56503"/>
    <w:rsid w:val="00D56606"/>
    <w:rsid w:val="00D5668A"/>
    <w:rsid w:val="00D566FD"/>
    <w:rsid w:val="00D567E2"/>
    <w:rsid w:val="00D567F6"/>
    <w:rsid w:val="00D568CA"/>
    <w:rsid w:val="00D569BF"/>
    <w:rsid w:val="00D56CCD"/>
    <w:rsid w:val="00D56F29"/>
    <w:rsid w:val="00D56FD6"/>
    <w:rsid w:val="00D571DD"/>
    <w:rsid w:val="00D57203"/>
    <w:rsid w:val="00D572E2"/>
    <w:rsid w:val="00D577E4"/>
    <w:rsid w:val="00D579D7"/>
    <w:rsid w:val="00D57EFA"/>
    <w:rsid w:val="00D6006D"/>
    <w:rsid w:val="00D602FC"/>
    <w:rsid w:val="00D60336"/>
    <w:rsid w:val="00D603EF"/>
    <w:rsid w:val="00D6044E"/>
    <w:rsid w:val="00D60461"/>
    <w:rsid w:val="00D606E7"/>
    <w:rsid w:val="00D609AF"/>
    <w:rsid w:val="00D609D7"/>
    <w:rsid w:val="00D60B76"/>
    <w:rsid w:val="00D60FDD"/>
    <w:rsid w:val="00D612A1"/>
    <w:rsid w:val="00D612D1"/>
    <w:rsid w:val="00D61471"/>
    <w:rsid w:val="00D615E2"/>
    <w:rsid w:val="00D6172D"/>
    <w:rsid w:val="00D61796"/>
    <w:rsid w:val="00D61934"/>
    <w:rsid w:val="00D61A8D"/>
    <w:rsid w:val="00D61ABD"/>
    <w:rsid w:val="00D61D58"/>
    <w:rsid w:val="00D61E7A"/>
    <w:rsid w:val="00D61F28"/>
    <w:rsid w:val="00D62201"/>
    <w:rsid w:val="00D622CE"/>
    <w:rsid w:val="00D622E0"/>
    <w:rsid w:val="00D62601"/>
    <w:rsid w:val="00D627B6"/>
    <w:rsid w:val="00D627DB"/>
    <w:rsid w:val="00D62C22"/>
    <w:rsid w:val="00D62C7E"/>
    <w:rsid w:val="00D62C8F"/>
    <w:rsid w:val="00D62F3F"/>
    <w:rsid w:val="00D6311F"/>
    <w:rsid w:val="00D631C6"/>
    <w:rsid w:val="00D631EF"/>
    <w:rsid w:val="00D63253"/>
    <w:rsid w:val="00D63273"/>
    <w:rsid w:val="00D6352C"/>
    <w:rsid w:val="00D639AF"/>
    <w:rsid w:val="00D63A79"/>
    <w:rsid w:val="00D63D85"/>
    <w:rsid w:val="00D63DB8"/>
    <w:rsid w:val="00D63FB3"/>
    <w:rsid w:val="00D64009"/>
    <w:rsid w:val="00D64460"/>
    <w:rsid w:val="00D644DE"/>
    <w:rsid w:val="00D64828"/>
    <w:rsid w:val="00D649F2"/>
    <w:rsid w:val="00D64BA7"/>
    <w:rsid w:val="00D64DCD"/>
    <w:rsid w:val="00D64EA0"/>
    <w:rsid w:val="00D64F2A"/>
    <w:rsid w:val="00D64F5D"/>
    <w:rsid w:val="00D65235"/>
    <w:rsid w:val="00D65262"/>
    <w:rsid w:val="00D652D5"/>
    <w:rsid w:val="00D653C2"/>
    <w:rsid w:val="00D653E0"/>
    <w:rsid w:val="00D65401"/>
    <w:rsid w:val="00D65449"/>
    <w:rsid w:val="00D655B9"/>
    <w:rsid w:val="00D65855"/>
    <w:rsid w:val="00D6587D"/>
    <w:rsid w:val="00D65C66"/>
    <w:rsid w:val="00D65D26"/>
    <w:rsid w:val="00D65F14"/>
    <w:rsid w:val="00D65F21"/>
    <w:rsid w:val="00D6608D"/>
    <w:rsid w:val="00D660F5"/>
    <w:rsid w:val="00D661D6"/>
    <w:rsid w:val="00D66425"/>
    <w:rsid w:val="00D6644D"/>
    <w:rsid w:val="00D66727"/>
    <w:rsid w:val="00D669A4"/>
    <w:rsid w:val="00D66AB5"/>
    <w:rsid w:val="00D66C2E"/>
    <w:rsid w:val="00D66E75"/>
    <w:rsid w:val="00D671AA"/>
    <w:rsid w:val="00D671AB"/>
    <w:rsid w:val="00D673CE"/>
    <w:rsid w:val="00D67408"/>
    <w:rsid w:val="00D67488"/>
    <w:rsid w:val="00D6762A"/>
    <w:rsid w:val="00D676E4"/>
    <w:rsid w:val="00D67764"/>
    <w:rsid w:val="00D67B1A"/>
    <w:rsid w:val="00D67B9B"/>
    <w:rsid w:val="00D67BD0"/>
    <w:rsid w:val="00D67D82"/>
    <w:rsid w:val="00D67E02"/>
    <w:rsid w:val="00D7001D"/>
    <w:rsid w:val="00D70254"/>
    <w:rsid w:val="00D703D3"/>
    <w:rsid w:val="00D70568"/>
    <w:rsid w:val="00D70589"/>
    <w:rsid w:val="00D706D4"/>
    <w:rsid w:val="00D70789"/>
    <w:rsid w:val="00D708CB"/>
    <w:rsid w:val="00D70A56"/>
    <w:rsid w:val="00D70ABC"/>
    <w:rsid w:val="00D70E0F"/>
    <w:rsid w:val="00D71116"/>
    <w:rsid w:val="00D71497"/>
    <w:rsid w:val="00D71663"/>
    <w:rsid w:val="00D717B6"/>
    <w:rsid w:val="00D71854"/>
    <w:rsid w:val="00D718C3"/>
    <w:rsid w:val="00D718E4"/>
    <w:rsid w:val="00D71AAB"/>
    <w:rsid w:val="00D71C36"/>
    <w:rsid w:val="00D71CC7"/>
    <w:rsid w:val="00D71FC4"/>
    <w:rsid w:val="00D720C6"/>
    <w:rsid w:val="00D720E2"/>
    <w:rsid w:val="00D721BA"/>
    <w:rsid w:val="00D72753"/>
    <w:rsid w:val="00D7287C"/>
    <w:rsid w:val="00D72BAC"/>
    <w:rsid w:val="00D72C20"/>
    <w:rsid w:val="00D72D25"/>
    <w:rsid w:val="00D72E05"/>
    <w:rsid w:val="00D72E88"/>
    <w:rsid w:val="00D73044"/>
    <w:rsid w:val="00D730CE"/>
    <w:rsid w:val="00D73363"/>
    <w:rsid w:val="00D73402"/>
    <w:rsid w:val="00D7344D"/>
    <w:rsid w:val="00D734A8"/>
    <w:rsid w:val="00D73758"/>
    <w:rsid w:val="00D737AE"/>
    <w:rsid w:val="00D738A1"/>
    <w:rsid w:val="00D73D3C"/>
    <w:rsid w:val="00D74025"/>
    <w:rsid w:val="00D74126"/>
    <w:rsid w:val="00D7416B"/>
    <w:rsid w:val="00D7422F"/>
    <w:rsid w:val="00D7458A"/>
    <w:rsid w:val="00D74603"/>
    <w:rsid w:val="00D7469A"/>
    <w:rsid w:val="00D7495F"/>
    <w:rsid w:val="00D74AA3"/>
    <w:rsid w:val="00D74B6C"/>
    <w:rsid w:val="00D74BA4"/>
    <w:rsid w:val="00D74D2B"/>
    <w:rsid w:val="00D74D88"/>
    <w:rsid w:val="00D753B1"/>
    <w:rsid w:val="00D75647"/>
    <w:rsid w:val="00D7577F"/>
    <w:rsid w:val="00D75866"/>
    <w:rsid w:val="00D759F7"/>
    <w:rsid w:val="00D75C73"/>
    <w:rsid w:val="00D75D1D"/>
    <w:rsid w:val="00D75E47"/>
    <w:rsid w:val="00D75E8B"/>
    <w:rsid w:val="00D75ED6"/>
    <w:rsid w:val="00D75EFB"/>
    <w:rsid w:val="00D76008"/>
    <w:rsid w:val="00D760E9"/>
    <w:rsid w:val="00D761AB"/>
    <w:rsid w:val="00D76250"/>
    <w:rsid w:val="00D76284"/>
    <w:rsid w:val="00D76C65"/>
    <w:rsid w:val="00D76D98"/>
    <w:rsid w:val="00D76E1F"/>
    <w:rsid w:val="00D76E37"/>
    <w:rsid w:val="00D772E2"/>
    <w:rsid w:val="00D77632"/>
    <w:rsid w:val="00D7775E"/>
    <w:rsid w:val="00D777CB"/>
    <w:rsid w:val="00D77883"/>
    <w:rsid w:val="00D77965"/>
    <w:rsid w:val="00D779B2"/>
    <w:rsid w:val="00D77AAE"/>
    <w:rsid w:val="00D77EA4"/>
    <w:rsid w:val="00D77F66"/>
    <w:rsid w:val="00D8000F"/>
    <w:rsid w:val="00D80241"/>
    <w:rsid w:val="00D8024F"/>
    <w:rsid w:val="00D80274"/>
    <w:rsid w:val="00D802CA"/>
    <w:rsid w:val="00D803D5"/>
    <w:rsid w:val="00D80428"/>
    <w:rsid w:val="00D80606"/>
    <w:rsid w:val="00D807AA"/>
    <w:rsid w:val="00D807B1"/>
    <w:rsid w:val="00D809BF"/>
    <w:rsid w:val="00D809F8"/>
    <w:rsid w:val="00D80BF3"/>
    <w:rsid w:val="00D80D3A"/>
    <w:rsid w:val="00D80D4A"/>
    <w:rsid w:val="00D80D87"/>
    <w:rsid w:val="00D80DE1"/>
    <w:rsid w:val="00D81051"/>
    <w:rsid w:val="00D810DB"/>
    <w:rsid w:val="00D81131"/>
    <w:rsid w:val="00D816A5"/>
    <w:rsid w:val="00D81791"/>
    <w:rsid w:val="00D81836"/>
    <w:rsid w:val="00D81A46"/>
    <w:rsid w:val="00D81A57"/>
    <w:rsid w:val="00D81A6B"/>
    <w:rsid w:val="00D81B77"/>
    <w:rsid w:val="00D81CF7"/>
    <w:rsid w:val="00D81E1A"/>
    <w:rsid w:val="00D81F06"/>
    <w:rsid w:val="00D81F21"/>
    <w:rsid w:val="00D82000"/>
    <w:rsid w:val="00D820B8"/>
    <w:rsid w:val="00D82115"/>
    <w:rsid w:val="00D821B9"/>
    <w:rsid w:val="00D822DE"/>
    <w:rsid w:val="00D824D9"/>
    <w:rsid w:val="00D8257F"/>
    <w:rsid w:val="00D82905"/>
    <w:rsid w:val="00D82995"/>
    <w:rsid w:val="00D82BC2"/>
    <w:rsid w:val="00D82BFC"/>
    <w:rsid w:val="00D82E3B"/>
    <w:rsid w:val="00D82FF6"/>
    <w:rsid w:val="00D83274"/>
    <w:rsid w:val="00D833B0"/>
    <w:rsid w:val="00D8350B"/>
    <w:rsid w:val="00D83558"/>
    <w:rsid w:val="00D8370C"/>
    <w:rsid w:val="00D839FE"/>
    <w:rsid w:val="00D83B98"/>
    <w:rsid w:val="00D83C36"/>
    <w:rsid w:val="00D83C83"/>
    <w:rsid w:val="00D83EF3"/>
    <w:rsid w:val="00D8404C"/>
    <w:rsid w:val="00D841C0"/>
    <w:rsid w:val="00D8455B"/>
    <w:rsid w:val="00D847A7"/>
    <w:rsid w:val="00D8481F"/>
    <w:rsid w:val="00D84C34"/>
    <w:rsid w:val="00D84C44"/>
    <w:rsid w:val="00D84F53"/>
    <w:rsid w:val="00D85023"/>
    <w:rsid w:val="00D85122"/>
    <w:rsid w:val="00D851D8"/>
    <w:rsid w:val="00D851F7"/>
    <w:rsid w:val="00D853B8"/>
    <w:rsid w:val="00D8546B"/>
    <w:rsid w:val="00D8577D"/>
    <w:rsid w:val="00D857B1"/>
    <w:rsid w:val="00D85884"/>
    <w:rsid w:val="00D85927"/>
    <w:rsid w:val="00D85BA1"/>
    <w:rsid w:val="00D85CC0"/>
    <w:rsid w:val="00D85D43"/>
    <w:rsid w:val="00D86026"/>
    <w:rsid w:val="00D8610D"/>
    <w:rsid w:val="00D86129"/>
    <w:rsid w:val="00D861EF"/>
    <w:rsid w:val="00D8620A"/>
    <w:rsid w:val="00D86817"/>
    <w:rsid w:val="00D86945"/>
    <w:rsid w:val="00D869A0"/>
    <w:rsid w:val="00D869CC"/>
    <w:rsid w:val="00D86C05"/>
    <w:rsid w:val="00D86CF1"/>
    <w:rsid w:val="00D86D2C"/>
    <w:rsid w:val="00D86F06"/>
    <w:rsid w:val="00D86FAF"/>
    <w:rsid w:val="00D870D9"/>
    <w:rsid w:val="00D8727B"/>
    <w:rsid w:val="00D87408"/>
    <w:rsid w:val="00D87523"/>
    <w:rsid w:val="00D875A9"/>
    <w:rsid w:val="00D8776C"/>
    <w:rsid w:val="00D877C6"/>
    <w:rsid w:val="00D8789F"/>
    <w:rsid w:val="00D87BE7"/>
    <w:rsid w:val="00D87CE0"/>
    <w:rsid w:val="00D87D80"/>
    <w:rsid w:val="00D87E74"/>
    <w:rsid w:val="00D90130"/>
    <w:rsid w:val="00D90334"/>
    <w:rsid w:val="00D90403"/>
    <w:rsid w:val="00D905FB"/>
    <w:rsid w:val="00D907B1"/>
    <w:rsid w:val="00D908BA"/>
    <w:rsid w:val="00D90CB5"/>
    <w:rsid w:val="00D90D86"/>
    <w:rsid w:val="00D90DD4"/>
    <w:rsid w:val="00D90E41"/>
    <w:rsid w:val="00D90FBE"/>
    <w:rsid w:val="00D90FF8"/>
    <w:rsid w:val="00D9116B"/>
    <w:rsid w:val="00D913F7"/>
    <w:rsid w:val="00D917A9"/>
    <w:rsid w:val="00D91823"/>
    <w:rsid w:val="00D91928"/>
    <w:rsid w:val="00D91BF3"/>
    <w:rsid w:val="00D91CF1"/>
    <w:rsid w:val="00D91E02"/>
    <w:rsid w:val="00D920C6"/>
    <w:rsid w:val="00D92367"/>
    <w:rsid w:val="00D92459"/>
    <w:rsid w:val="00D9251F"/>
    <w:rsid w:val="00D92645"/>
    <w:rsid w:val="00D92C80"/>
    <w:rsid w:val="00D92CBA"/>
    <w:rsid w:val="00D92CD5"/>
    <w:rsid w:val="00D92D30"/>
    <w:rsid w:val="00D92D79"/>
    <w:rsid w:val="00D92FCE"/>
    <w:rsid w:val="00D93026"/>
    <w:rsid w:val="00D9303E"/>
    <w:rsid w:val="00D932E3"/>
    <w:rsid w:val="00D933BC"/>
    <w:rsid w:val="00D93430"/>
    <w:rsid w:val="00D9352D"/>
    <w:rsid w:val="00D93598"/>
    <w:rsid w:val="00D935BC"/>
    <w:rsid w:val="00D93623"/>
    <w:rsid w:val="00D937D4"/>
    <w:rsid w:val="00D93DCB"/>
    <w:rsid w:val="00D93F2E"/>
    <w:rsid w:val="00D93FA1"/>
    <w:rsid w:val="00D94205"/>
    <w:rsid w:val="00D9434C"/>
    <w:rsid w:val="00D9458A"/>
    <w:rsid w:val="00D9459E"/>
    <w:rsid w:val="00D946D0"/>
    <w:rsid w:val="00D946EB"/>
    <w:rsid w:val="00D947E6"/>
    <w:rsid w:val="00D948C2"/>
    <w:rsid w:val="00D94A74"/>
    <w:rsid w:val="00D94A7A"/>
    <w:rsid w:val="00D94CAA"/>
    <w:rsid w:val="00D94E97"/>
    <w:rsid w:val="00D9539B"/>
    <w:rsid w:val="00D9544E"/>
    <w:rsid w:val="00D954CB"/>
    <w:rsid w:val="00D9552C"/>
    <w:rsid w:val="00D95687"/>
    <w:rsid w:val="00D956EC"/>
    <w:rsid w:val="00D9573F"/>
    <w:rsid w:val="00D95822"/>
    <w:rsid w:val="00D9585B"/>
    <w:rsid w:val="00D9597E"/>
    <w:rsid w:val="00D95C04"/>
    <w:rsid w:val="00D95C3E"/>
    <w:rsid w:val="00D960CE"/>
    <w:rsid w:val="00D96240"/>
    <w:rsid w:val="00D9658A"/>
    <w:rsid w:val="00D966BC"/>
    <w:rsid w:val="00D966D6"/>
    <w:rsid w:val="00D96789"/>
    <w:rsid w:val="00D96832"/>
    <w:rsid w:val="00D969AC"/>
    <w:rsid w:val="00D96A0C"/>
    <w:rsid w:val="00D96C5C"/>
    <w:rsid w:val="00D96CBD"/>
    <w:rsid w:val="00D9700E"/>
    <w:rsid w:val="00D97432"/>
    <w:rsid w:val="00D974F5"/>
    <w:rsid w:val="00D97998"/>
    <w:rsid w:val="00D97B38"/>
    <w:rsid w:val="00D97B3F"/>
    <w:rsid w:val="00DA010F"/>
    <w:rsid w:val="00DA011C"/>
    <w:rsid w:val="00DA0329"/>
    <w:rsid w:val="00DA04B6"/>
    <w:rsid w:val="00DA078A"/>
    <w:rsid w:val="00DA083E"/>
    <w:rsid w:val="00DA0A84"/>
    <w:rsid w:val="00DA0F06"/>
    <w:rsid w:val="00DA1281"/>
    <w:rsid w:val="00DA13FE"/>
    <w:rsid w:val="00DA16D0"/>
    <w:rsid w:val="00DA17CD"/>
    <w:rsid w:val="00DA1BD3"/>
    <w:rsid w:val="00DA1C09"/>
    <w:rsid w:val="00DA1E12"/>
    <w:rsid w:val="00DA1E5B"/>
    <w:rsid w:val="00DA1EC3"/>
    <w:rsid w:val="00DA1EF8"/>
    <w:rsid w:val="00DA1FC4"/>
    <w:rsid w:val="00DA21A7"/>
    <w:rsid w:val="00DA21BF"/>
    <w:rsid w:val="00DA24DF"/>
    <w:rsid w:val="00DA250A"/>
    <w:rsid w:val="00DA2710"/>
    <w:rsid w:val="00DA2799"/>
    <w:rsid w:val="00DA289D"/>
    <w:rsid w:val="00DA2921"/>
    <w:rsid w:val="00DA2981"/>
    <w:rsid w:val="00DA2AF6"/>
    <w:rsid w:val="00DA2C43"/>
    <w:rsid w:val="00DA2EC7"/>
    <w:rsid w:val="00DA2FAC"/>
    <w:rsid w:val="00DA3135"/>
    <w:rsid w:val="00DA31E4"/>
    <w:rsid w:val="00DA337D"/>
    <w:rsid w:val="00DA3471"/>
    <w:rsid w:val="00DA36CF"/>
    <w:rsid w:val="00DA3868"/>
    <w:rsid w:val="00DA398B"/>
    <w:rsid w:val="00DA3D1C"/>
    <w:rsid w:val="00DA3F32"/>
    <w:rsid w:val="00DA40B8"/>
    <w:rsid w:val="00DA4110"/>
    <w:rsid w:val="00DA425B"/>
    <w:rsid w:val="00DA43F4"/>
    <w:rsid w:val="00DA4996"/>
    <w:rsid w:val="00DA49B4"/>
    <w:rsid w:val="00DA49FD"/>
    <w:rsid w:val="00DA4B8F"/>
    <w:rsid w:val="00DA4C77"/>
    <w:rsid w:val="00DA4DBF"/>
    <w:rsid w:val="00DA4F48"/>
    <w:rsid w:val="00DA4FE3"/>
    <w:rsid w:val="00DA5032"/>
    <w:rsid w:val="00DA5062"/>
    <w:rsid w:val="00DA5148"/>
    <w:rsid w:val="00DA5217"/>
    <w:rsid w:val="00DA5373"/>
    <w:rsid w:val="00DA5393"/>
    <w:rsid w:val="00DA53BC"/>
    <w:rsid w:val="00DA544D"/>
    <w:rsid w:val="00DA5AE9"/>
    <w:rsid w:val="00DA5CE0"/>
    <w:rsid w:val="00DA5F77"/>
    <w:rsid w:val="00DA605E"/>
    <w:rsid w:val="00DA60A5"/>
    <w:rsid w:val="00DA61EE"/>
    <w:rsid w:val="00DA6369"/>
    <w:rsid w:val="00DA643E"/>
    <w:rsid w:val="00DA655E"/>
    <w:rsid w:val="00DA69F8"/>
    <w:rsid w:val="00DA6AC4"/>
    <w:rsid w:val="00DA6DCC"/>
    <w:rsid w:val="00DA70BE"/>
    <w:rsid w:val="00DA70C4"/>
    <w:rsid w:val="00DA70D7"/>
    <w:rsid w:val="00DA734B"/>
    <w:rsid w:val="00DA73ED"/>
    <w:rsid w:val="00DA74A7"/>
    <w:rsid w:val="00DA756F"/>
    <w:rsid w:val="00DA7746"/>
    <w:rsid w:val="00DA77BD"/>
    <w:rsid w:val="00DA7A1D"/>
    <w:rsid w:val="00DA7CC1"/>
    <w:rsid w:val="00DA7CD6"/>
    <w:rsid w:val="00DA7EAF"/>
    <w:rsid w:val="00DA7EE3"/>
    <w:rsid w:val="00DB0164"/>
    <w:rsid w:val="00DB0267"/>
    <w:rsid w:val="00DB02DB"/>
    <w:rsid w:val="00DB07F8"/>
    <w:rsid w:val="00DB0B0C"/>
    <w:rsid w:val="00DB0B18"/>
    <w:rsid w:val="00DB0B8F"/>
    <w:rsid w:val="00DB0E28"/>
    <w:rsid w:val="00DB1280"/>
    <w:rsid w:val="00DB13EE"/>
    <w:rsid w:val="00DB14C8"/>
    <w:rsid w:val="00DB1795"/>
    <w:rsid w:val="00DB1815"/>
    <w:rsid w:val="00DB188E"/>
    <w:rsid w:val="00DB18B9"/>
    <w:rsid w:val="00DB192D"/>
    <w:rsid w:val="00DB1974"/>
    <w:rsid w:val="00DB1C17"/>
    <w:rsid w:val="00DB1C4F"/>
    <w:rsid w:val="00DB1DB3"/>
    <w:rsid w:val="00DB1EC2"/>
    <w:rsid w:val="00DB206F"/>
    <w:rsid w:val="00DB2136"/>
    <w:rsid w:val="00DB216D"/>
    <w:rsid w:val="00DB237E"/>
    <w:rsid w:val="00DB2438"/>
    <w:rsid w:val="00DB2466"/>
    <w:rsid w:val="00DB2539"/>
    <w:rsid w:val="00DB25CE"/>
    <w:rsid w:val="00DB26B8"/>
    <w:rsid w:val="00DB26CB"/>
    <w:rsid w:val="00DB2700"/>
    <w:rsid w:val="00DB27DF"/>
    <w:rsid w:val="00DB283C"/>
    <w:rsid w:val="00DB285F"/>
    <w:rsid w:val="00DB28C1"/>
    <w:rsid w:val="00DB29B5"/>
    <w:rsid w:val="00DB2B6C"/>
    <w:rsid w:val="00DB2DDB"/>
    <w:rsid w:val="00DB2FC3"/>
    <w:rsid w:val="00DB324C"/>
    <w:rsid w:val="00DB3299"/>
    <w:rsid w:val="00DB335B"/>
    <w:rsid w:val="00DB3380"/>
    <w:rsid w:val="00DB3713"/>
    <w:rsid w:val="00DB3960"/>
    <w:rsid w:val="00DB3A1A"/>
    <w:rsid w:val="00DB3AE8"/>
    <w:rsid w:val="00DB3D36"/>
    <w:rsid w:val="00DB3DC2"/>
    <w:rsid w:val="00DB3E77"/>
    <w:rsid w:val="00DB4111"/>
    <w:rsid w:val="00DB4372"/>
    <w:rsid w:val="00DB4746"/>
    <w:rsid w:val="00DB48A5"/>
    <w:rsid w:val="00DB49B7"/>
    <w:rsid w:val="00DB4CDE"/>
    <w:rsid w:val="00DB4F86"/>
    <w:rsid w:val="00DB52A8"/>
    <w:rsid w:val="00DB52F5"/>
    <w:rsid w:val="00DB56AC"/>
    <w:rsid w:val="00DB5902"/>
    <w:rsid w:val="00DB59A1"/>
    <w:rsid w:val="00DB6503"/>
    <w:rsid w:val="00DB670B"/>
    <w:rsid w:val="00DB69A0"/>
    <w:rsid w:val="00DB69D8"/>
    <w:rsid w:val="00DB6D1D"/>
    <w:rsid w:val="00DB6D7E"/>
    <w:rsid w:val="00DB6E1E"/>
    <w:rsid w:val="00DB7150"/>
    <w:rsid w:val="00DB71C5"/>
    <w:rsid w:val="00DB7259"/>
    <w:rsid w:val="00DB72EE"/>
    <w:rsid w:val="00DB733A"/>
    <w:rsid w:val="00DB73B3"/>
    <w:rsid w:val="00DB73F8"/>
    <w:rsid w:val="00DB7442"/>
    <w:rsid w:val="00DB7485"/>
    <w:rsid w:val="00DB750F"/>
    <w:rsid w:val="00DB7575"/>
    <w:rsid w:val="00DB7814"/>
    <w:rsid w:val="00DB7891"/>
    <w:rsid w:val="00DB793A"/>
    <w:rsid w:val="00DB79C7"/>
    <w:rsid w:val="00DB7AD5"/>
    <w:rsid w:val="00DB7AF4"/>
    <w:rsid w:val="00DB7E4C"/>
    <w:rsid w:val="00DB7E80"/>
    <w:rsid w:val="00DB7FFB"/>
    <w:rsid w:val="00DC01B5"/>
    <w:rsid w:val="00DC0228"/>
    <w:rsid w:val="00DC04C1"/>
    <w:rsid w:val="00DC0649"/>
    <w:rsid w:val="00DC0958"/>
    <w:rsid w:val="00DC0976"/>
    <w:rsid w:val="00DC09E9"/>
    <w:rsid w:val="00DC0A20"/>
    <w:rsid w:val="00DC0AF1"/>
    <w:rsid w:val="00DC0C03"/>
    <w:rsid w:val="00DC0E28"/>
    <w:rsid w:val="00DC0E2B"/>
    <w:rsid w:val="00DC0E9D"/>
    <w:rsid w:val="00DC0F41"/>
    <w:rsid w:val="00DC10B8"/>
    <w:rsid w:val="00DC1119"/>
    <w:rsid w:val="00DC1555"/>
    <w:rsid w:val="00DC18D9"/>
    <w:rsid w:val="00DC1A6D"/>
    <w:rsid w:val="00DC1D85"/>
    <w:rsid w:val="00DC1E1B"/>
    <w:rsid w:val="00DC1FDA"/>
    <w:rsid w:val="00DC229B"/>
    <w:rsid w:val="00DC23C7"/>
    <w:rsid w:val="00DC2772"/>
    <w:rsid w:val="00DC286B"/>
    <w:rsid w:val="00DC28A0"/>
    <w:rsid w:val="00DC2A19"/>
    <w:rsid w:val="00DC2AD4"/>
    <w:rsid w:val="00DC2E5D"/>
    <w:rsid w:val="00DC3084"/>
    <w:rsid w:val="00DC3143"/>
    <w:rsid w:val="00DC319B"/>
    <w:rsid w:val="00DC32BD"/>
    <w:rsid w:val="00DC32BF"/>
    <w:rsid w:val="00DC351F"/>
    <w:rsid w:val="00DC3741"/>
    <w:rsid w:val="00DC3788"/>
    <w:rsid w:val="00DC3836"/>
    <w:rsid w:val="00DC3937"/>
    <w:rsid w:val="00DC3A57"/>
    <w:rsid w:val="00DC3A81"/>
    <w:rsid w:val="00DC3B15"/>
    <w:rsid w:val="00DC3C33"/>
    <w:rsid w:val="00DC4134"/>
    <w:rsid w:val="00DC41DD"/>
    <w:rsid w:val="00DC478B"/>
    <w:rsid w:val="00DC47D7"/>
    <w:rsid w:val="00DC48F7"/>
    <w:rsid w:val="00DC4A18"/>
    <w:rsid w:val="00DC4AF8"/>
    <w:rsid w:val="00DC4B1A"/>
    <w:rsid w:val="00DC4B70"/>
    <w:rsid w:val="00DC4B8B"/>
    <w:rsid w:val="00DC4BEF"/>
    <w:rsid w:val="00DC4DA6"/>
    <w:rsid w:val="00DC4E11"/>
    <w:rsid w:val="00DC4F11"/>
    <w:rsid w:val="00DC4F44"/>
    <w:rsid w:val="00DC54BE"/>
    <w:rsid w:val="00DC5530"/>
    <w:rsid w:val="00DC5655"/>
    <w:rsid w:val="00DC5656"/>
    <w:rsid w:val="00DC56BD"/>
    <w:rsid w:val="00DC571C"/>
    <w:rsid w:val="00DC57F0"/>
    <w:rsid w:val="00DC5840"/>
    <w:rsid w:val="00DC58BB"/>
    <w:rsid w:val="00DC5B32"/>
    <w:rsid w:val="00DC5B6C"/>
    <w:rsid w:val="00DC5B9C"/>
    <w:rsid w:val="00DC5C40"/>
    <w:rsid w:val="00DC5C52"/>
    <w:rsid w:val="00DC5C6F"/>
    <w:rsid w:val="00DC5CD2"/>
    <w:rsid w:val="00DC5E5E"/>
    <w:rsid w:val="00DC6054"/>
    <w:rsid w:val="00DC61B1"/>
    <w:rsid w:val="00DC62D4"/>
    <w:rsid w:val="00DC6356"/>
    <w:rsid w:val="00DC6399"/>
    <w:rsid w:val="00DC644F"/>
    <w:rsid w:val="00DC6549"/>
    <w:rsid w:val="00DC657E"/>
    <w:rsid w:val="00DC679D"/>
    <w:rsid w:val="00DC6954"/>
    <w:rsid w:val="00DC6AA8"/>
    <w:rsid w:val="00DC6C2E"/>
    <w:rsid w:val="00DC6D07"/>
    <w:rsid w:val="00DC7010"/>
    <w:rsid w:val="00DC7021"/>
    <w:rsid w:val="00DC7043"/>
    <w:rsid w:val="00DC7201"/>
    <w:rsid w:val="00DC726A"/>
    <w:rsid w:val="00DC737E"/>
    <w:rsid w:val="00DC78CA"/>
    <w:rsid w:val="00DC790E"/>
    <w:rsid w:val="00DC7A02"/>
    <w:rsid w:val="00DC7CAB"/>
    <w:rsid w:val="00DC7D1E"/>
    <w:rsid w:val="00DD01CE"/>
    <w:rsid w:val="00DD022E"/>
    <w:rsid w:val="00DD03DA"/>
    <w:rsid w:val="00DD060F"/>
    <w:rsid w:val="00DD07B1"/>
    <w:rsid w:val="00DD0951"/>
    <w:rsid w:val="00DD0AA4"/>
    <w:rsid w:val="00DD0C0B"/>
    <w:rsid w:val="00DD0C2D"/>
    <w:rsid w:val="00DD109E"/>
    <w:rsid w:val="00DD110F"/>
    <w:rsid w:val="00DD1A6A"/>
    <w:rsid w:val="00DD1C38"/>
    <w:rsid w:val="00DD1C80"/>
    <w:rsid w:val="00DD1D9A"/>
    <w:rsid w:val="00DD20E5"/>
    <w:rsid w:val="00DD22DF"/>
    <w:rsid w:val="00DD2359"/>
    <w:rsid w:val="00DD24D7"/>
    <w:rsid w:val="00DD25CC"/>
    <w:rsid w:val="00DD2688"/>
    <w:rsid w:val="00DD26E5"/>
    <w:rsid w:val="00DD289F"/>
    <w:rsid w:val="00DD2BEA"/>
    <w:rsid w:val="00DD31B5"/>
    <w:rsid w:val="00DD320D"/>
    <w:rsid w:val="00DD32C5"/>
    <w:rsid w:val="00DD33D6"/>
    <w:rsid w:val="00DD34ED"/>
    <w:rsid w:val="00DD3504"/>
    <w:rsid w:val="00DD38ED"/>
    <w:rsid w:val="00DD3A14"/>
    <w:rsid w:val="00DD3A68"/>
    <w:rsid w:val="00DD3AC8"/>
    <w:rsid w:val="00DD3B14"/>
    <w:rsid w:val="00DD3B21"/>
    <w:rsid w:val="00DD3BEF"/>
    <w:rsid w:val="00DD3EFB"/>
    <w:rsid w:val="00DD4016"/>
    <w:rsid w:val="00DD4135"/>
    <w:rsid w:val="00DD4298"/>
    <w:rsid w:val="00DD439D"/>
    <w:rsid w:val="00DD43B1"/>
    <w:rsid w:val="00DD4A69"/>
    <w:rsid w:val="00DD4BEF"/>
    <w:rsid w:val="00DD4D36"/>
    <w:rsid w:val="00DD508A"/>
    <w:rsid w:val="00DD5099"/>
    <w:rsid w:val="00DD50B9"/>
    <w:rsid w:val="00DD523F"/>
    <w:rsid w:val="00DD52FB"/>
    <w:rsid w:val="00DD538F"/>
    <w:rsid w:val="00DD5492"/>
    <w:rsid w:val="00DD5A67"/>
    <w:rsid w:val="00DD5BF5"/>
    <w:rsid w:val="00DD5C60"/>
    <w:rsid w:val="00DD5E37"/>
    <w:rsid w:val="00DD5EC8"/>
    <w:rsid w:val="00DD6010"/>
    <w:rsid w:val="00DD61BA"/>
    <w:rsid w:val="00DD6524"/>
    <w:rsid w:val="00DD665E"/>
    <w:rsid w:val="00DD688F"/>
    <w:rsid w:val="00DD69A3"/>
    <w:rsid w:val="00DD69AA"/>
    <w:rsid w:val="00DD69E9"/>
    <w:rsid w:val="00DD6B86"/>
    <w:rsid w:val="00DD6F6A"/>
    <w:rsid w:val="00DD6FEA"/>
    <w:rsid w:val="00DD6FF7"/>
    <w:rsid w:val="00DD70C0"/>
    <w:rsid w:val="00DD711C"/>
    <w:rsid w:val="00DD74AB"/>
    <w:rsid w:val="00DD759C"/>
    <w:rsid w:val="00DD78AD"/>
    <w:rsid w:val="00DD794E"/>
    <w:rsid w:val="00DD7A40"/>
    <w:rsid w:val="00DD7B5A"/>
    <w:rsid w:val="00DD7FC5"/>
    <w:rsid w:val="00DE013C"/>
    <w:rsid w:val="00DE023C"/>
    <w:rsid w:val="00DE0365"/>
    <w:rsid w:val="00DE03CA"/>
    <w:rsid w:val="00DE03FD"/>
    <w:rsid w:val="00DE0602"/>
    <w:rsid w:val="00DE089D"/>
    <w:rsid w:val="00DE08C0"/>
    <w:rsid w:val="00DE0A83"/>
    <w:rsid w:val="00DE0AEA"/>
    <w:rsid w:val="00DE0C1D"/>
    <w:rsid w:val="00DE0D17"/>
    <w:rsid w:val="00DE0D9E"/>
    <w:rsid w:val="00DE0FC3"/>
    <w:rsid w:val="00DE1230"/>
    <w:rsid w:val="00DE1514"/>
    <w:rsid w:val="00DE169F"/>
    <w:rsid w:val="00DE17D9"/>
    <w:rsid w:val="00DE18E6"/>
    <w:rsid w:val="00DE18E9"/>
    <w:rsid w:val="00DE1BC7"/>
    <w:rsid w:val="00DE2337"/>
    <w:rsid w:val="00DE2415"/>
    <w:rsid w:val="00DE246B"/>
    <w:rsid w:val="00DE24F9"/>
    <w:rsid w:val="00DE2624"/>
    <w:rsid w:val="00DE272A"/>
    <w:rsid w:val="00DE295D"/>
    <w:rsid w:val="00DE2BF7"/>
    <w:rsid w:val="00DE2CBD"/>
    <w:rsid w:val="00DE2D2F"/>
    <w:rsid w:val="00DE2DEF"/>
    <w:rsid w:val="00DE2EBE"/>
    <w:rsid w:val="00DE2EF0"/>
    <w:rsid w:val="00DE2FD2"/>
    <w:rsid w:val="00DE33E8"/>
    <w:rsid w:val="00DE3559"/>
    <w:rsid w:val="00DE357B"/>
    <w:rsid w:val="00DE35B8"/>
    <w:rsid w:val="00DE369C"/>
    <w:rsid w:val="00DE36EB"/>
    <w:rsid w:val="00DE370C"/>
    <w:rsid w:val="00DE371F"/>
    <w:rsid w:val="00DE3C60"/>
    <w:rsid w:val="00DE3E57"/>
    <w:rsid w:val="00DE3EB5"/>
    <w:rsid w:val="00DE3F03"/>
    <w:rsid w:val="00DE4028"/>
    <w:rsid w:val="00DE40A2"/>
    <w:rsid w:val="00DE4262"/>
    <w:rsid w:val="00DE4275"/>
    <w:rsid w:val="00DE440D"/>
    <w:rsid w:val="00DE444C"/>
    <w:rsid w:val="00DE44A9"/>
    <w:rsid w:val="00DE45D2"/>
    <w:rsid w:val="00DE46FC"/>
    <w:rsid w:val="00DE4770"/>
    <w:rsid w:val="00DE4872"/>
    <w:rsid w:val="00DE48AC"/>
    <w:rsid w:val="00DE4A14"/>
    <w:rsid w:val="00DE4B1B"/>
    <w:rsid w:val="00DE4B39"/>
    <w:rsid w:val="00DE4B3A"/>
    <w:rsid w:val="00DE4C8B"/>
    <w:rsid w:val="00DE4E44"/>
    <w:rsid w:val="00DE4E6F"/>
    <w:rsid w:val="00DE51A3"/>
    <w:rsid w:val="00DE523A"/>
    <w:rsid w:val="00DE5399"/>
    <w:rsid w:val="00DE539B"/>
    <w:rsid w:val="00DE53F5"/>
    <w:rsid w:val="00DE540A"/>
    <w:rsid w:val="00DE558B"/>
    <w:rsid w:val="00DE56CD"/>
    <w:rsid w:val="00DE5A7C"/>
    <w:rsid w:val="00DE5E25"/>
    <w:rsid w:val="00DE5FFA"/>
    <w:rsid w:val="00DE6239"/>
    <w:rsid w:val="00DE68E1"/>
    <w:rsid w:val="00DE693C"/>
    <w:rsid w:val="00DE6972"/>
    <w:rsid w:val="00DE6BAE"/>
    <w:rsid w:val="00DE6C77"/>
    <w:rsid w:val="00DE6C88"/>
    <w:rsid w:val="00DE6F44"/>
    <w:rsid w:val="00DE6F67"/>
    <w:rsid w:val="00DE701D"/>
    <w:rsid w:val="00DE70BB"/>
    <w:rsid w:val="00DE70C0"/>
    <w:rsid w:val="00DE7106"/>
    <w:rsid w:val="00DE743E"/>
    <w:rsid w:val="00DE747B"/>
    <w:rsid w:val="00DE74AB"/>
    <w:rsid w:val="00DE7698"/>
    <w:rsid w:val="00DE784B"/>
    <w:rsid w:val="00DE7B6D"/>
    <w:rsid w:val="00DE7BF4"/>
    <w:rsid w:val="00DE7D08"/>
    <w:rsid w:val="00DE7D0C"/>
    <w:rsid w:val="00DE7DE0"/>
    <w:rsid w:val="00DE7F5B"/>
    <w:rsid w:val="00DF0144"/>
    <w:rsid w:val="00DF037D"/>
    <w:rsid w:val="00DF03CB"/>
    <w:rsid w:val="00DF03F7"/>
    <w:rsid w:val="00DF07B9"/>
    <w:rsid w:val="00DF0A7B"/>
    <w:rsid w:val="00DF0AC4"/>
    <w:rsid w:val="00DF0D13"/>
    <w:rsid w:val="00DF0DEB"/>
    <w:rsid w:val="00DF1027"/>
    <w:rsid w:val="00DF118E"/>
    <w:rsid w:val="00DF1265"/>
    <w:rsid w:val="00DF1695"/>
    <w:rsid w:val="00DF18F0"/>
    <w:rsid w:val="00DF1928"/>
    <w:rsid w:val="00DF1BE3"/>
    <w:rsid w:val="00DF1CC5"/>
    <w:rsid w:val="00DF1EF3"/>
    <w:rsid w:val="00DF1F00"/>
    <w:rsid w:val="00DF2486"/>
    <w:rsid w:val="00DF2654"/>
    <w:rsid w:val="00DF2A95"/>
    <w:rsid w:val="00DF2CA4"/>
    <w:rsid w:val="00DF2CB2"/>
    <w:rsid w:val="00DF2E75"/>
    <w:rsid w:val="00DF32A1"/>
    <w:rsid w:val="00DF32F8"/>
    <w:rsid w:val="00DF342B"/>
    <w:rsid w:val="00DF3558"/>
    <w:rsid w:val="00DF3718"/>
    <w:rsid w:val="00DF37B1"/>
    <w:rsid w:val="00DF3BE7"/>
    <w:rsid w:val="00DF3C28"/>
    <w:rsid w:val="00DF3CAC"/>
    <w:rsid w:val="00DF3D2D"/>
    <w:rsid w:val="00DF3E5B"/>
    <w:rsid w:val="00DF3F4E"/>
    <w:rsid w:val="00DF4379"/>
    <w:rsid w:val="00DF44FE"/>
    <w:rsid w:val="00DF4655"/>
    <w:rsid w:val="00DF4BB5"/>
    <w:rsid w:val="00DF4C40"/>
    <w:rsid w:val="00DF4CC4"/>
    <w:rsid w:val="00DF4D9A"/>
    <w:rsid w:val="00DF4E6E"/>
    <w:rsid w:val="00DF51A5"/>
    <w:rsid w:val="00DF51CA"/>
    <w:rsid w:val="00DF5364"/>
    <w:rsid w:val="00DF53FE"/>
    <w:rsid w:val="00DF5647"/>
    <w:rsid w:val="00DF5863"/>
    <w:rsid w:val="00DF595A"/>
    <w:rsid w:val="00DF5C6F"/>
    <w:rsid w:val="00DF5D1E"/>
    <w:rsid w:val="00DF5F99"/>
    <w:rsid w:val="00DF6043"/>
    <w:rsid w:val="00DF6056"/>
    <w:rsid w:val="00DF612D"/>
    <w:rsid w:val="00DF62F9"/>
    <w:rsid w:val="00DF6847"/>
    <w:rsid w:val="00DF6948"/>
    <w:rsid w:val="00DF69AB"/>
    <w:rsid w:val="00DF6D58"/>
    <w:rsid w:val="00DF6DFF"/>
    <w:rsid w:val="00DF700B"/>
    <w:rsid w:val="00DF71A3"/>
    <w:rsid w:val="00DF7369"/>
    <w:rsid w:val="00DF74E6"/>
    <w:rsid w:val="00DF7785"/>
    <w:rsid w:val="00DF77F8"/>
    <w:rsid w:val="00DF797F"/>
    <w:rsid w:val="00DF7A0B"/>
    <w:rsid w:val="00DF7A0C"/>
    <w:rsid w:val="00DF7B39"/>
    <w:rsid w:val="00DF7BFF"/>
    <w:rsid w:val="00DF7C33"/>
    <w:rsid w:val="00DF7DE2"/>
    <w:rsid w:val="00DF7E3E"/>
    <w:rsid w:val="00E000DB"/>
    <w:rsid w:val="00E0017C"/>
    <w:rsid w:val="00E001B2"/>
    <w:rsid w:val="00E0027B"/>
    <w:rsid w:val="00E002B0"/>
    <w:rsid w:val="00E002E0"/>
    <w:rsid w:val="00E0060A"/>
    <w:rsid w:val="00E0067D"/>
    <w:rsid w:val="00E0068E"/>
    <w:rsid w:val="00E007E8"/>
    <w:rsid w:val="00E00939"/>
    <w:rsid w:val="00E00B44"/>
    <w:rsid w:val="00E00B9B"/>
    <w:rsid w:val="00E00CE2"/>
    <w:rsid w:val="00E00DCF"/>
    <w:rsid w:val="00E0113B"/>
    <w:rsid w:val="00E01293"/>
    <w:rsid w:val="00E014D4"/>
    <w:rsid w:val="00E01541"/>
    <w:rsid w:val="00E016E8"/>
    <w:rsid w:val="00E01C0F"/>
    <w:rsid w:val="00E01CB8"/>
    <w:rsid w:val="00E01D61"/>
    <w:rsid w:val="00E01DDB"/>
    <w:rsid w:val="00E02364"/>
    <w:rsid w:val="00E023E2"/>
    <w:rsid w:val="00E02540"/>
    <w:rsid w:val="00E026D8"/>
    <w:rsid w:val="00E02852"/>
    <w:rsid w:val="00E028FB"/>
    <w:rsid w:val="00E029D6"/>
    <w:rsid w:val="00E02BE5"/>
    <w:rsid w:val="00E02C2C"/>
    <w:rsid w:val="00E02C6B"/>
    <w:rsid w:val="00E02F38"/>
    <w:rsid w:val="00E03175"/>
    <w:rsid w:val="00E0325A"/>
    <w:rsid w:val="00E0330D"/>
    <w:rsid w:val="00E03418"/>
    <w:rsid w:val="00E03638"/>
    <w:rsid w:val="00E036E7"/>
    <w:rsid w:val="00E03884"/>
    <w:rsid w:val="00E03899"/>
    <w:rsid w:val="00E038A0"/>
    <w:rsid w:val="00E03AE8"/>
    <w:rsid w:val="00E03D96"/>
    <w:rsid w:val="00E03E86"/>
    <w:rsid w:val="00E0428E"/>
    <w:rsid w:val="00E04600"/>
    <w:rsid w:val="00E0512E"/>
    <w:rsid w:val="00E05146"/>
    <w:rsid w:val="00E05167"/>
    <w:rsid w:val="00E0530F"/>
    <w:rsid w:val="00E05745"/>
    <w:rsid w:val="00E05921"/>
    <w:rsid w:val="00E059CF"/>
    <w:rsid w:val="00E05B45"/>
    <w:rsid w:val="00E05B9D"/>
    <w:rsid w:val="00E05D2E"/>
    <w:rsid w:val="00E05E8B"/>
    <w:rsid w:val="00E05FFC"/>
    <w:rsid w:val="00E0620C"/>
    <w:rsid w:val="00E06234"/>
    <w:rsid w:val="00E066BD"/>
    <w:rsid w:val="00E06921"/>
    <w:rsid w:val="00E06A7C"/>
    <w:rsid w:val="00E06AA6"/>
    <w:rsid w:val="00E06ADC"/>
    <w:rsid w:val="00E06E94"/>
    <w:rsid w:val="00E06F61"/>
    <w:rsid w:val="00E06FE1"/>
    <w:rsid w:val="00E0712D"/>
    <w:rsid w:val="00E07218"/>
    <w:rsid w:val="00E0722D"/>
    <w:rsid w:val="00E07248"/>
    <w:rsid w:val="00E073D4"/>
    <w:rsid w:val="00E07446"/>
    <w:rsid w:val="00E077E1"/>
    <w:rsid w:val="00E07802"/>
    <w:rsid w:val="00E07B22"/>
    <w:rsid w:val="00E07CED"/>
    <w:rsid w:val="00E07E73"/>
    <w:rsid w:val="00E10012"/>
    <w:rsid w:val="00E101F6"/>
    <w:rsid w:val="00E10243"/>
    <w:rsid w:val="00E10372"/>
    <w:rsid w:val="00E1046F"/>
    <w:rsid w:val="00E105E9"/>
    <w:rsid w:val="00E107B9"/>
    <w:rsid w:val="00E10947"/>
    <w:rsid w:val="00E10ADE"/>
    <w:rsid w:val="00E10AF7"/>
    <w:rsid w:val="00E10CCB"/>
    <w:rsid w:val="00E10E0F"/>
    <w:rsid w:val="00E10F91"/>
    <w:rsid w:val="00E1104C"/>
    <w:rsid w:val="00E110DD"/>
    <w:rsid w:val="00E11125"/>
    <w:rsid w:val="00E11156"/>
    <w:rsid w:val="00E111A8"/>
    <w:rsid w:val="00E111B2"/>
    <w:rsid w:val="00E112BE"/>
    <w:rsid w:val="00E11496"/>
    <w:rsid w:val="00E115E1"/>
    <w:rsid w:val="00E116B1"/>
    <w:rsid w:val="00E11823"/>
    <w:rsid w:val="00E11840"/>
    <w:rsid w:val="00E119A8"/>
    <w:rsid w:val="00E119BF"/>
    <w:rsid w:val="00E11A72"/>
    <w:rsid w:val="00E11BB3"/>
    <w:rsid w:val="00E11BE6"/>
    <w:rsid w:val="00E11F45"/>
    <w:rsid w:val="00E12021"/>
    <w:rsid w:val="00E12126"/>
    <w:rsid w:val="00E1259F"/>
    <w:rsid w:val="00E12A05"/>
    <w:rsid w:val="00E12AD9"/>
    <w:rsid w:val="00E12B38"/>
    <w:rsid w:val="00E12C89"/>
    <w:rsid w:val="00E12D22"/>
    <w:rsid w:val="00E12FE3"/>
    <w:rsid w:val="00E13352"/>
    <w:rsid w:val="00E13368"/>
    <w:rsid w:val="00E13380"/>
    <w:rsid w:val="00E135FE"/>
    <w:rsid w:val="00E13810"/>
    <w:rsid w:val="00E1395B"/>
    <w:rsid w:val="00E13998"/>
    <w:rsid w:val="00E13AC7"/>
    <w:rsid w:val="00E13B8C"/>
    <w:rsid w:val="00E13BE4"/>
    <w:rsid w:val="00E13F4D"/>
    <w:rsid w:val="00E13FE4"/>
    <w:rsid w:val="00E143A1"/>
    <w:rsid w:val="00E143A9"/>
    <w:rsid w:val="00E143BD"/>
    <w:rsid w:val="00E1457A"/>
    <w:rsid w:val="00E145B3"/>
    <w:rsid w:val="00E14623"/>
    <w:rsid w:val="00E147C5"/>
    <w:rsid w:val="00E14CE6"/>
    <w:rsid w:val="00E14D3B"/>
    <w:rsid w:val="00E14D67"/>
    <w:rsid w:val="00E14D81"/>
    <w:rsid w:val="00E14F12"/>
    <w:rsid w:val="00E1522B"/>
    <w:rsid w:val="00E152A6"/>
    <w:rsid w:val="00E15490"/>
    <w:rsid w:val="00E15512"/>
    <w:rsid w:val="00E1564E"/>
    <w:rsid w:val="00E1572D"/>
    <w:rsid w:val="00E1581F"/>
    <w:rsid w:val="00E15B46"/>
    <w:rsid w:val="00E1600E"/>
    <w:rsid w:val="00E1616F"/>
    <w:rsid w:val="00E16419"/>
    <w:rsid w:val="00E164AE"/>
    <w:rsid w:val="00E164DA"/>
    <w:rsid w:val="00E1657D"/>
    <w:rsid w:val="00E166FB"/>
    <w:rsid w:val="00E16B0D"/>
    <w:rsid w:val="00E16D18"/>
    <w:rsid w:val="00E16F4C"/>
    <w:rsid w:val="00E16FB1"/>
    <w:rsid w:val="00E172A8"/>
    <w:rsid w:val="00E172F3"/>
    <w:rsid w:val="00E17374"/>
    <w:rsid w:val="00E17496"/>
    <w:rsid w:val="00E1778B"/>
    <w:rsid w:val="00E177E5"/>
    <w:rsid w:val="00E17B5C"/>
    <w:rsid w:val="00E17CBA"/>
    <w:rsid w:val="00E17E79"/>
    <w:rsid w:val="00E200DB"/>
    <w:rsid w:val="00E2010D"/>
    <w:rsid w:val="00E20111"/>
    <w:rsid w:val="00E20291"/>
    <w:rsid w:val="00E202C9"/>
    <w:rsid w:val="00E204B2"/>
    <w:rsid w:val="00E20518"/>
    <w:rsid w:val="00E210D0"/>
    <w:rsid w:val="00E2114B"/>
    <w:rsid w:val="00E211DF"/>
    <w:rsid w:val="00E21261"/>
    <w:rsid w:val="00E21283"/>
    <w:rsid w:val="00E2136B"/>
    <w:rsid w:val="00E2177E"/>
    <w:rsid w:val="00E21799"/>
    <w:rsid w:val="00E217BB"/>
    <w:rsid w:val="00E2182E"/>
    <w:rsid w:val="00E21D7E"/>
    <w:rsid w:val="00E21DE4"/>
    <w:rsid w:val="00E21EF3"/>
    <w:rsid w:val="00E2217C"/>
    <w:rsid w:val="00E221B0"/>
    <w:rsid w:val="00E223E5"/>
    <w:rsid w:val="00E224A5"/>
    <w:rsid w:val="00E2295D"/>
    <w:rsid w:val="00E229CE"/>
    <w:rsid w:val="00E22B50"/>
    <w:rsid w:val="00E22C7B"/>
    <w:rsid w:val="00E22CBC"/>
    <w:rsid w:val="00E22D34"/>
    <w:rsid w:val="00E22D42"/>
    <w:rsid w:val="00E22DB6"/>
    <w:rsid w:val="00E23036"/>
    <w:rsid w:val="00E231E6"/>
    <w:rsid w:val="00E234F5"/>
    <w:rsid w:val="00E238C1"/>
    <w:rsid w:val="00E23B40"/>
    <w:rsid w:val="00E23B71"/>
    <w:rsid w:val="00E23BDE"/>
    <w:rsid w:val="00E23C0C"/>
    <w:rsid w:val="00E23D53"/>
    <w:rsid w:val="00E23E0B"/>
    <w:rsid w:val="00E23E76"/>
    <w:rsid w:val="00E23FFD"/>
    <w:rsid w:val="00E2407F"/>
    <w:rsid w:val="00E24532"/>
    <w:rsid w:val="00E24584"/>
    <w:rsid w:val="00E24608"/>
    <w:rsid w:val="00E247CC"/>
    <w:rsid w:val="00E248E7"/>
    <w:rsid w:val="00E24BEE"/>
    <w:rsid w:val="00E24CED"/>
    <w:rsid w:val="00E24D2E"/>
    <w:rsid w:val="00E24D2F"/>
    <w:rsid w:val="00E24D78"/>
    <w:rsid w:val="00E24DDA"/>
    <w:rsid w:val="00E24E55"/>
    <w:rsid w:val="00E24EB2"/>
    <w:rsid w:val="00E25072"/>
    <w:rsid w:val="00E2512F"/>
    <w:rsid w:val="00E2513C"/>
    <w:rsid w:val="00E252B6"/>
    <w:rsid w:val="00E25360"/>
    <w:rsid w:val="00E25542"/>
    <w:rsid w:val="00E2565E"/>
    <w:rsid w:val="00E25829"/>
    <w:rsid w:val="00E25A15"/>
    <w:rsid w:val="00E25A36"/>
    <w:rsid w:val="00E25A92"/>
    <w:rsid w:val="00E25ABB"/>
    <w:rsid w:val="00E25AC3"/>
    <w:rsid w:val="00E25B7B"/>
    <w:rsid w:val="00E25B89"/>
    <w:rsid w:val="00E25B9C"/>
    <w:rsid w:val="00E25CFD"/>
    <w:rsid w:val="00E25D55"/>
    <w:rsid w:val="00E25DCC"/>
    <w:rsid w:val="00E25EAD"/>
    <w:rsid w:val="00E2624B"/>
    <w:rsid w:val="00E26280"/>
    <w:rsid w:val="00E26294"/>
    <w:rsid w:val="00E2638D"/>
    <w:rsid w:val="00E26466"/>
    <w:rsid w:val="00E2656F"/>
    <w:rsid w:val="00E26741"/>
    <w:rsid w:val="00E267CF"/>
    <w:rsid w:val="00E267F3"/>
    <w:rsid w:val="00E268CB"/>
    <w:rsid w:val="00E26973"/>
    <w:rsid w:val="00E26A62"/>
    <w:rsid w:val="00E26A93"/>
    <w:rsid w:val="00E26AB1"/>
    <w:rsid w:val="00E26AB4"/>
    <w:rsid w:val="00E26B8D"/>
    <w:rsid w:val="00E26BB8"/>
    <w:rsid w:val="00E26CA8"/>
    <w:rsid w:val="00E26D82"/>
    <w:rsid w:val="00E26DAF"/>
    <w:rsid w:val="00E26E48"/>
    <w:rsid w:val="00E26ED3"/>
    <w:rsid w:val="00E26EE8"/>
    <w:rsid w:val="00E26EFD"/>
    <w:rsid w:val="00E27426"/>
    <w:rsid w:val="00E275DC"/>
    <w:rsid w:val="00E27690"/>
    <w:rsid w:val="00E278F0"/>
    <w:rsid w:val="00E279EF"/>
    <w:rsid w:val="00E27C3F"/>
    <w:rsid w:val="00E27F05"/>
    <w:rsid w:val="00E27F50"/>
    <w:rsid w:val="00E3022E"/>
    <w:rsid w:val="00E302B9"/>
    <w:rsid w:val="00E302CB"/>
    <w:rsid w:val="00E3073A"/>
    <w:rsid w:val="00E30A41"/>
    <w:rsid w:val="00E30DB3"/>
    <w:rsid w:val="00E30E10"/>
    <w:rsid w:val="00E30EC3"/>
    <w:rsid w:val="00E30F77"/>
    <w:rsid w:val="00E31138"/>
    <w:rsid w:val="00E311CB"/>
    <w:rsid w:val="00E312AC"/>
    <w:rsid w:val="00E3137C"/>
    <w:rsid w:val="00E3144F"/>
    <w:rsid w:val="00E315ED"/>
    <w:rsid w:val="00E316D7"/>
    <w:rsid w:val="00E31854"/>
    <w:rsid w:val="00E318C1"/>
    <w:rsid w:val="00E31A7F"/>
    <w:rsid w:val="00E31BD6"/>
    <w:rsid w:val="00E31CB3"/>
    <w:rsid w:val="00E31EB1"/>
    <w:rsid w:val="00E320C0"/>
    <w:rsid w:val="00E32269"/>
    <w:rsid w:val="00E3235D"/>
    <w:rsid w:val="00E3270E"/>
    <w:rsid w:val="00E32DDF"/>
    <w:rsid w:val="00E32E06"/>
    <w:rsid w:val="00E32EC3"/>
    <w:rsid w:val="00E32F3B"/>
    <w:rsid w:val="00E33002"/>
    <w:rsid w:val="00E33207"/>
    <w:rsid w:val="00E333DB"/>
    <w:rsid w:val="00E33594"/>
    <w:rsid w:val="00E3361A"/>
    <w:rsid w:val="00E33659"/>
    <w:rsid w:val="00E33675"/>
    <w:rsid w:val="00E33772"/>
    <w:rsid w:val="00E33A3D"/>
    <w:rsid w:val="00E33C60"/>
    <w:rsid w:val="00E33DAB"/>
    <w:rsid w:val="00E33EA6"/>
    <w:rsid w:val="00E342A8"/>
    <w:rsid w:val="00E3448E"/>
    <w:rsid w:val="00E34513"/>
    <w:rsid w:val="00E34639"/>
    <w:rsid w:val="00E347A6"/>
    <w:rsid w:val="00E348DD"/>
    <w:rsid w:val="00E3491C"/>
    <w:rsid w:val="00E34A45"/>
    <w:rsid w:val="00E34A7E"/>
    <w:rsid w:val="00E34C01"/>
    <w:rsid w:val="00E34D02"/>
    <w:rsid w:val="00E34E1A"/>
    <w:rsid w:val="00E34EBF"/>
    <w:rsid w:val="00E34FB7"/>
    <w:rsid w:val="00E35189"/>
    <w:rsid w:val="00E356AC"/>
    <w:rsid w:val="00E35804"/>
    <w:rsid w:val="00E35840"/>
    <w:rsid w:val="00E35933"/>
    <w:rsid w:val="00E35980"/>
    <w:rsid w:val="00E35AFE"/>
    <w:rsid w:val="00E35CBD"/>
    <w:rsid w:val="00E35D8F"/>
    <w:rsid w:val="00E360EE"/>
    <w:rsid w:val="00E362C3"/>
    <w:rsid w:val="00E36404"/>
    <w:rsid w:val="00E364AD"/>
    <w:rsid w:val="00E364DE"/>
    <w:rsid w:val="00E36622"/>
    <w:rsid w:val="00E366CE"/>
    <w:rsid w:val="00E368DE"/>
    <w:rsid w:val="00E369C2"/>
    <w:rsid w:val="00E36B5C"/>
    <w:rsid w:val="00E36C4F"/>
    <w:rsid w:val="00E36DDE"/>
    <w:rsid w:val="00E3717C"/>
    <w:rsid w:val="00E37218"/>
    <w:rsid w:val="00E37241"/>
    <w:rsid w:val="00E37465"/>
    <w:rsid w:val="00E3752D"/>
    <w:rsid w:val="00E3754A"/>
    <w:rsid w:val="00E3765A"/>
    <w:rsid w:val="00E3767A"/>
    <w:rsid w:val="00E3775B"/>
    <w:rsid w:val="00E377A9"/>
    <w:rsid w:val="00E37938"/>
    <w:rsid w:val="00E37A1F"/>
    <w:rsid w:val="00E37E6B"/>
    <w:rsid w:val="00E4009F"/>
    <w:rsid w:val="00E403EA"/>
    <w:rsid w:val="00E4086B"/>
    <w:rsid w:val="00E409C3"/>
    <w:rsid w:val="00E40AEE"/>
    <w:rsid w:val="00E40CBE"/>
    <w:rsid w:val="00E41091"/>
    <w:rsid w:val="00E411FC"/>
    <w:rsid w:val="00E41223"/>
    <w:rsid w:val="00E4128B"/>
    <w:rsid w:val="00E4165E"/>
    <w:rsid w:val="00E4171E"/>
    <w:rsid w:val="00E418C4"/>
    <w:rsid w:val="00E419A0"/>
    <w:rsid w:val="00E41BC9"/>
    <w:rsid w:val="00E41DB2"/>
    <w:rsid w:val="00E41F09"/>
    <w:rsid w:val="00E41F97"/>
    <w:rsid w:val="00E420C3"/>
    <w:rsid w:val="00E42282"/>
    <w:rsid w:val="00E42392"/>
    <w:rsid w:val="00E4251E"/>
    <w:rsid w:val="00E429E9"/>
    <w:rsid w:val="00E42AE6"/>
    <w:rsid w:val="00E42B33"/>
    <w:rsid w:val="00E42C10"/>
    <w:rsid w:val="00E42E15"/>
    <w:rsid w:val="00E42F42"/>
    <w:rsid w:val="00E4318B"/>
    <w:rsid w:val="00E43482"/>
    <w:rsid w:val="00E43688"/>
    <w:rsid w:val="00E43992"/>
    <w:rsid w:val="00E43AD9"/>
    <w:rsid w:val="00E43B7C"/>
    <w:rsid w:val="00E43C05"/>
    <w:rsid w:val="00E43C19"/>
    <w:rsid w:val="00E43CB1"/>
    <w:rsid w:val="00E43F0B"/>
    <w:rsid w:val="00E43F3E"/>
    <w:rsid w:val="00E43F70"/>
    <w:rsid w:val="00E44332"/>
    <w:rsid w:val="00E44359"/>
    <w:rsid w:val="00E44660"/>
    <w:rsid w:val="00E447BB"/>
    <w:rsid w:val="00E44871"/>
    <w:rsid w:val="00E449BF"/>
    <w:rsid w:val="00E44A79"/>
    <w:rsid w:val="00E44D05"/>
    <w:rsid w:val="00E44DCA"/>
    <w:rsid w:val="00E44F22"/>
    <w:rsid w:val="00E45116"/>
    <w:rsid w:val="00E45278"/>
    <w:rsid w:val="00E453AC"/>
    <w:rsid w:val="00E45580"/>
    <w:rsid w:val="00E456A4"/>
    <w:rsid w:val="00E45709"/>
    <w:rsid w:val="00E4583C"/>
    <w:rsid w:val="00E4586D"/>
    <w:rsid w:val="00E45A05"/>
    <w:rsid w:val="00E45A58"/>
    <w:rsid w:val="00E45D47"/>
    <w:rsid w:val="00E45DBF"/>
    <w:rsid w:val="00E45EFC"/>
    <w:rsid w:val="00E46001"/>
    <w:rsid w:val="00E460CC"/>
    <w:rsid w:val="00E460FE"/>
    <w:rsid w:val="00E46461"/>
    <w:rsid w:val="00E46490"/>
    <w:rsid w:val="00E468DE"/>
    <w:rsid w:val="00E46C0B"/>
    <w:rsid w:val="00E46C57"/>
    <w:rsid w:val="00E46F10"/>
    <w:rsid w:val="00E4711A"/>
    <w:rsid w:val="00E4717D"/>
    <w:rsid w:val="00E471E8"/>
    <w:rsid w:val="00E473A4"/>
    <w:rsid w:val="00E473DA"/>
    <w:rsid w:val="00E47882"/>
    <w:rsid w:val="00E47A58"/>
    <w:rsid w:val="00E47AC9"/>
    <w:rsid w:val="00E47BF4"/>
    <w:rsid w:val="00E47C94"/>
    <w:rsid w:val="00E47DE1"/>
    <w:rsid w:val="00E47E66"/>
    <w:rsid w:val="00E50266"/>
    <w:rsid w:val="00E502C6"/>
    <w:rsid w:val="00E50548"/>
    <w:rsid w:val="00E5068E"/>
    <w:rsid w:val="00E507DF"/>
    <w:rsid w:val="00E50838"/>
    <w:rsid w:val="00E50844"/>
    <w:rsid w:val="00E50915"/>
    <w:rsid w:val="00E50C39"/>
    <w:rsid w:val="00E50C8E"/>
    <w:rsid w:val="00E50C94"/>
    <w:rsid w:val="00E50EDD"/>
    <w:rsid w:val="00E514AA"/>
    <w:rsid w:val="00E515D4"/>
    <w:rsid w:val="00E517BD"/>
    <w:rsid w:val="00E519D4"/>
    <w:rsid w:val="00E51AD9"/>
    <w:rsid w:val="00E51B60"/>
    <w:rsid w:val="00E51B74"/>
    <w:rsid w:val="00E51EBE"/>
    <w:rsid w:val="00E523E8"/>
    <w:rsid w:val="00E52569"/>
    <w:rsid w:val="00E52669"/>
    <w:rsid w:val="00E52708"/>
    <w:rsid w:val="00E52775"/>
    <w:rsid w:val="00E5287E"/>
    <w:rsid w:val="00E52A93"/>
    <w:rsid w:val="00E52C00"/>
    <w:rsid w:val="00E52DCB"/>
    <w:rsid w:val="00E52E8A"/>
    <w:rsid w:val="00E52F08"/>
    <w:rsid w:val="00E52F2E"/>
    <w:rsid w:val="00E52F86"/>
    <w:rsid w:val="00E5330C"/>
    <w:rsid w:val="00E53321"/>
    <w:rsid w:val="00E5332D"/>
    <w:rsid w:val="00E534C2"/>
    <w:rsid w:val="00E535CA"/>
    <w:rsid w:val="00E53654"/>
    <w:rsid w:val="00E5377F"/>
    <w:rsid w:val="00E5391A"/>
    <w:rsid w:val="00E53B87"/>
    <w:rsid w:val="00E5407C"/>
    <w:rsid w:val="00E54089"/>
    <w:rsid w:val="00E54280"/>
    <w:rsid w:val="00E545C4"/>
    <w:rsid w:val="00E54846"/>
    <w:rsid w:val="00E548B6"/>
    <w:rsid w:val="00E54904"/>
    <w:rsid w:val="00E54B49"/>
    <w:rsid w:val="00E54EB0"/>
    <w:rsid w:val="00E55139"/>
    <w:rsid w:val="00E553C3"/>
    <w:rsid w:val="00E55515"/>
    <w:rsid w:val="00E55943"/>
    <w:rsid w:val="00E55C3B"/>
    <w:rsid w:val="00E55E9A"/>
    <w:rsid w:val="00E560A9"/>
    <w:rsid w:val="00E560B6"/>
    <w:rsid w:val="00E56152"/>
    <w:rsid w:val="00E56240"/>
    <w:rsid w:val="00E56316"/>
    <w:rsid w:val="00E56406"/>
    <w:rsid w:val="00E568C0"/>
    <w:rsid w:val="00E569D2"/>
    <w:rsid w:val="00E56C33"/>
    <w:rsid w:val="00E56CB8"/>
    <w:rsid w:val="00E56E3D"/>
    <w:rsid w:val="00E57014"/>
    <w:rsid w:val="00E57282"/>
    <w:rsid w:val="00E57549"/>
    <w:rsid w:val="00E575A5"/>
    <w:rsid w:val="00E577D2"/>
    <w:rsid w:val="00E57AD0"/>
    <w:rsid w:val="00E57C42"/>
    <w:rsid w:val="00E57CDA"/>
    <w:rsid w:val="00E57D75"/>
    <w:rsid w:val="00E57EDF"/>
    <w:rsid w:val="00E60082"/>
    <w:rsid w:val="00E601D1"/>
    <w:rsid w:val="00E602CC"/>
    <w:rsid w:val="00E60556"/>
    <w:rsid w:val="00E60649"/>
    <w:rsid w:val="00E60662"/>
    <w:rsid w:val="00E6082B"/>
    <w:rsid w:val="00E608BC"/>
    <w:rsid w:val="00E6094D"/>
    <w:rsid w:val="00E60B88"/>
    <w:rsid w:val="00E60C7A"/>
    <w:rsid w:val="00E60C95"/>
    <w:rsid w:val="00E60DE2"/>
    <w:rsid w:val="00E60F6C"/>
    <w:rsid w:val="00E60FF5"/>
    <w:rsid w:val="00E61075"/>
    <w:rsid w:val="00E61172"/>
    <w:rsid w:val="00E61404"/>
    <w:rsid w:val="00E6176A"/>
    <w:rsid w:val="00E6183A"/>
    <w:rsid w:val="00E61926"/>
    <w:rsid w:val="00E6194B"/>
    <w:rsid w:val="00E61A05"/>
    <w:rsid w:val="00E61A14"/>
    <w:rsid w:val="00E61B46"/>
    <w:rsid w:val="00E61BBF"/>
    <w:rsid w:val="00E61C61"/>
    <w:rsid w:val="00E61CAC"/>
    <w:rsid w:val="00E61E6D"/>
    <w:rsid w:val="00E61E77"/>
    <w:rsid w:val="00E61EC7"/>
    <w:rsid w:val="00E621AE"/>
    <w:rsid w:val="00E62371"/>
    <w:rsid w:val="00E62430"/>
    <w:rsid w:val="00E6259F"/>
    <w:rsid w:val="00E62634"/>
    <w:rsid w:val="00E627CA"/>
    <w:rsid w:val="00E62A8A"/>
    <w:rsid w:val="00E62C77"/>
    <w:rsid w:val="00E62D26"/>
    <w:rsid w:val="00E62D75"/>
    <w:rsid w:val="00E62F6A"/>
    <w:rsid w:val="00E632BB"/>
    <w:rsid w:val="00E63329"/>
    <w:rsid w:val="00E633A2"/>
    <w:rsid w:val="00E6340C"/>
    <w:rsid w:val="00E634B4"/>
    <w:rsid w:val="00E6353F"/>
    <w:rsid w:val="00E6360D"/>
    <w:rsid w:val="00E6372F"/>
    <w:rsid w:val="00E6376B"/>
    <w:rsid w:val="00E637DB"/>
    <w:rsid w:val="00E63A31"/>
    <w:rsid w:val="00E63B6E"/>
    <w:rsid w:val="00E63BB2"/>
    <w:rsid w:val="00E63CB1"/>
    <w:rsid w:val="00E63DA6"/>
    <w:rsid w:val="00E63DE1"/>
    <w:rsid w:val="00E642CF"/>
    <w:rsid w:val="00E6434B"/>
    <w:rsid w:val="00E64397"/>
    <w:rsid w:val="00E64500"/>
    <w:rsid w:val="00E6460A"/>
    <w:rsid w:val="00E6464B"/>
    <w:rsid w:val="00E646C9"/>
    <w:rsid w:val="00E646D1"/>
    <w:rsid w:val="00E64733"/>
    <w:rsid w:val="00E6495A"/>
    <w:rsid w:val="00E64B8B"/>
    <w:rsid w:val="00E64D14"/>
    <w:rsid w:val="00E64D55"/>
    <w:rsid w:val="00E64DD6"/>
    <w:rsid w:val="00E64F35"/>
    <w:rsid w:val="00E65161"/>
    <w:rsid w:val="00E6527A"/>
    <w:rsid w:val="00E652EB"/>
    <w:rsid w:val="00E6548F"/>
    <w:rsid w:val="00E654D6"/>
    <w:rsid w:val="00E6556C"/>
    <w:rsid w:val="00E655E1"/>
    <w:rsid w:val="00E65717"/>
    <w:rsid w:val="00E6577B"/>
    <w:rsid w:val="00E6587F"/>
    <w:rsid w:val="00E6590F"/>
    <w:rsid w:val="00E65AB2"/>
    <w:rsid w:val="00E65AF1"/>
    <w:rsid w:val="00E65C60"/>
    <w:rsid w:val="00E6635D"/>
    <w:rsid w:val="00E66392"/>
    <w:rsid w:val="00E6641A"/>
    <w:rsid w:val="00E66455"/>
    <w:rsid w:val="00E665B1"/>
    <w:rsid w:val="00E6690D"/>
    <w:rsid w:val="00E66C9C"/>
    <w:rsid w:val="00E66E08"/>
    <w:rsid w:val="00E66E87"/>
    <w:rsid w:val="00E6758D"/>
    <w:rsid w:val="00E6769D"/>
    <w:rsid w:val="00E67851"/>
    <w:rsid w:val="00E67A06"/>
    <w:rsid w:val="00E67B09"/>
    <w:rsid w:val="00E67BD1"/>
    <w:rsid w:val="00E67D9A"/>
    <w:rsid w:val="00E67E7D"/>
    <w:rsid w:val="00E67F63"/>
    <w:rsid w:val="00E704D5"/>
    <w:rsid w:val="00E70523"/>
    <w:rsid w:val="00E7074B"/>
    <w:rsid w:val="00E707EF"/>
    <w:rsid w:val="00E7097B"/>
    <w:rsid w:val="00E70999"/>
    <w:rsid w:val="00E70A71"/>
    <w:rsid w:val="00E70C33"/>
    <w:rsid w:val="00E70CCE"/>
    <w:rsid w:val="00E70EA3"/>
    <w:rsid w:val="00E70EA5"/>
    <w:rsid w:val="00E70F35"/>
    <w:rsid w:val="00E70FA7"/>
    <w:rsid w:val="00E70FFB"/>
    <w:rsid w:val="00E71033"/>
    <w:rsid w:val="00E711D5"/>
    <w:rsid w:val="00E71275"/>
    <w:rsid w:val="00E71399"/>
    <w:rsid w:val="00E71813"/>
    <w:rsid w:val="00E719B4"/>
    <w:rsid w:val="00E71BD2"/>
    <w:rsid w:val="00E71CDE"/>
    <w:rsid w:val="00E71DC7"/>
    <w:rsid w:val="00E7218E"/>
    <w:rsid w:val="00E72200"/>
    <w:rsid w:val="00E72784"/>
    <w:rsid w:val="00E72A84"/>
    <w:rsid w:val="00E72AE6"/>
    <w:rsid w:val="00E72B65"/>
    <w:rsid w:val="00E72CA7"/>
    <w:rsid w:val="00E7305A"/>
    <w:rsid w:val="00E7318F"/>
    <w:rsid w:val="00E73349"/>
    <w:rsid w:val="00E735C6"/>
    <w:rsid w:val="00E735F6"/>
    <w:rsid w:val="00E7378A"/>
    <w:rsid w:val="00E737C3"/>
    <w:rsid w:val="00E7380B"/>
    <w:rsid w:val="00E73840"/>
    <w:rsid w:val="00E738FF"/>
    <w:rsid w:val="00E73EC3"/>
    <w:rsid w:val="00E73ECA"/>
    <w:rsid w:val="00E74345"/>
    <w:rsid w:val="00E746A5"/>
    <w:rsid w:val="00E746C1"/>
    <w:rsid w:val="00E7472F"/>
    <w:rsid w:val="00E7474E"/>
    <w:rsid w:val="00E74CF7"/>
    <w:rsid w:val="00E74E06"/>
    <w:rsid w:val="00E74FA6"/>
    <w:rsid w:val="00E75058"/>
    <w:rsid w:val="00E75282"/>
    <w:rsid w:val="00E7529D"/>
    <w:rsid w:val="00E752FD"/>
    <w:rsid w:val="00E75335"/>
    <w:rsid w:val="00E75531"/>
    <w:rsid w:val="00E756FF"/>
    <w:rsid w:val="00E7586B"/>
    <w:rsid w:val="00E75A5C"/>
    <w:rsid w:val="00E75A96"/>
    <w:rsid w:val="00E75C40"/>
    <w:rsid w:val="00E75F14"/>
    <w:rsid w:val="00E76005"/>
    <w:rsid w:val="00E76176"/>
    <w:rsid w:val="00E7620C"/>
    <w:rsid w:val="00E76256"/>
    <w:rsid w:val="00E764E8"/>
    <w:rsid w:val="00E766E2"/>
    <w:rsid w:val="00E76779"/>
    <w:rsid w:val="00E767B4"/>
    <w:rsid w:val="00E767FD"/>
    <w:rsid w:val="00E7682A"/>
    <w:rsid w:val="00E7685C"/>
    <w:rsid w:val="00E768A8"/>
    <w:rsid w:val="00E768C0"/>
    <w:rsid w:val="00E76B53"/>
    <w:rsid w:val="00E76C3D"/>
    <w:rsid w:val="00E76C9C"/>
    <w:rsid w:val="00E76D36"/>
    <w:rsid w:val="00E76D3F"/>
    <w:rsid w:val="00E76DAD"/>
    <w:rsid w:val="00E76DBF"/>
    <w:rsid w:val="00E76EE6"/>
    <w:rsid w:val="00E77120"/>
    <w:rsid w:val="00E775FF"/>
    <w:rsid w:val="00E77640"/>
    <w:rsid w:val="00E77907"/>
    <w:rsid w:val="00E77BEB"/>
    <w:rsid w:val="00E77C31"/>
    <w:rsid w:val="00E77E06"/>
    <w:rsid w:val="00E8001A"/>
    <w:rsid w:val="00E800B9"/>
    <w:rsid w:val="00E80103"/>
    <w:rsid w:val="00E8032D"/>
    <w:rsid w:val="00E80343"/>
    <w:rsid w:val="00E80381"/>
    <w:rsid w:val="00E80541"/>
    <w:rsid w:val="00E8055E"/>
    <w:rsid w:val="00E80570"/>
    <w:rsid w:val="00E806CB"/>
    <w:rsid w:val="00E806FC"/>
    <w:rsid w:val="00E807D8"/>
    <w:rsid w:val="00E808B3"/>
    <w:rsid w:val="00E809D7"/>
    <w:rsid w:val="00E80AEE"/>
    <w:rsid w:val="00E80CEF"/>
    <w:rsid w:val="00E80F24"/>
    <w:rsid w:val="00E810BA"/>
    <w:rsid w:val="00E8129A"/>
    <w:rsid w:val="00E81383"/>
    <w:rsid w:val="00E813EA"/>
    <w:rsid w:val="00E81529"/>
    <w:rsid w:val="00E8165C"/>
    <w:rsid w:val="00E816BA"/>
    <w:rsid w:val="00E81959"/>
    <w:rsid w:val="00E819FB"/>
    <w:rsid w:val="00E81A5F"/>
    <w:rsid w:val="00E81CC8"/>
    <w:rsid w:val="00E81D01"/>
    <w:rsid w:val="00E81DF1"/>
    <w:rsid w:val="00E81E00"/>
    <w:rsid w:val="00E81E2E"/>
    <w:rsid w:val="00E81E8E"/>
    <w:rsid w:val="00E8205E"/>
    <w:rsid w:val="00E8214D"/>
    <w:rsid w:val="00E823E6"/>
    <w:rsid w:val="00E82415"/>
    <w:rsid w:val="00E82509"/>
    <w:rsid w:val="00E82596"/>
    <w:rsid w:val="00E825DE"/>
    <w:rsid w:val="00E825EC"/>
    <w:rsid w:val="00E826EE"/>
    <w:rsid w:val="00E8274C"/>
    <w:rsid w:val="00E82A83"/>
    <w:rsid w:val="00E82B98"/>
    <w:rsid w:val="00E82E21"/>
    <w:rsid w:val="00E82E39"/>
    <w:rsid w:val="00E83228"/>
    <w:rsid w:val="00E83265"/>
    <w:rsid w:val="00E8333F"/>
    <w:rsid w:val="00E8341C"/>
    <w:rsid w:val="00E834D8"/>
    <w:rsid w:val="00E83629"/>
    <w:rsid w:val="00E83722"/>
    <w:rsid w:val="00E8376E"/>
    <w:rsid w:val="00E83B9B"/>
    <w:rsid w:val="00E83E00"/>
    <w:rsid w:val="00E83F7D"/>
    <w:rsid w:val="00E83FC6"/>
    <w:rsid w:val="00E84069"/>
    <w:rsid w:val="00E84418"/>
    <w:rsid w:val="00E848B0"/>
    <w:rsid w:val="00E848F7"/>
    <w:rsid w:val="00E8497A"/>
    <w:rsid w:val="00E849BB"/>
    <w:rsid w:val="00E84B18"/>
    <w:rsid w:val="00E84B21"/>
    <w:rsid w:val="00E850EF"/>
    <w:rsid w:val="00E85231"/>
    <w:rsid w:val="00E8537E"/>
    <w:rsid w:val="00E853DD"/>
    <w:rsid w:val="00E8548C"/>
    <w:rsid w:val="00E8552F"/>
    <w:rsid w:val="00E85619"/>
    <w:rsid w:val="00E85AED"/>
    <w:rsid w:val="00E85B96"/>
    <w:rsid w:val="00E85CC0"/>
    <w:rsid w:val="00E861AC"/>
    <w:rsid w:val="00E862D2"/>
    <w:rsid w:val="00E86B77"/>
    <w:rsid w:val="00E86CF1"/>
    <w:rsid w:val="00E86E4F"/>
    <w:rsid w:val="00E8709E"/>
    <w:rsid w:val="00E87254"/>
    <w:rsid w:val="00E87458"/>
    <w:rsid w:val="00E876DB"/>
    <w:rsid w:val="00E87794"/>
    <w:rsid w:val="00E87844"/>
    <w:rsid w:val="00E87868"/>
    <w:rsid w:val="00E8786B"/>
    <w:rsid w:val="00E87D51"/>
    <w:rsid w:val="00E87DB8"/>
    <w:rsid w:val="00E87EA2"/>
    <w:rsid w:val="00E87F26"/>
    <w:rsid w:val="00E9041B"/>
    <w:rsid w:val="00E90453"/>
    <w:rsid w:val="00E90652"/>
    <w:rsid w:val="00E906A8"/>
    <w:rsid w:val="00E909A4"/>
    <w:rsid w:val="00E90D34"/>
    <w:rsid w:val="00E90DDA"/>
    <w:rsid w:val="00E90E21"/>
    <w:rsid w:val="00E90F21"/>
    <w:rsid w:val="00E91064"/>
    <w:rsid w:val="00E910D5"/>
    <w:rsid w:val="00E912E6"/>
    <w:rsid w:val="00E9176B"/>
    <w:rsid w:val="00E921A1"/>
    <w:rsid w:val="00E9225C"/>
    <w:rsid w:val="00E924F7"/>
    <w:rsid w:val="00E926B9"/>
    <w:rsid w:val="00E9271F"/>
    <w:rsid w:val="00E9273A"/>
    <w:rsid w:val="00E927A1"/>
    <w:rsid w:val="00E92F8A"/>
    <w:rsid w:val="00E92FC2"/>
    <w:rsid w:val="00E93023"/>
    <w:rsid w:val="00E9303E"/>
    <w:rsid w:val="00E930EF"/>
    <w:rsid w:val="00E93263"/>
    <w:rsid w:val="00E93276"/>
    <w:rsid w:val="00E937A6"/>
    <w:rsid w:val="00E93ADD"/>
    <w:rsid w:val="00E93C7E"/>
    <w:rsid w:val="00E9415A"/>
    <w:rsid w:val="00E94257"/>
    <w:rsid w:val="00E94266"/>
    <w:rsid w:val="00E94278"/>
    <w:rsid w:val="00E94283"/>
    <w:rsid w:val="00E943F9"/>
    <w:rsid w:val="00E94577"/>
    <w:rsid w:val="00E94687"/>
    <w:rsid w:val="00E946C3"/>
    <w:rsid w:val="00E9479C"/>
    <w:rsid w:val="00E947E1"/>
    <w:rsid w:val="00E948AE"/>
    <w:rsid w:val="00E94ADF"/>
    <w:rsid w:val="00E94CA4"/>
    <w:rsid w:val="00E94E91"/>
    <w:rsid w:val="00E95251"/>
    <w:rsid w:val="00E9543E"/>
    <w:rsid w:val="00E95621"/>
    <w:rsid w:val="00E957FE"/>
    <w:rsid w:val="00E9586C"/>
    <w:rsid w:val="00E958F2"/>
    <w:rsid w:val="00E959B9"/>
    <w:rsid w:val="00E95A11"/>
    <w:rsid w:val="00E95C53"/>
    <w:rsid w:val="00E95CAC"/>
    <w:rsid w:val="00E95D6C"/>
    <w:rsid w:val="00E95E1B"/>
    <w:rsid w:val="00E95E75"/>
    <w:rsid w:val="00E95EC6"/>
    <w:rsid w:val="00E962CB"/>
    <w:rsid w:val="00E96380"/>
    <w:rsid w:val="00E9641A"/>
    <w:rsid w:val="00E9685E"/>
    <w:rsid w:val="00E9690A"/>
    <w:rsid w:val="00E9695A"/>
    <w:rsid w:val="00E9699B"/>
    <w:rsid w:val="00E96B1E"/>
    <w:rsid w:val="00E96DFA"/>
    <w:rsid w:val="00E96F61"/>
    <w:rsid w:val="00E9703D"/>
    <w:rsid w:val="00E971E2"/>
    <w:rsid w:val="00E9776B"/>
    <w:rsid w:val="00E977B3"/>
    <w:rsid w:val="00E978C8"/>
    <w:rsid w:val="00E978CB"/>
    <w:rsid w:val="00E97907"/>
    <w:rsid w:val="00E979ED"/>
    <w:rsid w:val="00E97B79"/>
    <w:rsid w:val="00E97B8B"/>
    <w:rsid w:val="00E97F64"/>
    <w:rsid w:val="00E97FA9"/>
    <w:rsid w:val="00EA01BE"/>
    <w:rsid w:val="00EA01CA"/>
    <w:rsid w:val="00EA0370"/>
    <w:rsid w:val="00EA057D"/>
    <w:rsid w:val="00EA06EC"/>
    <w:rsid w:val="00EA07AD"/>
    <w:rsid w:val="00EA0860"/>
    <w:rsid w:val="00EA08CA"/>
    <w:rsid w:val="00EA09E7"/>
    <w:rsid w:val="00EA0ABA"/>
    <w:rsid w:val="00EA0C66"/>
    <w:rsid w:val="00EA0F02"/>
    <w:rsid w:val="00EA0FEE"/>
    <w:rsid w:val="00EA1005"/>
    <w:rsid w:val="00EA124C"/>
    <w:rsid w:val="00EA126F"/>
    <w:rsid w:val="00EA14D9"/>
    <w:rsid w:val="00EA164A"/>
    <w:rsid w:val="00EA17BF"/>
    <w:rsid w:val="00EA1853"/>
    <w:rsid w:val="00EA1A3F"/>
    <w:rsid w:val="00EA1BA7"/>
    <w:rsid w:val="00EA1BBB"/>
    <w:rsid w:val="00EA1CED"/>
    <w:rsid w:val="00EA1E92"/>
    <w:rsid w:val="00EA1EE6"/>
    <w:rsid w:val="00EA2154"/>
    <w:rsid w:val="00EA21B6"/>
    <w:rsid w:val="00EA2241"/>
    <w:rsid w:val="00EA229E"/>
    <w:rsid w:val="00EA2594"/>
    <w:rsid w:val="00EA2647"/>
    <w:rsid w:val="00EA2821"/>
    <w:rsid w:val="00EA28B2"/>
    <w:rsid w:val="00EA292A"/>
    <w:rsid w:val="00EA2EE3"/>
    <w:rsid w:val="00EA30AA"/>
    <w:rsid w:val="00EA329B"/>
    <w:rsid w:val="00EA34D3"/>
    <w:rsid w:val="00EA3531"/>
    <w:rsid w:val="00EA3758"/>
    <w:rsid w:val="00EA3878"/>
    <w:rsid w:val="00EA39ED"/>
    <w:rsid w:val="00EA3A0D"/>
    <w:rsid w:val="00EA3C11"/>
    <w:rsid w:val="00EA3C46"/>
    <w:rsid w:val="00EA3C75"/>
    <w:rsid w:val="00EA3E7F"/>
    <w:rsid w:val="00EA4079"/>
    <w:rsid w:val="00EA408E"/>
    <w:rsid w:val="00EA41AB"/>
    <w:rsid w:val="00EA4414"/>
    <w:rsid w:val="00EA456D"/>
    <w:rsid w:val="00EA460B"/>
    <w:rsid w:val="00EA4CE0"/>
    <w:rsid w:val="00EA4D02"/>
    <w:rsid w:val="00EA4F1F"/>
    <w:rsid w:val="00EA4F21"/>
    <w:rsid w:val="00EA50B4"/>
    <w:rsid w:val="00EA5311"/>
    <w:rsid w:val="00EA5590"/>
    <w:rsid w:val="00EA589F"/>
    <w:rsid w:val="00EA595E"/>
    <w:rsid w:val="00EA5A46"/>
    <w:rsid w:val="00EA5AC2"/>
    <w:rsid w:val="00EA5B2B"/>
    <w:rsid w:val="00EA5CA2"/>
    <w:rsid w:val="00EA5CCA"/>
    <w:rsid w:val="00EA5D0E"/>
    <w:rsid w:val="00EA5D7E"/>
    <w:rsid w:val="00EA5DB3"/>
    <w:rsid w:val="00EA6048"/>
    <w:rsid w:val="00EA613A"/>
    <w:rsid w:val="00EA619F"/>
    <w:rsid w:val="00EA63A8"/>
    <w:rsid w:val="00EA63CE"/>
    <w:rsid w:val="00EA6440"/>
    <w:rsid w:val="00EA6914"/>
    <w:rsid w:val="00EA69AD"/>
    <w:rsid w:val="00EA6B01"/>
    <w:rsid w:val="00EA6DFB"/>
    <w:rsid w:val="00EA7040"/>
    <w:rsid w:val="00EA7042"/>
    <w:rsid w:val="00EA708F"/>
    <w:rsid w:val="00EA72EB"/>
    <w:rsid w:val="00EA7426"/>
    <w:rsid w:val="00EA7587"/>
    <w:rsid w:val="00EA761C"/>
    <w:rsid w:val="00EA7699"/>
    <w:rsid w:val="00EA7742"/>
    <w:rsid w:val="00EA7A17"/>
    <w:rsid w:val="00EA7AC7"/>
    <w:rsid w:val="00EA7B5E"/>
    <w:rsid w:val="00EA7D1B"/>
    <w:rsid w:val="00EA7DD8"/>
    <w:rsid w:val="00EA7E4D"/>
    <w:rsid w:val="00EA7F11"/>
    <w:rsid w:val="00EB0053"/>
    <w:rsid w:val="00EB015D"/>
    <w:rsid w:val="00EB0263"/>
    <w:rsid w:val="00EB03FB"/>
    <w:rsid w:val="00EB0400"/>
    <w:rsid w:val="00EB05D1"/>
    <w:rsid w:val="00EB069C"/>
    <w:rsid w:val="00EB09DD"/>
    <w:rsid w:val="00EB0C8E"/>
    <w:rsid w:val="00EB0CF0"/>
    <w:rsid w:val="00EB0ECA"/>
    <w:rsid w:val="00EB1235"/>
    <w:rsid w:val="00EB14D1"/>
    <w:rsid w:val="00EB1547"/>
    <w:rsid w:val="00EB162C"/>
    <w:rsid w:val="00EB17CB"/>
    <w:rsid w:val="00EB17E3"/>
    <w:rsid w:val="00EB1A04"/>
    <w:rsid w:val="00EB1ADF"/>
    <w:rsid w:val="00EB1B82"/>
    <w:rsid w:val="00EB1C9B"/>
    <w:rsid w:val="00EB1CA4"/>
    <w:rsid w:val="00EB1DAC"/>
    <w:rsid w:val="00EB1F6B"/>
    <w:rsid w:val="00EB20C5"/>
    <w:rsid w:val="00EB21A7"/>
    <w:rsid w:val="00EB23E4"/>
    <w:rsid w:val="00EB242B"/>
    <w:rsid w:val="00EB25DB"/>
    <w:rsid w:val="00EB2650"/>
    <w:rsid w:val="00EB26AE"/>
    <w:rsid w:val="00EB2BA5"/>
    <w:rsid w:val="00EB2C42"/>
    <w:rsid w:val="00EB2CAB"/>
    <w:rsid w:val="00EB3094"/>
    <w:rsid w:val="00EB30C5"/>
    <w:rsid w:val="00EB3180"/>
    <w:rsid w:val="00EB3844"/>
    <w:rsid w:val="00EB3C99"/>
    <w:rsid w:val="00EB3E00"/>
    <w:rsid w:val="00EB4008"/>
    <w:rsid w:val="00EB4047"/>
    <w:rsid w:val="00EB405F"/>
    <w:rsid w:val="00EB42F7"/>
    <w:rsid w:val="00EB466C"/>
    <w:rsid w:val="00EB478A"/>
    <w:rsid w:val="00EB4DE5"/>
    <w:rsid w:val="00EB4F63"/>
    <w:rsid w:val="00EB516A"/>
    <w:rsid w:val="00EB51B0"/>
    <w:rsid w:val="00EB530B"/>
    <w:rsid w:val="00EB53E3"/>
    <w:rsid w:val="00EB540B"/>
    <w:rsid w:val="00EB54EA"/>
    <w:rsid w:val="00EB5A5D"/>
    <w:rsid w:val="00EB5AC6"/>
    <w:rsid w:val="00EB5AE7"/>
    <w:rsid w:val="00EB5C18"/>
    <w:rsid w:val="00EB5C9B"/>
    <w:rsid w:val="00EB5E2F"/>
    <w:rsid w:val="00EB5EC0"/>
    <w:rsid w:val="00EB60DE"/>
    <w:rsid w:val="00EB620C"/>
    <w:rsid w:val="00EB639D"/>
    <w:rsid w:val="00EB649E"/>
    <w:rsid w:val="00EB64CA"/>
    <w:rsid w:val="00EB6532"/>
    <w:rsid w:val="00EB6614"/>
    <w:rsid w:val="00EB6618"/>
    <w:rsid w:val="00EB67C4"/>
    <w:rsid w:val="00EB6826"/>
    <w:rsid w:val="00EB684D"/>
    <w:rsid w:val="00EB68C0"/>
    <w:rsid w:val="00EB6B12"/>
    <w:rsid w:val="00EB6B92"/>
    <w:rsid w:val="00EB72C1"/>
    <w:rsid w:val="00EB7386"/>
    <w:rsid w:val="00EB7425"/>
    <w:rsid w:val="00EB743F"/>
    <w:rsid w:val="00EB7612"/>
    <w:rsid w:val="00EB7878"/>
    <w:rsid w:val="00EB798B"/>
    <w:rsid w:val="00EB7AF9"/>
    <w:rsid w:val="00EB7CD0"/>
    <w:rsid w:val="00EB7DD3"/>
    <w:rsid w:val="00EC010B"/>
    <w:rsid w:val="00EC05AF"/>
    <w:rsid w:val="00EC094A"/>
    <w:rsid w:val="00EC0AA3"/>
    <w:rsid w:val="00EC0B16"/>
    <w:rsid w:val="00EC1088"/>
    <w:rsid w:val="00EC10FC"/>
    <w:rsid w:val="00EC113C"/>
    <w:rsid w:val="00EC12F6"/>
    <w:rsid w:val="00EC145B"/>
    <w:rsid w:val="00EC1460"/>
    <w:rsid w:val="00EC154A"/>
    <w:rsid w:val="00EC162A"/>
    <w:rsid w:val="00EC1705"/>
    <w:rsid w:val="00EC1717"/>
    <w:rsid w:val="00EC17EF"/>
    <w:rsid w:val="00EC1885"/>
    <w:rsid w:val="00EC192B"/>
    <w:rsid w:val="00EC1961"/>
    <w:rsid w:val="00EC1D78"/>
    <w:rsid w:val="00EC1E77"/>
    <w:rsid w:val="00EC1F9C"/>
    <w:rsid w:val="00EC2142"/>
    <w:rsid w:val="00EC2509"/>
    <w:rsid w:val="00EC2624"/>
    <w:rsid w:val="00EC26DB"/>
    <w:rsid w:val="00EC28CF"/>
    <w:rsid w:val="00EC294D"/>
    <w:rsid w:val="00EC2BCA"/>
    <w:rsid w:val="00EC2CBC"/>
    <w:rsid w:val="00EC2D19"/>
    <w:rsid w:val="00EC2DF6"/>
    <w:rsid w:val="00EC30CA"/>
    <w:rsid w:val="00EC319C"/>
    <w:rsid w:val="00EC33CC"/>
    <w:rsid w:val="00EC35AE"/>
    <w:rsid w:val="00EC36F3"/>
    <w:rsid w:val="00EC3709"/>
    <w:rsid w:val="00EC3778"/>
    <w:rsid w:val="00EC37DA"/>
    <w:rsid w:val="00EC3B0F"/>
    <w:rsid w:val="00EC3C1D"/>
    <w:rsid w:val="00EC3C68"/>
    <w:rsid w:val="00EC3D9F"/>
    <w:rsid w:val="00EC3E18"/>
    <w:rsid w:val="00EC3F28"/>
    <w:rsid w:val="00EC3F4C"/>
    <w:rsid w:val="00EC468D"/>
    <w:rsid w:val="00EC483E"/>
    <w:rsid w:val="00EC4905"/>
    <w:rsid w:val="00EC4C2D"/>
    <w:rsid w:val="00EC4F6F"/>
    <w:rsid w:val="00EC4FD6"/>
    <w:rsid w:val="00EC5263"/>
    <w:rsid w:val="00EC52D4"/>
    <w:rsid w:val="00EC537B"/>
    <w:rsid w:val="00EC5389"/>
    <w:rsid w:val="00EC55B4"/>
    <w:rsid w:val="00EC5635"/>
    <w:rsid w:val="00EC589C"/>
    <w:rsid w:val="00EC59AA"/>
    <w:rsid w:val="00EC5B23"/>
    <w:rsid w:val="00EC5B5E"/>
    <w:rsid w:val="00EC5D3F"/>
    <w:rsid w:val="00EC5D88"/>
    <w:rsid w:val="00EC6012"/>
    <w:rsid w:val="00EC6070"/>
    <w:rsid w:val="00EC6139"/>
    <w:rsid w:val="00EC62CC"/>
    <w:rsid w:val="00EC62D8"/>
    <w:rsid w:val="00EC6404"/>
    <w:rsid w:val="00EC64E7"/>
    <w:rsid w:val="00EC65C4"/>
    <w:rsid w:val="00EC6634"/>
    <w:rsid w:val="00EC665E"/>
    <w:rsid w:val="00EC6717"/>
    <w:rsid w:val="00EC67DB"/>
    <w:rsid w:val="00EC6976"/>
    <w:rsid w:val="00EC6A77"/>
    <w:rsid w:val="00EC6A99"/>
    <w:rsid w:val="00EC6D49"/>
    <w:rsid w:val="00EC6EF6"/>
    <w:rsid w:val="00EC6FC4"/>
    <w:rsid w:val="00EC704D"/>
    <w:rsid w:val="00EC718F"/>
    <w:rsid w:val="00EC71BB"/>
    <w:rsid w:val="00EC72DF"/>
    <w:rsid w:val="00EC72EE"/>
    <w:rsid w:val="00EC7321"/>
    <w:rsid w:val="00EC74DD"/>
    <w:rsid w:val="00EC7857"/>
    <w:rsid w:val="00EC789D"/>
    <w:rsid w:val="00EC790F"/>
    <w:rsid w:val="00EC7B28"/>
    <w:rsid w:val="00EC7B60"/>
    <w:rsid w:val="00EC7D06"/>
    <w:rsid w:val="00EC7D28"/>
    <w:rsid w:val="00EC7D74"/>
    <w:rsid w:val="00EC7E84"/>
    <w:rsid w:val="00ED010F"/>
    <w:rsid w:val="00ED0157"/>
    <w:rsid w:val="00ED04C0"/>
    <w:rsid w:val="00ED052C"/>
    <w:rsid w:val="00ED0593"/>
    <w:rsid w:val="00ED07E8"/>
    <w:rsid w:val="00ED08A2"/>
    <w:rsid w:val="00ED0A3F"/>
    <w:rsid w:val="00ED0A5C"/>
    <w:rsid w:val="00ED0BBB"/>
    <w:rsid w:val="00ED0DA3"/>
    <w:rsid w:val="00ED0EE7"/>
    <w:rsid w:val="00ED102A"/>
    <w:rsid w:val="00ED10BC"/>
    <w:rsid w:val="00ED128B"/>
    <w:rsid w:val="00ED130D"/>
    <w:rsid w:val="00ED1857"/>
    <w:rsid w:val="00ED18C9"/>
    <w:rsid w:val="00ED18CE"/>
    <w:rsid w:val="00ED1917"/>
    <w:rsid w:val="00ED199E"/>
    <w:rsid w:val="00ED1A13"/>
    <w:rsid w:val="00ED1B70"/>
    <w:rsid w:val="00ED1C3F"/>
    <w:rsid w:val="00ED1E1A"/>
    <w:rsid w:val="00ED1EA7"/>
    <w:rsid w:val="00ED1F27"/>
    <w:rsid w:val="00ED1F99"/>
    <w:rsid w:val="00ED22C1"/>
    <w:rsid w:val="00ED22F2"/>
    <w:rsid w:val="00ED2371"/>
    <w:rsid w:val="00ED25B8"/>
    <w:rsid w:val="00ED2932"/>
    <w:rsid w:val="00ED2999"/>
    <w:rsid w:val="00ED2BF7"/>
    <w:rsid w:val="00ED2C5A"/>
    <w:rsid w:val="00ED2DA4"/>
    <w:rsid w:val="00ED2E1C"/>
    <w:rsid w:val="00ED33F3"/>
    <w:rsid w:val="00ED3517"/>
    <w:rsid w:val="00ED3549"/>
    <w:rsid w:val="00ED36F9"/>
    <w:rsid w:val="00ED37D6"/>
    <w:rsid w:val="00ED3817"/>
    <w:rsid w:val="00ED38C3"/>
    <w:rsid w:val="00ED3B1B"/>
    <w:rsid w:val="00ED3E7B"/>
    <w:rsid w:val="00ED3E9A"/>
    <w:rsid w:val="00ED4075"/>
    <w:rsid w:val="00ED40DC"/>
    <w:rsid w:val="00ED410C"/>
    <w:rsid w:val="00ED41CB"/>
    <w:rsid w:val="00ED43A5"/>
    <w:rsid w:val="00ED43E3"/>
    <w:rsid w:val="00ED43F2"/>
    <w:rsid w:val="00ED4437"/>
    <w:rsid w:val="00ED4468"/>
    <w:rsid w:val="00ED4819"/>
    <w:rsid w:val="00ED484D"/>
    <w:rsid w:val="00ED4AE6"/>
    <w:rsid w:val="00ED4B8B"/>
    <w:rsid w:val="00ED4BBD"/>
    <w:rsid w:val="00ED4C7D"/>
    <w:rsid w:val="00ED4F6C"/>
    <w:rsid w:val="00ED51A7"/>
    <w:rsid w:val="00ED5290"/>
    <w:rsid w:val="00ED52A8"/>
    <w:rsid w:val="00ED52AF"/>
    <w:rsid w:val="00ED5337"/>
    <w:rsid w:val="00ED5381"/>
    <w:rsid w:val="00ED53DD"/>
    <w:rsid w:val="00ED54A4"/>
    <w:rsid w:val="00ED550A"/>
    <w:rsid w:val="00ED557A"/>
    <w:rsid w:val="00ED5771"/>
    <w:rsid w:val="00ED5775"/>
    <w:rsid w:val="00ED5B39"/>
    <w:rsid w:val="00ED5C0B"/>
    <w:rsid w:val="00ED5DB4"/>
    <w:rsid w:val="00ED5DCF"/>
    <w:rsid w:val="00ED60BC"/>
    <w:rsid w:val="00ED60FE"/>
    <w:rsid w:val="00ED61F0"/>
    <w:rsid w:val="00ED66EE"/>
    <w:rsid w:val="00ED6947"/>
    <w:rsid w:val="00ED6C64"/>
    <w:rsid w:val="00ED6D05"/>
    <w:rsid w:val="00ED70CF"/>
    <w:rsid w:val="00ED71B8"/>
    <w:rsid w:val="00ED7256"/>
    <w:rsid w:val="00ED72FA"/>
    <w:rsid w:val="00ED732D"/>
    <w:rsid w:val="00ED7442"/>
    <w:rsid w:val="00ED7446"/>
    <w:rsid w:val="00ED74BA"/>
    <w:rsid w:val="00ED7563"/>
    <w:rsid w:val="00ED7658"/>
    <w:rsid w:val="00ED768D"/>
    <w:rsid w:val="00ED770E"/>
    <w:rsid w:val="00ED7735"/>
    <w:rsid w:val="00ED7897"/>
    <w:rsid w:val="00ED799F"/>
    <w:rsid w:val="00ED7ED3"/>
    <w:rsid w:val="00EE00F7"/>
    <w:rsid w:val="00EE031D"/>
    <w:rsid w:val="00EE03C6"/>
    <w:rsid w:val="00EE03FF"/>
    <w:rsid w:val="00EE0470"/>
    <w:rsid w:val="00EE04FB"/>
    <w:rsid w:val="00EE0554"/>
    <w:rsid w:val="00EE0632"/>
    <w:rsid w:val="00EE0673"/>
    <w:rsid w:val="00EE078A"/>
    <w:rsid w:val="00EE0852"/>
    <w:rsid w:val="00EE0AAC"/>
    <w:rsid w:val="00EE0B88"/>
    <w:rsid w:val="00EE0C9C"/>
    <w:rsid w:val="00EE0E36"/>
    <w:rsid w:val="00EE0F16"/>
    <w:rsid w:val="00EE0F35"/>
    <w:rsid w:val="00EE0FD1"/>
    <w:rsid w:val="00EE106D"/>
    <w:rsid w:val="00EE1447"/>
    <w:rsid w:val="00EE15A7"/>
    <w:rsid w:val="00EE16F0"/>
    <w:rsid w:val="00EE17BF"/>
    <w:rsid w:val="00EE17DD"/>
    <w:rsid w:val="00EE18C0"/>
    <w:rsid w:val="00EE18D3"/>
    <w:rsid w:val="00EE1942"/>
    <w:rsid w:val="00EE1D9B"/>
    <w:rsid w:val="00EE1E67"/>
    <w:rsid w:val="00EE1F99"/>
    <w:rsid w:val="00EE1FBE"/>
    <w:rsid w:val="00EE20F4"/>
    <w:rsid w:val="00EE2395"/>
    <w:rsid w:val="00EE23CE"/>
    <w:rsid w:val="00EE246F"/>
    <w:rsid w:val="00EE2675"/>
    <w:rsid w:val="00EE274A"/>
    <w:rsid w:val="00EE2753"/>
    <w:rsid w:val="00EE291A"/>
    <w:rsid w:val="00EE2EE3"/>
    <w:rsid w:val="00EE30EB"/>
    <w:rsid w:val="00EE31E1"/>
    <w:rsid w:val="00EE351B"/>
    <w:rsid w:val="00EE35A2"/>
    <w:rsid w:val="00EE3850"/>
    <w:rsid w:val="00EE3A04"/>
    <w:rsid w:val="00EE3AC6"/>
    <w:rsid w:val="00EE3C94"/>
    <w:rsid w:val="00EE3D23"/>
    <w:rsid w:val="00EE405F"/>
    <w:rsid w:val="00EE4129"/>
    <w:rsid w:val="00EE41E4"/>
    <w:rsid w:val="00EE41EC"/>
    <w:rsid w:val="00EE42AA"/>
    <w:rsid w:val="00EE4569"/>
    <w:rsid w:val="00EE457E"/>
    <w:rsid w:val="00EE45F2"/>
    <w:rsid w:val="00EE4649"/>
    <w:rsid w:val="00EE4C9C"/>
    <w:rsid w:val="00EE5004"/>
    <w:rsid w:val="00EE5113"/>
    <w:rsid w:val="00EE5199"/>
    <w:rsid w:val="00EE5351"/>
    <w:rsid w:val="00EE53DC"/>
    <w:rsid w:val="00EE5473"/>
    <w:rsid w:val="00EE5535"/>
    <w:rsid w:val="00EE5953"/>
    <w:rsid w:val="00EE5A99"/>
    <w:rsid w:val="00EE5B36"/>
    <w:rsid w:val="00EE5BC4"/>
    <w:rsid w:val="00EE5D1C"/>
    <w:rsid w:val="00EE601E"/>
    <w:rsid w:val="00EE6032"/>
    <w:rsid w:val="00EE62BB"/>
    <w:rsid w:val="00EE640E"/>
    <w:rsid w:val="00EE6631"/>
    <w:rsid w:val="00EE6696"/>
    <w:rsid w:val="00EE66AE"/>
    <w:rsid w:val="00EE66EE"/>
    <w:rsid w:val="00EE6995"/>
    <w:rsid w:val="00EE6D50"/>
    <w:rsid w:val="00EE6DFC"/>
    <w:rsid w:val="00EE6FEE"/>
    <w:rsid w:val="00EE7133"/>
    <w:rsid w:val="00EE747F"/>
    <w:rsid w:val="00EE765C"/>
    <w:rsid w:val="00EE7683"/>
    <w:rsid w:val="00EE78AB"/>
    <w:rsid w:val="00EE7A19"/>
    <w:rsid w:val="00EE7C48"/>
    <w:rsid w:val="00EE7CFB"/>
    <w:rsid w:val="00EE7DA8"/>
    <w:rsid w:val="00EE7E47"/>
    <w:rsid w:val="00EE7E77"/>
    <w:rsid w:val="00EF02BD"/>
    <w:rsid w:val="00EF032E"/>
    <w:rsid w:val="00EF0746"/>
    <w:rsid w:val="00EF0856"/>
    <w:rsid w:val="00EF095A"/>
    <w:rsid w:val="00EF0B0B"/>
    <w:rsid w:val="00EF0CE0"/>
    <w:rsid w:val="00EF0F6E"/>
    <w:rsid w:val="00EF10A2"/>
    <w:rsid w:val="00EF11C0"/>
    <w:rsid w:val="00EF11D5"/>
    <w:rsid w:val="00EF1567"/>
    <w:rsid w:val="00EF1628"/>
    <w:rsid w:val="00EF16AF"/>
    <w:rsid w:val="00EF16CE"/>
    <w:rsid w:val="00EF16D7"/>
    <w:rsid w:val="00EF18DE"/>
    <w:rsid w:val="00EF1924"/>
    <w:rsid w:val="00EF19A6"/>
    <w:rsid w:val="00EF19E1"/>
    <w:rsid w:val="00EF1B52"/>
    <w:rsid w:val="00EF1E93"/>
    <w:rsid w:val="00EF2096"/>
    <w:rsid w:val="00EF20A5"/>
    <w:rsid w:val="00EF21D5"/>
    <w:rsid w:val="00EF21E7"/>
    <w:rsid w:val="00EF2544"/>
    <w:rsid w:val="00EF254A"/>
    <w:rsid w:val="00EF2603"/>
    <w:rsid w:val="00EF27ED"/>
    <w:rsid w:val="00EF289D"/>
    <w:rsid w:val="00EF2943"/>
    <w:rsid w:val="00EF2998"/>
    <w:rsid w:val="00EF2C73"/>
    <w:rsid w:val="00EF2CBE"/>
    <w:rsid w:val="00EF32C2"/>
    <w:rsid w:val="00EF331F"/>
    <w:rsid w:val="00EF3511"/>
    <w:rsid w:val="00EF377D"/>
    <w:rsid w:val="00EF3926"/>
    <w:rsid w:val="00EF3D16"/>
    <w:rsid w:val="00EF3DED"/>
    <w:rsid w:val="00EF3F69"/>
    <w:rsid w:val="00EF3FA9"/>
    <w:rsid w:val="00EF419C"/>
    <w:rsid w:val="00EF481B"/>
    <w:rsid w:val="00EF4882"/>
    <w:rsid w:val="00EF4958"/>
    <w:rsid w:val="00EF4B69"/>
    <w:rsid w:val="00EF4E94"/>
    <w:rsid w:val="00EF4E97"/>
    <w:rsid w:val="00EF501A"/>
    <w:rsid w:val="00EF5227"/>
    <w:rsid w:val="00EF534E"/>
    <w:rsid w:val="00EF554B"/>
    <w:rsid w:val="00EF55C8"/>
    <w:rsid w:val="00EF55F1"/>
    <w:rsid w:val="00EF5828"/>
    <w:rsid w:val="00EF594C"/>
    <w:rsid w:val="00EF5A08"/>
    <w:rsid w:val="00EF5A42"/>
    <w:rsid w:val="00EF5AC2"/>
    <w:rsid w:val="00EF5BDD"/>
    <w:rsid w:val="00EF5DEC"/>
    <w:rsid w:val="00EF5E65"/>
    <w:rsid w:val="00EF5E73"/>
    <w:rsid w:val="00EF6013"/>
    <w:rsid w:val="00EF605E"/>
    <w:rsid w:val="00EF607F"/>
    <w:rsid w:val="00EF60CC"/>
    <w:rsid w:val="00EF619C"/>
    <w:rsid w:val="00EF623C"/>
    <w:rsid w:val="00EF6308"/>
    <w:rsid w:val="00EF6950"/>
    <w:rsid w:val="00EF6A29"/>
    <w:rsid w:val="00EF6A69"/>
    <w:rsid w:val="00EF6A90"/>
    <w:rsid w:val="00EF6B1C"/>
    <w:rsid w:val="00EF6C43"/>
    <w:rsid w:val="00EF6C48"/>
    <w:rsid w:val="00EF6C67"/>
    <w:rsid w:val="00EF6EDC"/>
    <w:rsid w:val="00EF6EF5"/>
    <w:rsid w:val="00EF714E"/>
    <w:rsid w:val="00EF73CC"/>
    <w:rsid w:val="00EF75E5"/>
    <w:rsid w:val="00EF77F7"/>
    <w:rsid w:val="00EF7873"/>
    <w:rsid w:val="00EF78FB"/>
    <w:rsid w:val="00F00331"/>
    <w:rsid w:val="00F00454"/>
    <w:rsid w:val="00F00461"/>
    <w:rsid w:val="00F00467"/>
    <w:rsid w:val="00F006A3"/>
    <w:rsid w:val="00F00797"/>
    <w:rsid w:val="00F00B37"/>
    <w:rsid w:val="00F00BEE"/>
    <w:rsid w:val="00F00C64"/>
    <w:rsid w:val="00F00C73"/>
    <w:rsid w:val="00F00D14"/>
    <w:rsid w:val="00F00D27"/>
    <w:rsid w:val="00F00E7A"/>
    <w:rsid w:val="00F00FC2"/>
    <w:rsid w:val="00F01147"/>
    <w:rsid w:val="00F01284"/>
    <w:rsid w:val="00F01339"/>
    <w:rsid w:val="00F014DB"/>
    <w:rsid w:val="00F018D6"/>
    <w:rsid w:val="00F018DC"/>
    <w:rsid w:val="00F019DF"/>
    <w:rsid w:val="00F01A25"/>
    <w:rsid w:val="00F01F1A"/>
    <w:rsid w:val="00F01F29"/>
    <w:rsid w:val="00F01F5F"/>
    <w:rsid w:val="00F0274D"/>
    <w:rsid w:val="00F0275A"/>
    <w:rsid w:val="00F028C4"/>
    <w:rsid w:val="00F02988"/>
    <w:rsid w:val="00F029F0"/>
    <w:rsid w:val="00F029FB"/>
    <w:rsid w:val="00F02B92"/>
    <w:rsid w:val="00F02E53"/>
    <w:rsid w:val="00F02FD6"/>
    <w:rsid w:val="00F02FFA"/>
    <w:rsid w:val="00F03401"/>
    <w:rsid w:val="00F0347F"/>
    <w:rsid w:val="00F0348F"/>
    <w:rsid w:val="00F034C4"/>
    <w:rsid w:val="00F035B0"/>
    <w:rsid w:val="00F0388F"/>
    <w:rsid w:val="00F039E4"/>
    <w:rsid w:val="00F03A77"/>
    <w:rsid w:val="00F03AD9"/>
    <w:rsid w:val="00F03B8A"/>
    <w:rsid w:val="00F03C85"/>
    <w:rsid w:val="00F03CF4"/>
    <w:rsid w:val="00F03F46"/>
    <w:rsid w:val="00F03F6D"/>
    <w:rsid w:val="00F04173"/>
    <w:rsid w:val="00F0420B"/>
    <w:rsid w:val="00F04570"/>
    <w:rsid w:val="00F045B7"/>
    <w:rsid w:val="00F045DF"/>
    <w:rsid w:val="00F04718"/>
    <w:rsid w:val="00F04747"/>
    <w:rsid w:val="00F04900"/>
    <w:rsid w:val="00F04B2D"/>
    <w:rsid w:val="00F04CEB"/>
    <w:rsid w:val="00F05390"/>
    <w:rsid w:val="00F054F9"/>
    <w:rsid w:val="00F05868"/>
    <w:rsid w:val="00F05906"/>
    <w:rsid w:val="00F059D7"/>
    <w:rsid w:val="00F05B34"/>
    <w:rsid w:val="00F05BB5"/>
    <w:rsid w:val="00F05C60"/>
    <w:rsid w:val="00F05D8B"/>
    <w:rsid w:val="00F05F8B"/>
    <w:rsid w:val="00F05F97"/>
    <w:rsid w:val="00F061ED"/>
    <w:rsid w:val="00F063B3"/>
    <w:rsid w:val="00F065CE"/>
    <w:rsid w:val="00F06634"/>
    <w:rsid w:val="00F0679D"/>
    <w:rsid w:val="00F06868"/>
    <w:rsid w:val="00F0698A"/>
    <w:rsid w:val="00F069E3"/>
    <w:rsid w:val="00F06B20"/>
    <w:rsid w:val="00F06B58"/>
    <w:rsid w:val="00F06BFB"/>
    <w:rsid w:val="00F06F62"/>
    <w:rsid w:val="00F072F8"/>
    <w:rsid w:val="00F076EB"/>
    <w:rsid w:val="00F0793B"/>
    <w:rsid w:val="00F07B4F"/>
    <w:rsid w:val="00F07CC1"/>
    <w:rsid w:val="00F07CEA"/>
    <w:rsid w:val="00F07D8A"/>
    <w:rsid w:val="00F07E61"/>
    <w:rsid w:val="00F07F5B"/>
    <w:rsid w:val="00F07F9F"/>
    <w:rsid w:val="00F07FBC"/>
    <w:rsid w:val="00F07FD0"/>
    <w:rsid w:val="00F1000B"/>
    <w:rsid w:val="00F10559"/>
    <w:rsid w:val="00F1068C"/>
    <w:rsid w:val="00F10740"/>
    <w:rsid w:val="00F1079D"/>
    <w:rsid w:val="00F10AE8"/>
    <w:rsid w:val="00F10BD8"/>
    <w:rsid w:val="00F10C57"/>
    <w:rsid w:val="00F10D88"/>
    <w:rsid w:val="00F10F74"/>
    <w:rsid w:val="00F110A1"/>
    <w:rsid w:val="00F11350"/>
    <w:rsid w:val="00F11432"/>
    <w:rsid w:val="00F11702"/>
    <w:rsid w:val="00F11715"/>
    <w:rsid w:val="00F11778"/>
    <w:rsid w:val="00F11AFD"/>
    <w:rsid w:val="00F11F96"/>
    <w:rsid w:val="00F123E8"/>
    <w:rsid w:val="00F12454"/>
    <w:rsid w:val="00F124CE"/>
    <w:rsid w:val="00F126AF"/>
    <w:rsid w:val="00F12749"/>
    <w:rsid w:val="00F1287B"/>
    <w:rsid w:val="00F1297F"/>
    <w:rsid w:val="00F12A2A"/>
    <w:rsid w:val="00F12AC5"/>
    <w:rsid w:val="00F12DAA"/>
    <w:rsid w:val="00F12E82"/>
    <w:rsid w:val="00F12EFC"/>
    <w:rsid w:val="00F12F5E"/>
    <w:rsid w:val="00F12FE7"/>
    <w:rsid w:val="00F130E9"/>
    <w:rsid w:val="00F1313B"/>
    <w:rsid w:val="00F13224"/>
    <w:rsid w:val="00F1322C"/>
    <w:rsid w:val="00F132DE"/>
    <w:rsid w:val="00F13394"/>
    <w:rsid w:val="00F133FA"/>
    <w:rsid w:val="00F138D3"/>
    <w:rsid w:val="00F138ED"/>
    <w:rsid w:val="00F13985"/>
    <w:rsid w:val="00F13A56"/>
    <w:rsid w:val="00F13BA6"/>
    <w:rsid w:val="00F13CA1"/>
    <w:rsid w:val="00F13CD8"/>
    <w:rsid w:val="00F13CF7"/>
    <w:rsid w:val="00F13D70"/>
    <w:rsid w:val="00F13DDB"/>
    <w:rsid w:val="00F13F02"/>
    <w:rsid w:val="00F140DA"/>
    <w:rsid w:val="00F140F2"/>
    <w:rsid w:val="00F14190"/>
    <w:rsid w:val="00F14212"/>
    <w:rsid w:val="00F1423D"/>
    <w:rsid w:val="00F14241"/>
    <w:rsid w:val="00F1429A"/>
    <w:rsid w:val="00F1430E"/>
    <w:rsid w:val="00F14330"/>
    <w:rsid w:val="00F14372"/>
    <w:rsid w:val="00F1440C"/>
    <w:rsid w:val="00F144AF"/>
    <w:rsid w:val="00F14711"/>
    <w:rsid w:val="00F14CB4"/>
    <w:rsid w:val="00F14CD0"/>
    <w:rsid w:val="00F150E3"/>
    <w:rsid w:val="00F15429"/>
    <w:rsid w:val="00F1547E"/>
    <w:rsid w:val="00F154E9"/>
    <w:rsid w:val="00F155D7"/>
    <w:rsid w:val="00F15719"/>
    <w:rsid w:val="00F158DD"/>
    <w:rsid w:val="00F15C38"/>
    <w:rsid w:val="00F15C8B"/>
    <w:rsid w:val="00F162FA"/>
    <w:rsid w:val="00F16460"/>
    <w:rsid w:val="00F16549"/>
    <w:rsid w:val="00F1662D"/>
    <w:rsid w:val="00F1673D"/>
    <w:rsid w:val="00F16774"/>
    <w:rsid w:val="00F1687A"/>
    <w:rsid w:val="00F169FF"/>
    <w:rsid w:val="00F16C06"/>
    <w:rsid w:val="00F16CD9"/>
    <w:rsid w:val="00F16FE2"/>
    <w:rsid w:val="00F1721F"/>
    <w:rsid w:val="00F1769E"/>
    <w:rsid w:val="00F176D8"/>
    <w:rsid w:val="00F177B7"/>
    <w:rsid w:val="00F177CF"/>
    <w:rsid w:val="00F17DF5"/>
    <w:rsid w:val="00F17E1A"/>
    <w:rsid w:val="00F2003D"/>
    <w:rsid w:val="00F201DC"/>
    <w:rsid w:val="00F2026D"/>
    <w:rsid w:val="00F20407"/>
    <w:rsid w:val="00F20737"/>
    <w:rsid w:val="00F20C60"/>
    <w:rsid w:val="00F20F86"/>
    <w:rsid w:val="00F2115C"/>
    <w:rsid w:val="00F21187"/>
    <w:rsid w:val="00F211C8"/>
    <w:rsid w:val="00F212B2"/>
    <w:rsid w:val="00F214AC"/>
    <w:rsid w:val="00F21544"/>
    <w:rsid w:val="00F217B1"/>
    <w:rsid w:val="00F2198C"/>
    <w:rsid w:val="00F219BF"/>
    <w:rsid w:val="00F21BB5"/>
    <w:rsid w:val="00F22017"/>
    <w:rsid w:val="00F222F3"/>
    <w:rsid w:val="00F224F0"/>
    <w:rsid w:val="00F225AA"/>
    <w:rsid w:val="00F22639"/>
    <w:rsid w:val="00F2278D"/>
    <w:rsid w:val="00F22A24"/>
    <w:rsid w:val="00F22D3E"/>
    <w:rsid w:val="00F22DCC"/>
    <w:rsid w:val="00F22EEB"/>
    <w:rsid w:val="00F22F23"/>
    <w:rsid w:val="00F2304D"/>
    <w:rsid w:val="00F23243"/>
    <w:rsid w:val="00F2337D"/>
    <w:rsid w:val="00F235BB"/>
    <w:rsid w:val="00F236D5"/>
    <w:rsid w:val="00F2397F"/>
    <w:rsid w:val="00F23A43"/>
    <w:rsid w:val="00F23ABE"/>
    <w:rsid w:val="00F23C14"/>
    <w:rsid w:val="00F23CA4"/>
    <w:rsid w:val="00F23DC1"/>
    <w:rsid w:val="00F24205"/>
    <w:rsid w:val="00F24391"/>
    <w:rsid w:val="00F243FD"/>
    <w:rsid w:val="00F244A3"/>
    <w:rsid w:val="00F24B3D"/>
    <w:rsid w:val="00F24BF9"/>
    <w:rsid w:val="00F24C21"/>
    <w:rsid w:val="00F24D90"/>
    <w:rsid w:val="00F2540D"/>
    <w:rsid w:val="00F255BA"/>
    <w:rsid w:val="00F257E4"/>
    <w:rsid w:val="00F25A40"/>
    <w:rsid w:val="00F25C9D"/>
    <w:rsid w:val="00F25F23"/>
    <w:rsid w:val="00F25F82"/>
    <w:rsid w:val="00F26083"/>
    <w:rsid w:val="00F2635C"/>
    <w:rsid w:val="00F267E3"/>
    <w:rsid w:val="00F26861"/>
    <w:rsid w:val="00F26937"/>
    <w:rsid w:val="00F27268"/>
    <w:rsid w:val="00F272A1"/>
    <w:rsid w:val="00F2734F"/>
    <w:rsid w:val="00F27478"/>
    <w:rsid w:val="00F27964"/>
    <w:rsid w:val="00F27A16"/>
    <w:rsid w:val="00F27E3A"/>
    <w:rsid w:val="00F3012A"/>
    <w:rsid w:val="00F302A0"/>
    <w:rsid w:val="00F3059B"/>
    <w:rsid w:val="00F30996"/>
    <w:rsid w:val="00F30C99"/>
    <w:rsid w:val="00F30D78"/>
    <w:rsid w:val="00F30F07"/>
    <w:rsid w:val="00F31054"/>
    <w:rsid w:val="00F310F2"/>
    <w:rsid w:val="00F31131"/>
    <w:rsid w:val="00F31320"/>
    <w:rsid w:val="00F31355"/>
    <w:rsid w:val="00F31453"/>
    <w:rsid w:val="00F3186D"/>
    <w:rsid w:val="00F31908"/>
    <w:rsid w:val="00F31963"/>
    <w:rsid w:val="00F3198B"/>
    <w:rsid w:val="00F31A5B"/>
    <w:rsid w:val="00F31B27"/>
    <w:rsid w:val="00F31FF8"/>
    <w:rsid w:val="00F323BF"/>
    <w:rsid w:val="00F3246A"/>
    <w:rsid w:val="00F32758"/>
    <w:rsid w:val="00F32811"/>
    <w:rsid w:val="00F32832"/>
    <w:rsid w:val="00F329DD"/>
    <w:rsid w:val="00F32B5F"/>
    <w:rsid w:val="00F32B84"/>
    <w:rsid w:val="00F32C0C"/>
    <w:rsid w:val="00F32F3E"/>
    <w:rsid w:val="00F32F4C"/>
    <w:rsid w:val="00F33003"/>
    <w:rsid w:val="00F330B0"/>
    <w:rsid w:val="00F330B1"/>
    <w:rsid w:val="00F33126"/>
    <w:rsid w:val="00F333D2"/>
    <w:rsid w:val="00F33444"/>
    <w:rsid w:val="00F33768"/>
    <w:rsid w:val="00F33798"/>
    <w:rsid w:val="00F3379A"/>
    <w:rsid w:val="00F3386A"/>
    <w:rsid w:val="00F339C2"/>
    <w:rsid w:val="00F33BB6"/>
    <w:rsid w:val="00F33BBD"/>
    <w:rsid w:val="00F33C01"/>
    <w:rsid w:val="00F33FF5"/>
    <w:rsid w:val="00F34037"/>
    <w:rsid w:val="00F3445B"/>
    <w:rsid w:val="00F34581"/>
    <w:rsid w:val="00F347F9"/>
    <w:rsid w:val="00F34817"/>
    <w:rsid w:val="00F34E50"/>
    <w:rsid w:val="00F34E84"/>
    <w:rsid w:val="00F35059"/>
    <w:rsid w:val="00F35385"/>
    <w:rsid w:val="00F35408"/>
    <w:rsid w:val="00F3582E"/>
    <w:rsid w:val="00F35972"/>
    <w:rsid w:val="00F359B3"/>
    <w:rsid w:val="00F359E1"/>
    <w:rsid w:val="00F35A2C"/>
    <w:rsid w:val="00F35DB5"/>
    <w:rsid w:val="00F35E81"/>
    <w:rsid w:val="00F35EEB"/>
    <w:rsid w:val="00F36147"/>
    <w:rsid w:val="00F36331"/>
    <w:rsid w:val="00F36544"/>
    <w:rsid w:val="00F36588"/>
    <w:rsid w:val="00F365F9"/>
    <w:rsid w:val="00F3662A"/>
    <w:rsid w:val="00F3669C"/>
    <w:rsid w:val="00F3697A"/>
    <w:rsid w:val="00F36ADB"/>
    <w:rsid w:val="00F370C6"/>
    <w:rsid w:val="00F370FB"/>
    <w:rsid w:val="00F371A0"/>
    <w:rsid w:val="00F37373"/>
    <w:rsid w:val="00F3747A"/>
    <w:rsid w:val="00F37813"/>
    <w:rsid w:val="00F37877"/>
    <w:rsid w:val="00F37941"/>
    <w:rsid w:val="00F37C29"/>
    <w:rsid w:val="00F37E54"/>
    <w:rsid w:val="00F37EFF"/>
    <w:rsid w:val="00F40052"/>
    <w:rsid w:val="00F40097"/>
    <w:rsid w:val="00F403B8"/>
    <w:rsid w:val="00F4041B"/>
    <w:rsid w:val="00F404F4"/>
    <w:rsid w:val="00F405E9"/>
    <w:rsid w:val="00F4063F"/>
    <w:rsid w:val="00F4087F"/>
    <w:rsid w:val="00F4096B"/>
    <w:rsid w:val="00F40AC0"/>
    <w:rsid w:val="00F40B10"/>
    <w:rsid w:val="00F40B45"/>
    <w:rsid w:val="00F40BD6"/>
    <w:rsid w:val="00F40CB7"/>
    <w:rsid w:val="00F40F5D"/>
    <w:rsid w:val="00F41111"/>
    <w:rsid w:val="00F41273"/>
    <w:rsid w:val="00F4127F"/>
    <w:rsid w:val="00F413F0"/>
    <w:rsid w:val="00F4159A"/>
    <w:rsid w:val="00F4176B"/>
    <w:rsid w:val="00F41B6B"/>
    <w:rsid w:val="00F41D76"/>
    <w:rsid w:val="00F41ECA"/>
    <w:rsid w:val="00F42201"/>
    <w:rsid w:val="00F4225F"/>
    <w:rsid w:val="00F422D2"/>
    <w:rsid w:val="00F42326"/>
    <w:rsid w:val="00F42334"/>
    <w:rsid w:val="00F424F4"/>
    <w:rsid w:val="00F42590"/>
    <w:rsid w:val="00F4267C"/>
    <w:rsid w:val="00F427EF"/>
    <w:rsid w:val="00F4291F"/>
    <w:rsid w:val="00F42A38"/>
    <w:rsid w:val="00F42A5B"/>
    <w:rsid w:val="00F42C5C"/>
    <w:rsid w:val="00F42E24"/>
    <w:rsid w:val="00F43097"/>
    <w:rsid w:val="00F43161"/>
    <w:rsid w:val="00F43178"/>
    <w:rsid w:val="00F43245"/>
    <w:rsid w:val="00F43291"/>
    <w:rsid w:val="00F43364"/>
    <w:rsid w:val="00F43384"/>
    <w:rsid w:val="00F436AE"/>
    <w:rsid w:val="00F43993"/>
    <w:rsid w:val="00F43A0D"/>
    <w:rsid w:val="00F43A88"/>
    <w:rsid w:val="00F43CC8"/>
    <w:rsid w:val="00F440CC"/>
    <w:rsid w:val="00F4427D"/>
    <w:rsid w:val="00F44780"/>
    <w:rsid w:val="00F4479B"/>
    <w:rsid w:val="00F44985"/>
    <w:rsid w:val="00F449F7"/>
    <w:rsid w:val="00F44AB8"/>
    <w:rsid w:val="00F44C20"/>
    <w:rsid w:val="00F44DA6"/>
    <w:rsid w:val="00F44EE9"/>
    <w:rsid w:val="00F44F8A"/>
    <w:rsid w:val="00F45048"/>
    <w:rsid w:val="00F45052"/>
    <w:rsid w:val="00F45151"/>
    <w:rsid w:val="00F45266"/>
    <w:rsid w:val="00F452F1"/>
    <w:rsid w:val="00F45379"/>
    <w:rsid w:val="00F45404"/>
    <w:rsid w:val="00F454F1"/>
    <w:rsid w:val="00F45763"/>
    <w:rsid w:val="00F458B6"/>
    <w:rsid w:val="00F458DF"/>
    <w:rsid w:val="00F45ADE"/>
    <w:rsid w:val="00F45B81"/>
    <w:rsid w:val="00F45C1F"/>
    <w:rsid w:val="00F45DB0"/>
    <w:rsid w:val="00F45E5E"/>
    <w:rsid w:val="00F46083"/>
    <w:rsid w:val="00F46174"/>
    <w:rsid w:val="00F46462"/>
    <w:rsid w:val="00F4652B"/>
    <w:rsid w:val="00F4688D"/>
    <w:rsid w:val="00F46BD0"/>
    <w:rsid w:val="00F46E47"/>
    <w:rsid w:val="00F46FD2"/>
    <w:rsid w:val="00F47086"/>
    <w:rsid w:val="00F472D5"/>
    <w:rsid w:val="00F47337"/>
    <w:rsid w:val="00F47610"/>
    <w:rsid w:val="00F476C7"/>
    <w:rsid w:val="00F478A1"/>
    <w:rsid w:val="00F479DD"/>
    <w:rsid w:val="00F47BF3"/>
    <w:rsid w:val="00F47CD8"/>
    <w:rsid w:val="00F47DFB"/>
    <w:rsid w:val="00F47E2F"/>
    <w:rsid w:val="00F50539"/>
    <w:rsid w:val="00F505F1"/>
    <w:rsid w:val="00F505FF"/>
    <w:rsid w:val="00F50683"/>
    <w:rsid w:val="00F50D06"/>
    <w:rsid w:val="00F50EEB"/>
    <w:rsid w:val="00F51094"/>
    <w:rsid w:val="00F510A1"/>
    <w:rsid w:val="00F511CA"/>
    <w:rsid w:val="00F51375"/>
    <w:rsid w:val="00F51541"/>
    <w:rsid w:val="00F51732"/>
    <w:rsid w:val="00F51877"/>
    <w:rsid w:val="00F51A5F"/>
    <w:rsid w:val="00F51AC6"/>
    <w:rsid w:val="00F51CCB"/>
    <w:rsid w:val="00F51CEC"/>
    <w:rsid w:val="00F51D50"/>
    <w:rsid w:val="00F520AD"/>
    <w:rsid w:val="00F520F7"/>
    <w:rsid w:val="00F52264"/>
    <w:rsid w:val="00F5244C"/>
    <w:rsid w:val="00F52710"/>
    <w:rsid w:val="00F52977"/>
    <w:rsid w:val="00F52AE4"/>
    <w:rsid w:val="00F52BFD"/>
    <w:rsid w:val="00F52C05"/>
    <w:rsid w:val="00F530D3"/>
    <w:rsid w:val="00F530FD"/>
    <w:rsid w:val="00F53135"/>
    <w:rsid w:val="00F532D7"/>
    <w:rsid w:val="00F534A8"/>
    <w:rsid w:val="00F537E2"/>
    <w:rsid w:val="00F538B6"/>
    <w:rsid w:val="00F53A86"/>
    <w:rsid w:val="00F53AA3"/>
    <w:rsid w:val="00F53B80"/>
    <w:rsid w:val="00F53BD6"/>
    <w:rsid w:val="00F53FEF"/>
    <w:rsid w:val="00F54256"/>
    <w:rsid w:val="00F54340"/>
    <w:rsid w:val="00F5436A"/>
    <w:rsid w:val="00F54568"/>
    <w:rsid w:val="00F5464D"/>
    <w:rsid w:val="00F5466F"/>
    <w:rsid w:val="00F54718"/>
    <w:rsid w:val="00F548A2"/>
    <w:rsid w:val="00F548A9"/>
    <w:rsid w:val="00F5490B"/>
    <w:rsid w:val="00F54925"/>
    <w:rsid w:val="00F5499C"/>
    <w:rsid w:val="00F54A82"/>
    <w:rsid w:val="00F54AA8"/>
    <w:rsid w:val="00F54B72"/>
    <w:rsid w:val="00F54C37"/>
    <w:rsid w:val="00F54D2F"/>
    <w:rsid w:val="00F54DC3"/>
    <w:rsid w:val="00F54EE2"/>
    <w:rsid w:val="00F54FEA"/>
    <w:rsid w:val="00F55197"/>
    <w:rsid w:val="00F551C7"/>
    <w:rsid w:val="00F55217"/>
    <w:rsid w:val="00F5533D"/>
    <w:rsid w:val="00F5536C"/>
    <w:rsid w:val="00F553DA"/>
    <w:rsid w:val="00F557DD"/>
    <w:rsid w:val="00F5580F"/>
    <w:rsid w:val="00F55894"/>
    <w:rsid w:val="00F55B72"/>
    <w:rsid w:val="00F55C9C"/>
    <w:rsid w:val="00F55CFF"/>
    <w:rsid w:val="00F55DE1"/>
    <w:rsid w:val="00F55DE7"/>
    <w:rsid w:val="00F55E09"/>
    <w:rsid w:val="00F55F24"/>
    <w:rsid w:val="00F560FD"/>
    <w:rsid w:val="00F563AF"/>
    <w:rsid w:val="00F563BA"/>
    <w:rsid w:val="00F5667A"/>
    <w:rsid w:val="00F5680E"/>
    <w:rsid w:val="00F569EB"/>
    <w:rsid w:val="00F56A4C"/>
    <w:rsid w:val="00F56ADD"/>
    <w:rsid w:val="00F56DF6"/>
    <w:rsid w:val="00F56E58"/>
    <w:rsid w:val="00F56F0D"/>
    <w:rsid w:val="00F56FD9"/>
    <w:rsid w:val="00F57303"/>
    <w:rsid w:val="00F57619"/>
    <w:rsid w:val="00F57638"/>
    <w:rsid w:val="00F57688"/>
    <w:rsid w:val="00F57AE3"/>
    <w:rsid w:val="00F57B3E"/>
    <w:rsid w:val="00F57CD9"/>
    <w:rsid w:val="00F57D38"/>
    <w:rsid w:val="00F57E31"/>
    <w:rsid w:val="00F57E4C"/>
    <w:rsid w:val="00F600F3"/>
    <w:rsid w:val="00F6024E"/>
    <w:rsid w:val="00F602B0"/>
    <w:rsid w:val="00F60339"/>
    <w:rsid w:val="00F603B0"/>
    <w:rsid w:val="00F60425"/>
    <w:rsid w:val="00F604F4"/>
    <w:rsid w:val="00F606D4"/>
    <w:rsid w:val="00F6079E"/>
    <w:rsid w:val="00F6086B"/>
    <w:rsid w:val="00F60882"/>
    <w:rsid w:val="00F608B6"/>
    <w:rsid w:val="00F60ACF"/>
    <w:rsid w:val="00F60B25"/>
    <w:rsid w:val="00F61086"/>
    <w:rsid w:val="00F6113A"/>
    <w:rsid w:val="00F61264"/>
    <w:rsid w:val="00F6136F"/>
    <w:rsid w:val="00F6158F"/>
    <w:rsid w:val="00F61832"/>
    <w:rsid w:val="00F6193C"/>
    <w:rsid w:val="00F61A3C"/>
    <w:rsid w:val="00F61CDC"/>
    <w:rsid w:val="00F61DF9"/>
    <w:rsid w:val="00F61E48"/>
    <w:rsid w:val="00F61E7F"/>
    <w:rsid w:val="00F61F22"/>
    <w:rsid w:val="00F61FBC"/>
    <w:rsid w:val="00F61FE4"/>
    <w:rsid w:val="00F62264"/>
    <w:rsid w:val="00F6274D"/>
    <w:rsid w:val="00F6292C"/>
    <w:rsid w:val="00F62B27"/>
    <w:rsid w:val="00F62F89"/>
    <w:rsid w:val="00F630E7"/>
    <w:rsid w:val="00F6315D"/>
    <w:rsid w:val="00F63182"/>
    <w:rsid w:val="00F63393"/>
    <w:rsid w:val="00F633E1"/>
    <w:rsid w:val="00F63561"/>
    <w:rsid w:val="00F63584"/>
    <w:rsid w:val="00F6386E"/>
    <w:rsid w:val="00F6399C"/>
    <w:rsid w:val="00F63A59"/>
    <w:rsid w:val="00F63BEC"/>
    <w:rsid w:val="00F63C74"/>
    <w:rsid w:val="00F63FF3"/>
    <w:rsid w:val="00F64027"/>
    <w:rsid w:val="00F64332"/>
    <w:rsid w:val="00F6440E"/>
    <w:rsid w:val="00F64414"/>
    <w:rsid w:val="00F64424"/>
    <w:rsid w:val="00F64689"/>
    <w:rsid w:val="00F648CA"/>
    <w:rsid w:val="00F648E5"/>
    <w:rsid w:val="00F64B37"/>
    <w:rsid w:val="00F64CC3"/>
    <w:rsid w:val="00F64CFF"/>
    <w:rsid w:val="00F64D4B"/>
    <w:rsid w:val="00F64D51"/>
    <w:rsid w:val="00F64E3B"/>
    <w:rsid w:val="00F64EA6"/>
    <w:rsid w:val="00F6513B"/>
    <w:rsid w:val="00F65163"/>
    <w:rsid w:val="00F65296"/>
    <w:rsid w:val="00F65428"/>
    <w:rsid w:val="00F657DE"/>
    <w:rsid w:val="00F65846"/>
    <w:rsid w:val="00F65BC0"/>
    <w:rsid w:val="00F65BF2"/>
    <w:rsid w:val="00F65D11"/>
    <w:rsid w:val="00F65DF5"/>
    <w:rsid w:val="00F660BB"/>
    <w:rsid w:val="00F66129"/>
    <w:rsid w:val="00F66193"/>
    <w:rsid w:val="00F661C7"/>
    <w:rsid w:val="00F66424"/>
    <w:rsid w:val="00F6645A"/>
    <w:rsid w:val="00F66481"/>
    <w:rsid w:val="00F6679B"/>
    <w:rsid w:val="00F6680A"/>
    <w:rsid w:val="00F668E6"/>
    <w:rsid w:val="00F66931"/>
    <w:rsid w:val="00F66D5B"/>
    <w:rsid w:val="00F670A5"/>
    <w:rsid w:val="00F6710F"/>
    <w:rsid w:val="00F67126"/>
    <w:rsid w:val="00F6744A"/>
    <w:rsid w:val="00F674D4"/>
    <w:rsid w:val="00F67608"/>
    <w:rsid w:val="00F67664"/>
    <w:rsid w:val="00F67948"/>
    <w:rsid w:val="00F67A60"/>
    <w:rsid w:val="00F67B24"/>
    <w:rsid w:val="00F67B41"/>
    <w:rsid w:val="00F67EFF"/>
    <w:rsid w:val="00F67F27"/>
    <w:rsid w:val="00F701C4"/>
    <w:rsid w:val="00F70213"/>
    <w:rsid w:val="00F70387"/>
    <w:rsid w:val="00F70431"/>
    <w:rsid w:val="00F70549"/>
    <w:rsid w:val="00F70800"/>
    <w:rsid w:val="00F70901"/>
    <w:rsid w:val="00F709F9"/>
    <w:rsid w:val="00F70AAD"/>
    <w:rsid w:val="00F710C1"/>
    <w:rsid w:val="00F7121A"/>
    <w:rsid w:val="00F71357"/>
    <w:rsid w:val="00F7143A"/>
    <w:rsid w:val="00F714EC"/>
    <w:rsid w:val="00F7153E"/>
    <w:rsid w:val="00F717DE"/>
    <w:rsid w:val="00F7199D"/>
    <w:rsid w:val="00F719DF"/>
    <w:rsid w:val="00F71C77"/>
    <w:rsid w:val="00F71CA4"/>
    <w:rsid w:val="00F71DB2"/>
    <w:rsid w:val="00F71F11"/>
    <w:rsid w:val="00F71FA0"/>
    <w:rsid w:val="00F71FD7"/>
    <w:rsid w:val="00F72004"/>
    <w:rsid w:val="00F720BD"/>
    <w:rsid w:val="00F720FD"/>
    <w:rsid w:val="00F72189"/>
    <w:rsid w:val="00F72358"/>
    <w:rsid w:val="00F7242F"/>
    <w:rsid w:val="00F72463"/>
    <w:rsid w:val="00F7256B"/>
    <w:rsid w:val="00F72775"/>
    <w:rsid w:val="00F7278B"/>
    <w:rsid w:val="00F72813"/>
    <w:rsid w:val="00F72893"/>
    <w:rsid w:val="00F72ACB"/>
    <w:rsid w:val="00F72C30"/>
    <w:rsid w:val="00F72C7D"/>
    <w:rsid w:val="00F72D87"/>
    <w:rsid w:val="00F72DAE"/>
    <w:rsid w:val="00F72E6C"/>
    <w:rsid w:val="00F72EE5"/>
    <w:rsid w:val="00F72F08"/>
    <w:rsid w:val="00F72F73"/>
    <w:rsid w:val="00F72FD3"/>
    <w:rsid w:val="00F73119"/>
    <w:rsid w:val="00F731B8"/>
    <w:rsid w:val="00F73364"/>
    <w:rsid w:val="00F73569"/>
    <w:rsid w:val="00F73653"/>
    <w:rsid w:val="00F736B0"/>
    <w:rsid w:val="00F73946"/>
    <w:rsid w:val="00F73F25"/>
    <w:rsid w:val="00F73F3C"/>
    <w:rsid w:val="00F73F43"/>
    <w:rsid w:val="00F7407A"/>
    <w:rsid w:val="00F7411E"/>
    <w:rsid w:val="00F74306"/>
    <w:rsid w:val="00F74453"/>
    <w:rsid w:val="00F7454C"/>
    <w:rsid w:val="00F7469D"/>
    <w:rsid w:val="00F74A79"/>
    <w:rsid w:val="00F74B8F"/>
    <w:rsid w:val="00F74BFA"/>
    <w:rsid w:val="00F74D23"/>
    <w:rsid w:val="00F74E06"/>
    <w:rsid w:val="00F74F75"/>
    <w:rsid w:val="00F75222"/>
    <w:rsid w:val="00F752A2"/>
    <w:rsid w:val="00F752EB"/>
    <w:rsid w:val="00F753F5"/>
    <w:rsid w:val="00F7587D"/>
    <w:rsid w:val="00F75B0C"/>
    <w:rsid w:val="00F75B64"/>
    <w:rsid w:val="00F75CF3"/>
    <w:rsid w:val="00F75CF7"/>
    <w:rsid w:val="00F76089"/>
    <w:rsid w:val="00F76234"/>
    <w:rsid w:val="00F762ED"/>
    <w:rsid w:val="00F76309"/>
    <w:rsid w:val="00F76475"/>
    <w:rsid w:val="00F7651A"/>
    <w:rsid w:val="00F76693"/>
    <w:rsid w:val="00F76698"/>
    <w:rsid w:val="00F76715"/>
    <w:rsid w:val="00F76902"/>
    <w:rsid w:val="00F76A00"/>
    <w:rsid w:val="00F76AB7"/>
    <w:rsid w:val="00F76F10"/>
    <w:rsid w:val="00F76F1D"/>
    <w:rsid w:val="00F77028"/>
    <w:rsid w:val="00F7721F"/>
    <w:rsid w:val="00F77431"/>
    <w:rsid w:val="00F775B7"/>
    <w:rsid w:val="00F7774B"/>
    <w:rsid w:val="00F779A3"/>
    <w:rsid w:val="00F77B44"/>
    <w:rsid w:val="00F77CBA"/>
    <w:rsid w:val="00F80220"/>
    <w:rsid w:val="00F804D9"/>
    <w:rsid w:val="00F8052B"/>
    <w:rsid w:val="00F805E5"/>
    <w:rsid w:val="00F80830"/>
    <w:rsid w:val="00F80841"/>
    <w:rsid w:val="00F80941"/>
    <w:rsid w:val="00F80B28"/>
    <w:rsid w:val="00F80B4C"/>
    <w:rsid w:val="00F80D78"/>
    <w:rsid w:val="00F80DB4"/>
    <w:rsid w:val="00F80EBB"/>
    <w:rsid w:val="00F80F2B"/>
    <w:rsid w:val="00F81013"/>
    <w:rsid w:val="00F810AD"/>
    <w:rsid w:val="00F81162"/>
    <w:rsid w:val="00F8119B"/>
    <w:rsid w:val="00F812DC"/>
    <w:rsid w:val="00F813BD"/>
    <w:rsid w:val="00F81465"/>
    <w:rsid w:val="00F814DE"/>
    <w:rsid w:val="00F816D0"/>
    <w:rsid w:val="00F819F1"/>
    <w:rsid w:val="00F81A53"/>
    <w:rsid w:val="00F81B06"/>
    <w:rsid w:val="00F81B09"/>
    <w:rsid w:val="00F81B18"/>
    <w:rsid w:val="00F81C7B"/>
    <w:rsid w:val="00F81CF7"/>
    <w:rsid w:val="00F81EE7"/>
    <w:rsid w:val="00F81EFD"/>
    <w:rsid w:val="00F81F52"/>
    <w:rsid w:val="00F81F97"/>
    <w:rsid w:val="00F821B6"/>
    <w:rsid w:val="00F82711"/>
    <w:rsid w:val="00F8290E"/>
    <w:rsid w:val="00F82A82"/>
    <w:rsid w:val="00F82E64"/>
    <w:rsid w:val="00F82FC0"/>
    <w:rsid w:val="00F82FD0"/>
    <w:rsid w:val="00F83076"/>
    <w:rsid w:val="00F830B8"/>
    <w:rsid w:val="00F8310E"/>
    <w:rsid w:val="00F8339B"/>
    <w:rsid w:val="00F835DF"/>
    <w:rsid w:val="00F8365E"/>
    <w:rsid w:val="00F83821"/>
    <w:rsid w:val="00F83A0D"/>
    <w:rsid w:val="00F83AA3"/>
    <w:rsid w:val="00F83D05"/>
    <w:rsid w:val="00F83DE3"/>
    <w:rsid w:val="00F83E9A"/>
    <w:rsid w:val="00F8400E"/>
    <w:rsid w:val="00F84144"/>
    <w:rsid w:val="00F841BF"/>
    <w:rsid w:val="00F84695"/>
    <w:rsid w:val="00F84730"/>
    <w:rsid w:val="00F84742"/>
    <w:rsid w:val="00F848CC"/>
    <w:rsid w:val="00F848E3"/>
    <w:rsid w:val="00F848FD"/>
    <w:rsid w:val="00F8496F"/>
    <w:rsid w:val="00F84A32"/>
    <w:rsid w:val="00F84AD4"/>
    <w:rsid w:val="00F84D54"/>
    <w:rsid w:val="00F850D7"/>
    <w:rsid w:val="00F852B4"/>
    <w:rsid w:val="00F85438"/>
    <w:rsid w:val="00F8557A"/>
    <w:rsid w:val="00F855BC"/>
    <w:rsid w:val="00F8574F"/>
    <w:rsid w:val="00F858DE"/>
    <w:rsid w:val="00F85B05"/>
    <w:rsid w:val="00F85BAD"/>
    <w:rsid w:val="00F85F9C"/>
    <w:rsid w:val="00F85FE3"/>
    <w:rsid w:val="00F860A6"/>
    <w:rsid w:val="00F860F9"/>
    <w:rsid w:val="00F86137"/>
    <w:rsid w:val="00F8616F"/>
    <w:rsid w:val="00F86230"/>
    <w:rsid w:val="00F8631E"/>
    <w:rsid w:val="00F865A7"/>
    <w:rsid w:val="00F86612"/>
    <w:rsid w:val="00F867FC"/>
    <w:rsid w:val="00F86947"/>
    <w:rsid w:val="00F86990"/>
    <w:rsid w:val="00F86A2D"/>
    <w:rsid w:val="00F86C96"/>
    <w:rsid w:val="00F86DE4"/>
    <w:rsid w:val="00F86E52"/>
    <w:rsid w:val="00F86F67"/>
    <w:rsid w:val="00F8700C"/>
    <w:rsid w:val="00F87100"/>
    <w:rsid w:val="00F871D2"/>
    <w:rsid w:val="00F87212"/>
    <w:rsid w:val="00F872C5"/>
    <w:rsid w:val="00F87403"/>
    <w:rsid w:val="00F87649"/>
    <w:rsid w:val="00F876AB"/>
    <w:rsid w:val="00F8777A"/>
    <w:rsid w:val="00F877C2"/>
    <w:rsid w:val="00F87969"/>
    <w:rsid w:val="00F879C9"/>
    <w:rsid w:val="00F87A00"/>
    <w:rsid w:val="00F87B6E"/>
    <w:rsid w:val="00F87BC7"/>
    <w:rsid w:val="00F87BF1"/>
    <w:rsid w:val="00F87D17"/>
    <w:rsid w:val="00F87D20"/>
    <w:rsid w:val="00F87E0D"/>
    <w:rsid w:val="00F87F3D"/>
    <w:rsid w:val="00F9008F"/>
    <w:rsid w:val="00F9066E"/>
    <w:rsid w:val="00F90783"/>
    <w:rsid w:val="00F90872"/>
    <w:rsid w:val="00F90A3C"/>
    <w:rsid w:val="00F90B58"/>
    <w:rsid w:val="00F91407"/>
    <w:rsid w:val="00F91520"/>
    <w:rsid w:val="00F916A3"/>
    <w:rsid w:val="00F917DF"/>
    <w:rsid w:val="00F9185B"/>
    <w:rsid w:val="00F919BF"/>
    <w:rsid w:val="00F91A9C"/>
    <w:rsid w:val="00F91D69"/>
    <w:rsid w:val="00F91DF2"/>
    <w:rsid w:val="00F91E7F"/>
    <w:rsid w:val="00F91EB3"/>
    <w:rsid w:val="00F920DC"/>
    <w:rsid w:val="00F9226C"/>
    <w:rsid w:val="00F9241B"/>
    <w:rsid w:val="00F92539"/>
    <w:rsid w:val="00F9253B"/>
    <w:rsid w:val="00F9271B"/>
    <w:rsid w:val="00F9272F"/>
    <w:rsid w:val="00F9276A"/>
    <w:rsid w:val="00F927E9"/>
    <w:rsid w:val="00F9287A"/>
    <w:rsid w:val="00F928AE"/>
    <w:rsid w:val="00F92A7F"/>
    <w:rsid w:val="00F9304C"/>
    <w:rsid w:val="00F93075"/>
    <w:rsid w:val="00F93426"/>
    <w:rsid w:val="00F934B2"/>
    <w:rsid w:val="00F9356D"/>
    <w:rsid w:val="00F93695"/>
    <w:rsid w:val="00F936A5"/>
    <w:rsid w:val="00F939C2"/>
    <w:rsid w:val="00F93AC2"/>
    <w:rsid w:val="00F93C52"/>
    <w:rsid w:val="00F93E34"/>
    <w:rsid w:val="00F94178"/>
    <w:rsid w:val="00F941F8"/>
    <w:rsid w:val="00F94439"/>
    <w:rsid w:val="00F94699"/>
    <w:rsid w:val="00F94809"/>
    <w:rsid w:val="00F94851"/>
    <w:rsid w:val="00F949A7"/>
    <w:rsid w:val="00F949FB"/>
    <w:rsid w:val="00F94AAA"/>
    <w:rsid w:val="00F94B10"/>
    <w:rsid w:val="00F9518E"/>
    <w:rsid w:val="00F951C9"/>
    <w:rsid w:val="00F951E1"/>
    <w:rsid w:val="00F953D7"/>
    <w:rsid w:val="00F955A2"/>
    <w:rsid w:val="00F957A9"/>
    <w:rsid w:val="00F958B6"/>
    <w:rsid w:val="00F958BA"/>
    <w:rsid w:val="00F958EC"/>
    <w:rsid w:val="00F95989"/>
    <w:rsid w:val="00F959F3"/>
    <w:rsid w:val="00F95DF2"/>
    <w:rsid w:val="00F95E84"/>
    <w:rsid w:val="00F95FB7"/>
    <w:rsid w:val="00F9601B"/>
    <w:rsid w:val="00F9630E"/>
    <w:rsid w:val="00F96453"/>
    <w:rsid w:val="00F9655E"/>
    <w:rsid w:val="00F96680"/>
    <w:rsid w:val="00F96695"/>
    <w:rsid w:val="00F966A7"/>
    <w:rsid w:val="00F966DB"/>
    <w:rsid w:val="00F96786"/>
    <w:rsid w:val="00F9688A"/>
    <w:rsid w:val="00F96A25"/>
    <w:rsid w:val="00F96B72"/>
    <w:rsid w:val="00F96C92"/>
    <w:rsid w:val="00F96CB5"/>
    <w:rsid w:val="00F96E38"/>
    <w:rsid w:val="00F96E72"/>
    <w:rsid w:val="00F97020"/>
    <w:rsid w:val="00F97144"/>
    <w:rsid w:val="00F972A3"/>
    <w:rsid w:val="00F975A3"/>
    <w:rsid w:val="00F977E9"/>
    <w:rsid w:val="00F97C02"/>
    <w:rsid w:val="00F97C40"/>
    <w:rsid w:val="00F97FC0"/>
    <w:rsid w:val="00FA0170"/>
    <w:rsid w:val="00FA03DE"/>
    <w:rsid w:val="00FA04F9"/>
    <w:rsid w:val="00FA05A4"/>
    <w:rsid w:val="00FA0D0E"/>
    <w:rsid w:val="00FA0FD3"/>
    <w:rsid w:val="00FA11D9"/>
    <w:rsid w:val="00FA128C"/>
    <w:rsid w:val="00FA1483"/>
    <w:rsid w:val="00FA154A"/>
    <w:rsid w:val="00FA1551"/>
    <w:rsid w:val="00FA15D7"/>
    <w:rsid w:val="00FA17A1"/>
    <w:rsid w:val="00FA191D"/>
    <w:rsid w:val="00FA196E"/>
    <w:rsid w:val="00FA1972"/>
    <w:rsid w:val="00FA1DD8"/>
    <w:rsid w:val="00FA1F4E"/>
    <w:rsid w:val="00FA201D"/>
    <w:rsid w:val="00FA213F"/>
    <w:rsid w:val="00FA21FC"/>
    <w:rsid w:val="00FA22E1"/>
    <w:rsid w:val="00FA22E9"/>
    <w:rsid w:val="00FA2339"/>
    <w:rsid w:val="00FA2678"/>
    <w:rsid w:val="00FA26BD"/>
    <w:rsid w:val="00FA26DB"/>
    <w:rsid w:val="00FA27A9"/>
    <w:rsid w:val="00FA27EC"/>
    <w:rsid w:val="00FA29AB"/>
    <w:rsid w:val="00FA300D"/>
    <w:rsid w:val="00FA3080"/>
    <w:rsid w:val="00FA3383"/>
    <w:rsid w:val="00FA3388"/>
    <w:rsid w:val="00FA3429"/>
    <w:rsid w:val="00FA3675"/>
    <w:rsid w:val="00FA376E"/>
    <w:rsid w:val="00FA382C"/>
    <w:rsid w:val="00FA3909"/>
    <w:rsid w:val="00FA397E"/>
    <w:rsid w:val="00FA39D1"/>
    <w:rsid w:val="00FA3ABA"/>
    <w:rsid w:val="00FA3D5A"/>
    <w:rsid w:val="00FA3E9E"/>
    <w:rsid w:val="00FA3FA0"/>
    <w:rsid w:val="00FA40DB"/>
    <w:rsid w:val="00FA4443"/>
    <w:rsid w:val="00FA45AC"/>
    <w:rsid w:val="00FA47EF"/>
    <w:rsid w:val="00FA482E"/>
    <w:rsid w:val="00FA49A2"/>
    <w:rsid w:val="00FA4A8F"/>
    <w:rsid w:val="00FA4C0B"/>
    <w:rsid w:val="00FA4DCB"/>
    <w:rsid w:val="00FA4FDD"/>
    <w:rsid w:val="00FA537E"/>
    <w:rsid w:val="00FA558E"/>
    <w:rsid w:val="00FA562C"/>
    <w:rsid w:val="00FA5902"/>
    <w:rsid w:val="00FA5A72"/>
    <w:rsid w:val="00FA5A88"/>
    <w:rsid w:val="00FA5B2E"/>
    <w:rsid w:val="00FA5CDF"/>
    <w:rsid w:val="00FA5D15"/>
    <w:rsid w:val="00FA6171"/>
    <w:rsid w:val="00FA6226"/>
    <w:rsid w:val="00FA62BD"/>
    <w:rsid w:val="00FA686B"/>
    <w:rsid w:val="00FA698B"/>
    <w:rsid w:val="00FA6A6F"/>
    <w:rsid w:val="00FA6BA8"/>
    <w:rsid w:val="00FA6BFA"/>
    <w:rsid w:val="00FA6C0A"/>
    <w:rsid w:val="00FA6CBB"/>
    <w:rsid w:val="00FA6F5B"/>
    <w:rsid w:val="00FA702E"/>
    <w:rsid w:val="00FA70D6"/>
    <w:rsid w:val="00FA7184"/>
    <w:rsid w:val="00FA7289"/>
    <w:rsid w:val="00FA72CD"/>
    <w:rsid w:val="00FA735F"/>
    <w:rsid w:val="00FA7525"/>
    <w:rsid w:val="00FA763F"/>
    <w:rsid w:val="00FA7776"/>
    <w:rsid w:val="00FA7A0A"/>
    <w:rsid w:val="00FA7BB1"/>
    <w:rsid w:val="00FA7C96"/>
    <w:rsid w:val="00FA7D1E"/>
    <w:rsid w:val="00FA7DB0"/>
    <w:rsid w:val="00FB0060"/>
    <w:rsid w:val="00FB020F"/>
    <w:rsid w:val="00FB04A6"/>
    <w:rsid w:val="00FB0554"/>
    <w:rsid w:val="00FB0814"/>
    <w:rsid w:val="00FB0AE9"/>
    <w:rsid w:val="00FB0D1C"/>
    <w:rsid w:val="00FB0E6C"/>
    <w:rsid w:val="00FB0FA2"/>
    <w:rsid w:val="00FB16A4"/>
    <w:rsid w:val="00FB172A"/>
    <w:rsid w:val="00FB17EB"/>
    <w:rsid w:val="00FB1C84"/>
    <w:rsid w:val="00FB1C97"/>
    <w:rsid w:val="00FB1E6D"/>
    <w:rsid w:val="00FB1F4E"/>
    <w:rsid w:val="00FB2014"/>
    <w:rsid w:val="00FB216D"/>
    <w:rsid w:val="00FB240F"/>
    <w:rsid w:val="00FB2480"/>
    <w:rsid w:val="00FB283F"/>
    <w:rsid w:val="00FB2870"/>
    <w:rsid w:val="00FB28E4"/>
    <w:rsid w:val="00FB2921"/>
    <w:rsid w:val="00FB2963"/>
    <w:rsid w:val="00FB2B48"/>
    <w:rsid w:val="00FB2CC0"/>
    <w:rsid w:val="00FB2DAB"/>
    <w:rsid w:val="00FB2F11"/>
    <w:rsid w:val="00FB320A"/>
    <w:rsid w:val="00FB32B7"/>
    <w:rsid w:val="00FB341D"/>
    <w:rsid w:val="00FB35A1"/>
    <w:rsid w:val="00FB3841"/>
    <w:rsid w:val="00FB38B6"/>
    <w:rsid w:val="00FB3940"/>
    <w:rsid w:val="00FB3C5F"/>
    <w:rsid w:val="00FB3CE6"/>
    <w:rsid w:val="00FB3D97"/>
    <w:rsid w:val="00FB3E96"/>
    <w:rsid w:val="00FB3FBA"/>
    <w:rsid w:val="00FB4194"/>
    <w:rsid w:val="00FB433A"/>
    <w:rsid w:val="00FB43E9"/>
    <w:rsid w:val="00FB4589"/>
    <w:rsid w:val="00FB458F"/>
    <w:rsid w:val="00FB45FA"/>
    <w:rsid w:val="00FB46B2"/>
    <w:rsid w:val="00FB4901"/>
    <w:rsid w:val="00FB4903"/>
    <w:rsid w:val="00FB493C"/>
    <w:rsid w:val="00FB4960"/>
    <w:rsid w:val="00FB4E53"/>
    <w:rsid w:val="00FB4EDF"/>
    <w:rsid w:val="00FB4EE0"/>
    <w:rsid w:val="00FB4F4A"/>
    <w:rsid w:val="00FB50E6"/>
    <w:rsid w:val="00FB5148"/>
    <w:rsid w:val="00FB5150"/>
    <w:rsid w:val="00FB5311"/>
    <w:rsid w:val="00FB5427"/>
    <w:rsid w:val="00FB5451"/>
    <w:rsid w:val="00FB547B"/>
    <w:rsid w:val="00FB561E"/>
    <w:rsid w:val="00FB58B0"/>
    <w:rsid w:val="00FB5B1A"/>
    <w:rsid w:val="00FB5E68"/>
    <w:rsid w:val="00FB60C5"/>
    <w:rsid w:val="00FB6310"/>
    <w:rsid w:val="00FB6440"/>
    <w:rsid w:val="00FB644B"/>
    <w:rsid w:val="00FB66CA"/>
    <w:rsid w:val="00FB6714"/>
    <w:rsid w:val="00FB674F"/>
    <w:rsid w:val="00FB6EF4"/>
    <w:rsid w:val="00FB7077"/>
    <w:rsid w:val="00FB709D"/>
    <w:rsid w:val="00FB73E6"/>
    <w:rsid w:val="00FB7577"/>
    <w:rsid w:val="00FB775E"/>
    <w:rsid w:val="00FB7820"/>
    <w:rsid w:val="00FB796F"/>
    <w:rsid w:val="00FB79FD"/>
    <w:rsid w:val="00FB7B9C"/>
    <w:rsid w:val="00FB7DCE"/>
    <w:rsid w:val="00FC01AC"/>
    <w:rsid w:val="00FC01BD"/>
    <w:rsid w:val="00FC028D"/>
    <w:rsid w:val="00FC063A"/>
    <w:rsid w:val="00FC089F"/>
    <w:rsid w:val="00FC08C7"/>
    <w:rsid w:val="00FC0A26"/>
    <w:rsid w:val="00FC0C83"/>
    <w:rsid w:val="00FC0FDE"/>
    <w:rsid w:val="00FC1023"/>
    <w:rsid w:val="00FC10F2"/>
    <w:rsid w:val="00FC1225"/>
    <w:rsid w:val="00FC14B2"/>
    <w:rsid w:val="00FC1557"/>
    <w:rsid w:val="00FC158F"/>
    <w:rsid w:val="00FC15F7"/>
    <w:rsid w:val="00FC16FE"/>
    <w:rsid w:val="00FC1820"/>
    <w:rsid w:val="00FC18FE"/>
    <w:rsid w:val="00FC1B50"/>
    <w:rsid w:val="00FC1CBC"/>
    <w:rsid w:val="00FC1DD7"/>
    <w:rsid w:val="00FC1E43"/>
    <w:rsid w:val="00FC2137"/>
    <w:rsid w:val="00FC214B"/>
    <w:rsid w:val="00FC2214"/>
    <w:rsid w:val="00FC248A"/>
    <w:rsid w:val="00FC26BA"/>
    <w:rsid w:val="00FC2A7F"/>
    <w:rsid w:val="00FC2BEA"/>
    <w:rsid w:val="00FC2E00"/>
    <w:rsid w:val="00FC2F18"/>
    <w:rsid w:val="00FC3138"/>
    <w:rsid w:val="00FC3172"/>
    <w:rsid w:val="00FC348A"/>
    <w:rsid w:val="00FC3751"/>
    <w:rsid w:val="00FC3995"/>
    <w:rsid w:val="00FC3A41"/>
    <w:rsid w:val="00FC3EC7"/>
    <w:rsid w:val="00FC3EFE"/>
    <w:rsid w:val="00FC3F9D"/>
    <w:rsid w:val="00FC4004"/>
    <w:rsid w:val="00FC4196"/>
    <w:rsid w:val="00FC42B7"/>
    <w:rsid w:val="00FC4699"/>
    <w:rsid w:val="00FC4828"/>
    <w:rsid w:val="00FC4930"/>
    <w:rsid w:val="00FC4D8F"/>
    <w:rsid w:val="00FC4E61"/>
    <w:rsid w:val="00FC4EC8"/>
    <w:rsid w:val="00FC4F1D"/>
    <w:rsid w:val="00FC508E"/>
    <w:rsid w:val="00FC512D"/>
    <w:rsid w:val="00FC5225"/>
    <w:rsid w:val="00FC5306"/>
    <w:rsid w:val="00FC54B8"/>
    <w:rsid w:val="00FC551A"/>
    <w:rsid w:val="00FC5956"/>
    <w:rsid w:val="00FC5AC3"/>
    <w:rsid w:val="00FC5D6D"/>
    <w:rsid w:val="00FC5E8C"/>
    <w:rsid w:val="00FC5F8E"/>
    <w:rsid w:val="00FC5F97"/>
    <w:rsid w:val="00FC6053"/>
    <w:rsid w:val="00FC6074"/>
    <w:rsid w:val="00FC6135"/>
    <w:rsid w:val="00FC6177"/>
    <w:rsid w:val="00FC666F"/>
    <w:rsid w:val="00FC6717"/>
    <w:rsid w:val="00FC6718"/>
    <w:rsid w:val="00FC6C39"/>
    <w:rsid w:val="00FC6CCA"/>
    <w:rsid w:val="00FC6D0A"/>
    <w:rsid w:val="00FC6E76"/>
    <w:rsid w:val="00FC6EB7"/>
    <w:rsid w:val="00FC6FD0"/>
    <w:rsid w:val="00FC7034"/>
    <w:rsid w:val="00FC7744"/>
    <w:rsid w:val="00FC77EF"/>
    <w:rsid w:val="00FC7A47"/>
    <w:rsid w:val="00FC7A66"/>
    <w:rsid w:val="00FD003F"/>
    <w:rsid w:val="00FD0112"/>
    <w:rsid w:val="00FD04EC"/>
    <w:rsid w:val="00FD06BA"/>
    <w:rsid w:val="00FD0A6C"/>
    <w:rsid w:val="00FD0AAA"/>
    <w:rsid w:val="00FD0C7C"/>
    <w:rsid w:val="00FD0E12"/>
    <w:rsid w:val="00FD132A"/>
    <w:rsid w:val="00FD15E7"/>
    <w:rsid w:val="00FD16FC"/>
    <w:rsid w:val="00FD172C"/>
    <w:rsid w:val="00FD17CE"/>
    <w:rsid w:val="00FD1953"/>
    <w:rsid w:val="00FD1B3C"/>
    <w:rsid w:val="00FD1F70"/>
    <w:rsid w:val="00FD1F8B"/>
    <w:rsid w:val="00FD2010"/>
    <w:rsid w:val="00FD2252"/>
    <w:rsid w:val="00FD24B2"/>
    <w:rsid w:val="00FD2545"/>
    <w:rsid w:val="00FD2809"/>
    <w:rsid w:val="00FD2816"/>
    <w:rsid w:val="00FD2870"/>
    <w:rsid w:val="00FD2979"/>
    <w:rsid w:val="00FD29A2"/>
    <w:rsid w:val="00FD29F7"/>
    <w:rsid w:val="00FD2E0A"/>
    <w:rsid w:val="00FD2FA4"/>
    <w:rsid w:val="00FD2FDE"/>
    <w:rsid w:val="00FD3105"/>
    <w:rsid w:val="00FD3703"/>
    <w:rsid w:val="00FD391B"/>
    <w:rsid w:val="00FD395C"/>
    <w:rsid w:val="00FD3A3D"/>
    <w:rsid w:val="00FD3AA8"/>
    <w:rsid w:val="00FD3AB5"/>
    <w:rsid w:val="00FD3BB8"/>
    <w:rsid w:val="00FD3C3D"/>
    <w:rsid w:val="00FD3D7C"/>
    <w:rsid w:val="00FD417D"/>
    <w:rsid w:val="00FD42BF"/>
    <w:rsid w:val="00FD431E"/>
    <w:rsid w:val="00FD43FC"/>
    <w:rsid w:val="00FD44EB"/>
    <w:rsid w:val="00FD4618"/>
    <w:rsid w:val="00FD467F"/>
    <w:rsid w:val="00FD4694"/>
    <w:rsid w:val="00FD46AD"/>
    <w:rsid w:val="00FD46C4"/>
    <w:rsid w:val="00FD4795"/>
    <w:rsid w:val="00FD4901"/>
    <w:rsid w:val="00FD4E52"/>
    <w:rsid w:val="00FD4ED9"/>
    <w:rsid w:val="00FD5019"/>
    <w:rsid w:val="00FD513A"/>
    <w:rsid w:val="00FD53F9"/>
    <w:rsid w:val="00FD5427"/>
    <w:rsid w:val="00FD54F6"/>
    <w:rsid w:val="00FD5539"/>
    <w:rsid w:val="00FD554E"/>
    <w:rsid w:val="00FD5703"/>
    <w:rsid w:val="00FD5868"/>
    <w:rsid w:val="00FD594C"/>
    <w:rsid w:val="00FD5C43"/>
    <w:rsid w:val="00FD5CC4"/>
    <w:rsid w:val="00FD5EAC"/>
    <w:rsid w:val="00FD5EF7"/>
    <w:rsid w:val="00FD603C"/>
    <w:rsid w:val="00FD61BA"/>
    <w:rsid w:val="00FD63FC"/>
    <w:rsid w:val="00FD670F"/>
    <w:rsid w:val="00FD684F"/>
    <w:rsid w:val="00FD685C"/>
    <w:rsid w:val="00FD68D4"/>
    <w:rsid w:val="00FD6974"/>
    <w:rsid w:val="00FD6B31"/>
    <w:rsid w:val="00FD6B55"/>
    <w:rsid w:val="00FD6BA8"/>
    <w:rsid w:val="00FD6BC8"/>
    <w:rsid w:val="00FD6BD0"/>
    <w:rsid w:val="00FD6C92"/>
    <w:rsid w:val="00FD6FFA"/>
    <w:rsid w:val="00FD7443"/>
    <w:rsid w:val="00FD7749"/>
    <w:rsid w:val="00FD77A1"/>
    <w:rsid w:val="00FD77D2"/>
    <w:rsid w:val="00FD7A95"/>
    <w:rsid w:val="00FD7B3A"/>
    <w:rsid w:val="00FD7B79"/>
    <w:rsid w:val="00FE0178"/>
    <w:rsid w:val="00FE0209"/>
    <w:rsid w:val="00FE04A2"/>
    <w:rsid w:val="00FE04C4"/>
    <w:rsid w:val="00FE0524"/>
    <w:rsid w:val="00FE05E1"/>
    <w:rsid w:val="00FE0728"/>
    <w:rsid w:val="00FE0986"/>
    <w:rsid w:val="00FE0B3C"/>
    <w:rsid w:val="00FE0BC8"/>
    <w:rsid w:val="00FE0D0F"/>
    <w:rsid w:val="00FE0E05"/>
    <w:rsid w:val="00FE0E30"/>
    <w:rsid w:val="00FE0EDA"/>
    <w:rsid w:val="00FE0F8E"/>
    <w:rsid w:val="00FE0FD5"/>
    <w:rsid w:val="00FE11B7"/>
    <w:rsid w:val="00FE1241"/>
    <w:rsid w:val="00FE1346"/>
    <w:rsid w:val="00FE1347"/>
    <w:rsid w:val="00FE14C4"/>
    <w:rsid w:val="00FE1538"/>
    <w:rsid w:val="00FE157B"/>
    <w:rsid w:val="00FE1694"/>
    <w:rsid w:val="00FE1873"/>
    <w:rsid w:val="00FE1B16"/>
    <w:rsid w:val="00FE1D5E"/>
    <w:rsid w:val="00FE1DF9"/>
    <w:rsid w:val="00FE1E11"/>
    <w:rsid w:val="00FE1E3E"/>
    <w:rsid w:val="00FE2024"/>
    <w:rsid w:val="00FE2157"/>
    <w:rsid w:val="00FE221F"/>
    <w:rsid w:val="00FE2322"/>
    <w:rsid w:val="00FE2831"/>
    <w:rsid w:val="00FE28B2"/>
    <w:rsid w:val="00FE2B5E"/>
    <w:rsid w:val="00FE2D04"/>
    <w:rsid w:val="00FE2EF6"/>
    <w:rsid w:val="00FE304C"/>
    <w:rsid w:val="00FE31C6"/>
    <w:rsid w:val="00FE33BB"/>
    <w:rsid w:val="00FE3755"/>
    <w:rsid w:val="00FE3759"/>
    <w:rsid w:val="00FE37B7"/>
    <w:rsid w:val="00FE39C5"/>
    <w:rsid w:val="00FE3A5A"/>
    <w:rsid w:val="00FE3A66"/>
    <w:rsid w:val="00FE3BCD"/>
    <w:rsid w:val="00FE3D93"/>
    <w:rsid w:val="00FE3DA6"/>
    <w:rsid w:val="00FE400C"/>
    <w:rsid w:val="00FE4042"/>
    <w:rsid w:val="00FE4059"/>
    <w:rsid w:val="00FE41C3"/>
    <w:rsid w:val="00FE4232"/>
    <w:rsid w:val="00FE4391"/>
    <w:rsid w:val="00FE4403"/>
    <w:rsid w:val="00FE4723"/>
    <w:rsid w:val="00FE482B"/>
    <w:rsid w:val="00FE490C"/>
    <w:rsid w:val="00FE49FA"/>
    <w:rsid w:val="00FE4C87"/>
    <w:rsid w:val="00FE4DFE"/>
    <w:rsid w:val="00FE4FE0"/>
    <w:rsid w:val="00FE5035"/>
    <w:rsid w:val="00FE50A0"/>
    <w:rsid w:val="00FE519E"/>
    <w:rsid w:val="00FE5348"/>
    <w:rsid w:val="00FE53E8"/>
    <w:rsid w:val="00FE564C"/>
    <w:rsid w:val="00FE617E"/>
    <w:rsid w:val="00FE62C6"/>
    <w:rsid w:val="00FE6633"/>
    <w:rsid w:val="00FE6777"/>
    <w:rsid w:val="00FE67AC"/>
    <w:rsid w:val="00FE6B10"/>
    <w:rsid w:val="00FE6D5E"/>
    <w:rsid w:val="00FE6FF9"/>
    <w:rsid w:val="00FE716B"/>
    <w:rsid w:val="00FE7273"/>
    <w:rsid w:val="00FE741C"/>
    <w:rsid w:val="00FE743D"/>
    <w:rsid w:val="00FE7564"/>
    <w:rsid w:val="00FE77A1"/>
    <w:rsid w:val="00FE77B7"/>
    <w:rsid w:val="00FE7DDD"/>
    <w:rsid w:val="00FE7EA6"/>
    <w:rsid w:val="00FE7EB6"/>
    <w:rsid w:val="00FE7F21"/>
    <w:rsid w:val="00FF0023"/>
    <w:rsid w:val="00FF0080"/>
    <w:rsid w:val="00FF00AF"/>
    <w:rsid w:val="00FF017D"/>
    <w:rsid w:val="00FF0614"/>
    <w:rsid w:val="00FF06CC"/>
    <w:rsid w:val="00FF0816"/>
    <w:rsid w:val="00FF0899"/>
    <w:rsid w:val="00FF0AC4"/>
    <w:rsid w:val="00FF0AFA"/>
    <w:rsid w:val="00FF0CDE"/>
    <w:rsid w:val="00FF1238"/>
    <w:rsid w:val="00FF1533"/>
    <w:rsid w:val="00FF154F"/>
    <w:rsid w:val="00FF15F3"/>
    <w:rsid w:val="00FF16A1"/>
    <w:rsid w:val="00FF16D6"/>
    <w:rsid w:val="00FF1965"/>
    <w:rsid w:val="00FF19B5"/>
    <w:rsid w:val="00FF1CB4"/>
    <w:rsid w:val="00FF1CD2"/>
    <w:rsid w:val="00FF1E4A"/>
    <w:rsid w:val="00FF1EFF"/>
    <w:rsid w:val="00FF1F34"/>
    <w:rsid w:val="00FF1F78"/>
    <w:rsid w:val="00FF20C7"/>
    <w:rsid w:val="00FF22EA"/>
    <w:rsid w:val="00FF24FB"/>
    <w:rsid w:val="00FF2584"/>
    <w:rsid w:val="00FF2633"/>
    <w:rsid w:val="00FF2698"/>
    <w:rsid w:val="00FF279D"/>
    <w:rsid w:val="00FF27FA"/>
    <w:rsid w:val="00FF283B"/>
    <w:rsid w:val="00FF2A97"/>
    <w:rsid w:val="00FF2AF4"/>
    <w:rsid w:val="00FF2B06"/>
    <w:rsid w:val="00FF2B3A"/>
    <w:rsid w:val="00FF2DDF"/>
    <w:rsid w:val="00FF2DF1"/>
    <w:rsid w:val="00FF301A"/>
    <w:rsid w:val="00FF32A2"/>
    <w:rsid w:val="00FF369C"/>
    <w:rsid w:val="00FF3846"/>
    <w:rsid w:val="00FF39C2"/>
    <w:rsid w:val="00FF3C9D"/>
    <w:rsid w:val="00FF3D53"/>
    <w:rsid w:val="00FF3E78"/>
    <w:rsid w:val="00FF3F79"/>
    <w:rsid w:val="00FF4259"/>
    <w:rsid w:val="00FF42D7"/>
    <w:rsid w:val="00FF43E0"/>
    <w:rsid w:val="00FF440F"/>
    <w:rsid w:val="00FF4445"/>
    <w:rsid w:val="00FF474C"/>
    <w:rsid w:val="00FF4842"/>
    <w:rsid w:val="00FF4862"/>
    <w:rsid w:val="00FF4995"/>
    <w:rsid w:val="00FF49D9"/>
    <w:rsid w:val="00FF4A43"/>
    <w:rsid w:val="00FF4A88"/>
    <w:rsid w:val="00FF4AAD"/>
    <w:rsid w:val="00FF4B68"/>
    <w:rsid w:val="00FF4C46"/>
    <w:rsid w:val="00FF4CB0"/>
    <w:rsid w:val="00FF4CE3"/>
    <w:rsid w:val="00FF4DEC"/>
    <w:rsid w:val="00FF534F"/>
    <w:rsid w:val="00FF53FC"/>
    <w:rsid w:val="00FF54F9"/>
    <w:rsid w:val="00FF56B7"/>
    <w:rsid w:val="00FF574A"/>
    <w:rsid w:val="00FF58B1"/>
    <w:rsid w:val="00FF5A25"/>
    <w:rsid w:val="00FF5C12"/>
    <w:rsid w:val="00FF5D28"/>
    <w:rsid w:val="00FF5F94"/>
    <w:rsid w:val="00FF60E8"/>
    <w:rsid w:val="00FF61B4"/>
    <w:rsid w:val="00FF6281"/>
    <w:rsid w:val="00FF62B3"/>
    <w:rsid w:val="00FF66CF"/>
    <w:rsid w:val="00FF6754"/>
    <w:rsid w:val="00FF67EE"/>
    <w:rsid w:val="00FF696D"/>
    <w:rsid w:val="00FF6A6F"/>
    <w:rsid w:val="00FF6A78"/>
    <w:rsid w:val="00FF6A9C"/>
    <w:rsid w:val="00FF6BD5"/>
    <w:rsid w:val="00FF6DA5"/>
    <w:rsid w:val="00FF6EE5"/>
    <w:rsid w:val="00FF6FAA"/>
    <w:rsid w:val="00FF7032"/>
    <w:rsid w:val="00FF7099"/>
    <w:rsid w:val="00FF77F2"/>
    <w:rsid w:val="00FF783C"/>
    <w:rsid w:val="00FF7A29"/>
    <w:rsid w:val="00FF7C5E"/>
    <w:rsid w:val="00FF7DF8"/>
    <w:rsid w:val="00FF7EE9"/>
    <w:rsid w:val="02765C9C"/>
    <w:rsid w:val="08857D5A"/>
    <w:rsid w:val="0AD233DE"/>
    <w:rsid w:val="0B807812"/>
    <w:rsid w:val="10897BD2"/>
    <w:rsid w:val="10A5627E"/>
    <w:rsid w:val="12AF75C7"/>
    <w:rsid w:val="155E08CC"/>
    <w:rsid w:val="15A00DC2"/>
    <w:rsid w:val="18A46AD7"/>
    <w:rsid w:val="1A066F69"/>
    <w:rsid w:val="1E360515"/>
    <w:rsid w:val="1EDE3B19"/>
    <w:rsid w:val="21937B02"/>
    <w:rsid w:val="25631383"/>
    <w:rsid w:val="26A24E49"/>
    <w:rsid w:val="27890D61"/>
    <w:rsid w:val="29B65C90"/>
    <w:rsid w:val="2B2D0EF2"/>
    <w:rsid w:val="2F22268D"/>
    <w:rsid w:val="321253A2"/>
    <w:rsid w:val="32A64ED1"/>
    <w:rsid w:val="355C7996"/>
    <w:rsid w:val="36A253EA"/>
    <w:rsid w:val="38A32BEF"/>
    <w:rsid w:val="3D9B78AE"/>
    <w:rsid w:val="3E1122E2"/>
    <w:rsid w:val="44E601C7"/>
    <w:rsid w:val="462C5BD6"/>
    <w:rsid w:val="46944528"/>
    <w:rsid w:val="49301E81"/>
    <w:rsid w:val="5100748A"/>
    <w:rsid w:val="533832DF"/>
    <w:rsid w:val="542F4540"/>
    <w:rsid w:val="55346855"/>
    <w:rsid w:val="56A31EE4"/>
    <w:rsid w:val="57923D07"/>
    <w:rsid w:val="5A14632B"/>
    <w:rsid w:val="61CE7376"/>
    <w:rsid w:val="631A0331"/>
    <w:rsid w:val="63506F50"/>
    <w:rsid w:val="665102FC"/>
    <w:rsid w:val="6AB204F0"/>
    <w:rsid w:val="6BBD2E89"/>
    <w:rsid w:val="6D7A26A4"/>
    <w:rsid w:val="6DD67116"/>
    <w:rsid w:val="743F7103"/>
    <w:rsid w:val="75992067"/>
    <w:rsid w:val="75F87D1D"/>
    <w:rsid w:val="7A253E75"/>
    <w:rsid w:val="7C2A3684"/>
    <w:rsid w:val="7F011B14"/>
    <w:rsid w:val="F4E7D0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ocked="1"/>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uiPriority="0" w:name="List"/>
    <w:lsdException w:uiPriority="99" w:name="List Bullet"/>
    <w:lsdException w:uiPriority="99" w:name="List Number"/>
    <w:lsdException w:uiPriority="0" w:name="List 2"/>
    <w:lsdException w:uiPriority="99" w:name="List 3"/>
    <w:lsdException w:uiPriority="99"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99" w:name="Body Text Indent 3"/>
    <w:lsdException w:qFormat="1" w:uiPriority="99" w:semiHidden="0" w:name="Block Text"/>
    <w:lsdException w:qFormat="1" w:uiPriority="99" w:semiHidden="0" w:name="Hyperlink" w:locked="1"/>
    <w:lsdException w:qFormat="1" w:uiPriority="99"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4"/>
      <w:szCs w:val="24"/>
      <w:lang w:val="en-US" w:eastAsia="zh-CN" w:bidi="ar-SA"/>
    </w:rPr>
  </w:style>
  <w:style w:type="paragraph" w:styleId="4">
    <w:name w:val="heading 1"/>
    <w:basedOn w:val="1"/>
    <w:next w:val="1"/>
    <w:link w:val="53"/>
    <w:qFormat/>
    <w:uiPriority w:val="0"/>
    <w:pPr>
      <w:keepNext/>
      <w:keepLines/>
      <w:numPr>
        <w:ilvl w:val="0"/>
        <w:numId w:val="1"/>
      </w:numPr>
      <w:spacing w:line="20" w:lineRule="exact"/>
      <w:outlineLvl w:val="0"/>
    </w:pPr>
    <w:rPr>
      <w:rFonts w:ascii="Arial" w:hAnsi="Arial"/>
      <w:b/>
      <w:color w:val="FFFFFF"/>
      <w:kern w:val="44"/>
      <w:szCs w:val="21"/>
    </w:rPr>
  </w:style>
  <w:style w:type="paragraph" w:styleId="5">
    <w:name w:val="heading 2"/>
    <w:basedOn w:val="1"/>
    <w:next w:val="1"/>
    <w:link w:val="54"/>
    <w:qFormat/>
    <w:uiPriority w:val="0"/>
    <w:pPr>
      <w:keepNext/>
      <w:keepLines/>
      <w:numPr>
        <w:ilvl w:val="1"/>
        <w:numId w:val="1"/>
      </w:numPr>
      <w:spacing w:before="360" w:after="120"/>
      <w:outlineLvl w:val="1"/>
    </w:pPr>
    <w:rPr>
      <w:rFonts w:ascii="Arial" w:hAnsi="Arial"/>
      <w:b/>
      <w:bCs/>
      <w:sz w:val="30"/>
      <w:szCs w:val="32"/>
    </w:rPr>
  </w:style>
  <w:style w:type="paragraph" w:styleId="6">
    <w:name w:val="heading 3"/>
    <w:basedOn w:val="1"/>
    <w:next w:val="1"/>
    <w:link w:val="55"/>
    <w:qFormat/>
    <w:uiPriority w:val="0"/>
    <w:pPr>
      <w:keepNext/>
      <w:keepLines/>
      <w:numPr>
        <w:ilvl w:val="2"/>
        <w:numId w:val="1"/>
      </w:numPr>
      <w:spacing w:before="240" w:after="120"/>
      <w:outlineLvl w:val="2"/>
    </w:pPr>
    <w:rPr>
      <w:rFonts w:ascii="Arial" w:hAnsi="Arial"/>
      <w:b/>
      <w:bCs/>
      <w:sz w:val="28"/>
      <w:szCs w:val="32"/>
    </w:rPr>
  </w:style>
  <w:style w:type="paragraph" w:styleId="7">
    <w:name w:val="heading 4"/>
    <w:basedOn w:val="1"/>
    <w:next w:val="1"/>
    <w:link w:val="56"/>
    <w:qFormat/>
    <w:uiPriority w:val="0"/>
    <w:pPr>
      <w:keepNext/>
      <w:keepLines/>
      <w:numPr>
        <w:ilvl w:val="3"/>
        <w:numId w:val="1"/>
      </w:numPr>
      <w:spacing w:before="120" w:after="120"/>
      <w:outlineLvl w:val="3"/>
    </w:pPr>
    <w:rPr>
      <w:rFonts w:ascii="Arial" w:hAnsi="Arial" w:cs="Arial"/>
      <w:b/>
      <w:bCs/>
      <w:color w:val="000000"/>
    </w:rPr>
  </w:style>
  <w:style w:type="paragraph" w:styleId="8">
    <w:name w:val="heading 5"/>
    <w:basedOn w:val="1"/>
    <w:next w:val="1"/>
    <w:link w:val="57"/>
    <w:qFormat/>
    <w:uiPriority w:val="0"/>
    <w:pPr>
      <w:keepNext/>
      <w:keepLines/>
      <w:numPr>
        <w:ilvl w:val="4"/>
        <w:numId w:val="1"/>
      </w:numPr>
      <w:spacing w:before="120" w:after="120"/>
      <w:outlineLvl w:val="4"/>
    </w:pPr>
    <w:rPr>
      <w:rFonts w:ascii="Arial" w:hAnsi="Arial"/>
      <w:b/>
      <w:bCs/>
      <w:szCs w:val="28"/>
    </w:rPr>
  </w:style>
  <w:style w:type="paragraph" w:styleId="9">
    <w:name w:val="heading 6"/>
    <w:basedOn w:val="1"/>
    <w:next w:val="1"/>
    <w:link w:val="58"/>
    <w:qFormat/>
    <w:uiPriority w:val="0"/>
    <w:pPr>
      <w:keepNext/>
      <w:keepLines/>
      <w:numPr>
        <w:ilvl w:val="5"/>
        <w:numId w:val="2"/>
      </w:numPr>
      <w:spacing w:before="240" w:after="64" w:line="320" w:lineRule="auto"/>
      <w:outlineLvl w:val="5"/>
    </w:pPr>
    <w:rPr>
      <w:rFonts w:ascii="Arial" w:hAnsi="Arial" w:eastAsia="黑体"/>
      <w:b/>
      <w:bCs/>
    </w:rPr>
  </w:style>
  <w:style w:type="paragraph" w:styleId="10">
    <w:name w:val="heading 7"/>
    <w:basedOn w:val="1"/>
    <w:next w:val="1"/>
    <w:link w:val="59"/>
    <w:qFormat/>
    <w:uiPriority w:val="0"/>
    <w:pPr>
      <w:keepNext/>
      <w:keepLines/>
      <w:numPr>
        <w:ilvl w:val="6"/>
        <w:numId w:val="2"/>
      </w:numPr>
      <w:spacing w:before="360" w:after="120"/>
      <w:outlineLvl w:val="6"/>
    </w:pPr>
    <w:rPr>
      <w:rFonts w:ascii="Arial" w:hAnsi="Arial" w:cs="Arial"/>
      <w:b/>
      <w:bCs/>
      <w:sz w:val="32"/>
      <w:szCs w:val="32"/>
    </w:rPr>
  </w:style>
  <w:style w:type="paragraph" w:styleId="11">
    <w:name w:val="heading 8"/>
    <w:basedOn w:val="12"/>
    <w:next w:val="1"/>
    <w:link w:val="61"/>
    <w:qFormat/>
    <w:uiPriority w:val="0"/>
    <w:pPr>
      <w:keepNext w:val="0"/>
      <w:spacing w:before="0" w:after="120"/>
      <w:outlineLvl w:val="7"/>
    </w:pPr>
  </w:style>
  <w:style w:type="paragraph" w:styleId="12">
    <w:name w:val="heading 9"/>
    <w:basedOn w:val="1"/>
    <w:next w:val="1"/>
    <w:link w:val="60"/>
    <w:qFormat/>
    <w:uiPriority w:val="0"/>
    <w:pPr>
      <w:keepNext/>
      <w:keepLines/>
      <w:numPr>
        <w:ilvl w:val="8"/>
        <w:numId w:val="2"/>
      </w:numPr>
      <w:spacing w:before="120"/>
      <w:jc w:val="center"/>
      <w:outlineLvl w:val="8"/>
    </w:pPr>
    <w:rPr>
      <w:rFonts w:hAnsi="宋体"/>
      <w:b/>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style>
  <w:style w:type="paragraph" w:styleId="3">
    <w:name w:val="macro"/>
    <w:link w:val="7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39"/>
    <w:pPr>
      <w:ind w:left="1260"/>
      <w:jc w:val="left"/>
    </w:pPr>
    <w:rPr>
      <w:rFonts w:ascii="Arial" w:hAnsi="Arial"/>
      <w:b/>
      <w:szCs w:val="18"/>
    </w:rPr>
  </w:style>
  <w:style w:type="paragraph" w:styleId="14">
    <w:name w:val="table of authorities"/>
    <w:basedOn w:val="1"/>
    <w:next w:val="1"/>
    <w:semiHidden/>
    <w:qFormat/>
    <w:uiPriority w:val="0"/>
    <w:pPr>
      <w:ind w:left="420" w:leftChars="200"/>
    </w:pPr>
  </w:style>
  <w:style w:type="paragraph" w:styleId="15">
    <w:name w:val="index 8"/>
    <w:basedOn w:val="1"/>
    <w:next w:val="1"/>
    <w:semiHidden/>
    <w:qFormat/>
    <w:uiPriority w:val="0"/>
    <w:pPr>
      <w:ind w:left="1400" w:leftChars="1400"/>
    </w:pPr>
  </w:style>
  <w:style w:type="paragraph" w:styleId="16">
    <w:name w:val="Normal Indent"/>
    <w:basedOn w:val="1"/>
    <w:link w:val="82"/>
    <w:qFormat/>
    <w:uiPriority w:val="0"/>
    <w:pPr>
      <w:widowControl/>
      <w:spacing w:afterLines="140" w:line="288" w:lineRule="auto"/>
      <w:ind w:firstLine="420"/>
      <w:jc w:val="left"/>
    </w:pPr>
    <w:rPr>
      <w:szCs w:val="20"/>
    </w:rPr>
  </w:style>
  <w:style w:type="paragraph" w:styleId="17">
    <w:name w:val="index 5"/>
    <w:basedOn w:val="1"/>
    <w:next w:val="1"/>
    <w:semiHidden/>
    <w:qFormat/>
    <w:uiPriority w:val="0"/>
    <w:pPr>
      <w:ind w:left="800" w:leftChars="800"/>
    </w:pPr>
  </w:style>
  <w:style w:type="paragraph" w:styleId="18">
    <w:name w:val="Document Map"/>
    <w:basedOn w:val="1"/>
    <w:link w:val="63"/>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cs="Arial"/>
    </w:rPr>
  </w:style>
  <w:style w:type="paragraph" w:styleId="20">
    <w:name w:val="annotation text"/>
    <w:basedOn w:val="1"/>
    <w:link w:val="69"/>
    <w:semiHidden/>
    <w:qFormat/>
    <w:uiPriority w:val="0"/>
    <w:pPr>
      <w:jc w:val="left"/>
    </w:pPr>
  </w:style>
  <w:style w:type="paragraph" w:styleId="21">
    <w:name w:val="index 6"/>
    <w:basedOn w:val="1"/>
    <w:next w:val="1"/>
    <w:semiHidden/>
    <w:qFormat/>
    <w:uiPriority w:val="0"/>
    <w:pPr>
      <w:ind w:left="1000" w:leftChars="1000"/>
    </w:pPr>
  </w:style>
  <w:style w:type="paragraph" w:styleId="22">
    <w:name w:val="index 4"/>
    <w:basedOn w:val="1"/>
    <w:next w:val="1"/>
    <w:semiHidden/>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rFonts w:ascii="Arial" w:hAnsi="Arial"/>
      <w:iCs/>
      <w:szCs w:val="20"/>
    </w:rPr>
  </w:style>
  <w:style w:type="paragraph" w:styleId="25">
    <w:name w:val="toc 8"/>
    <w:basedOn w:val="1"/>
    <w:next w:val="1"/>
    <w:qFormat/>
    <w:uiPriority w:val="39"/>
    <w:pPr>
      <w:ind w:left="1470"/>
      <w:jc w:val="left"/>
    </w:pPr>
    <w:rPr>
      <w:sz w:val="18"/>
      <w:szCs w:val="18"/>
    </w:rPr>
  </w:style>
  <w:style w:type="paragraph" w:styleId="26">
    <w:name w:val="index 3"/>
    <w:basedOn w:val="1"/>
    <w:next w:val="1"/>
    <w:semiHidden/>
    <w:qFormat/>
    <w:uiPriority w:val="0"/>
    <w:pPr>
      <w:ind w:left="400" w:leftChars="400"/>
    </w:pPr>
  </w:style>
  <w:style w:type="paragraph" w:styleId="27">
    <w:name w:val="endnote text"/>
    <w:basedOn w:val="1"/>
    <w:link w:val="73"/>
    <w:semiHidden/>
    <w:qFormat/>
    <w:uiPriority w:val="0"/>
    <w:pPr>
      <w:snapToGrid w:val="0"/>
      <w:jc w:val="left"/>
    </w:pPr>
  </w:style>
  <w:style w:type="paragraph" w:styleId="28">
    <w:name w:val="Balloon Text"/>
    <w:basedOn w:val="1"/>
    <w:link w:val="62"/>
    <w:qFormat/>
    <w:uiPriority w:val="0"/>
    <w:rPr>
      <w:sz w:val="18"/>
      <w:szCs w:val="18"/>
    </w:rPr>
  </w:style>
  <w:style w:type="paragraph" w:styleId="29">
    <w:name w:val="footer"/>
    <w:basedOn w:val="1"/>
    <w:link w:val="75"/>
    <w:qFormat/>
    <w:uiPriority w:val="0"/>
    <w:pPr>
      <w:tabs>
        <w:tab w:val="center" w:pos="4153"/>
        <w:tab w:val="right" w:pos="8306"/>
      </w:tabs>
      <w:snapToGrid w:val="0"/>
      <w:jc w:val="left"/>
    </w:pPr>
    <w:rPr>
      <w:sz w:val="18"/>
      <w:szCs w:val="18"/>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61"/>
      </w:tabs>
      <w:spacing w:before="120" w:after="120"/>
      <w:jc w:val="left"/>
    </w:pPr>
    <w:rPr>
      <w:rFonts w:ascii="Arial" w:hAnsi="Arial"/>
      <w:b/>
      <w:bCs/>
      <w:caps/>
      <w:szCs w:val="20"/>
    </w:rPr>
  </w:style>
  <w:style w:type="paragraph" w:styleId="32">
    <w:name w:val="toc 4"/>
    <w:basedOn w:val="1"/>
    <w:next w:val="1"/>
    <w:qFormat/>
    <w:uiPriority w:val="39"/>
    <w:pPr>
      <w:ind w:left="630"/>
      <w:jc w:val="left"/>
    </w:pPr>
    <w:rPr>
      <w:sz w:val="18"/>
      <w:szCs w:val="18"/>
    </w:rPr>
  </w:style>
  <w:style w:type="paragraph" w:styleId="33">
    <w:name w:val="index heading"/>
    <w:basedOn w:val="1"/>
    <w:next w:val="34"/>
    <w:semiHidden/>
    <w:qFormat/>
    <w:uiPriority w:val="0"/>
    <w:rPr>
      <w:rFonts w:ascii="Arial" w:hAnsi="Arial" w:cs="Arial"/>
      <w:b/>
      <w:bCs/>
    </w:rPr>
  </w:style>
  <w:style w:type="paragraph" w:styleId="34">
    <w:name w:val="index 1"/>
    <w:basedOn w:val="1"/>
    <w:next w:val="1"/>
    <w:semiHidden/>
    <w:qFormat/>
    <w:uiPriority w:val="0"/>
  </w:style>
  <w:style w:type="paragraph" w:styleId="35">
    <w:name w:val="footnote text"/>
    <w:basedOn w:val="1"/>
    <w:link w:val="72"/>
    <w:semiHidden/>
    <w:qFormat/>
    <w:uiPriority w:val="0"/>
    <w:pPr>
      <w:snapToGrid w:val="0"/>
      <w:jc w:val="left"/>
    </w:pPr>
    <w:rPr>
      <w:sz w:val="18"/>
      <w:szCs w:val="18"/>
    </w:rPr>
  </w:style>
  <w:style w:type="paragraph" w:styleId="36">
    <w:name w:val="toc 6"/>
    <w:basedOn w:val="1"/>
    <w:next w:val="1"/>
    <w:qFormat/>
    <w:uiPriority w:val="39"/>
    <w:pPr>
      <w:ind w:left="1050"/>
      <w:jc w:val="left"/>
    </w:pPr>
    <w:rPr>
      <w:sz w:val="18"/>
      <w:szCs w:val="18"/>
    </w:rPr>
  </w:style>
  <w:style w:type="paragraph" w:styleId="37">
    <w:name w:val="index 7"/>
    <w:basedOn w:val="1"/>
    <w:next w:val="1"/>
    <w:semiHidden/>
    <w:qFormat/>
    <w:uiPriority w:val="0"/>
    <w:pPr>
      <w:ind w:left="1200" w:leftChars="1200"/>
    </w:pPr>
  </w:style>
  <w:style w:type="paragraph" w:styleId="38">
    <w:name w:val="index 9"/>
    <w:basedOn w:val="1"/>
    <w:next w:val="1"/>
    <w:semiHidden/>
    <w:qFormat/>
    <w:uiPriority w:val="0"/>
    <w:pPr>
      <w:ind w:left="1600" w:leftChars="1600"/>
    </w:pPr>
  </w:style>
  <w:style w:type="paragraph" w:styleId="39">
    <w:name w:val="table of figures"/>
    <w:basedOn w:val="1"/>
    <w:next w:val="1"/>
    <w:qFormat/>
    <w:uiPriority w:val="99"/>
    <w:pPr>
      <w:ind w:left="840" w:leftChars="200" w:hanging="420" w:hangingChars="200"/>
    </w:pPr>
  </w:style>
  <w:style w:type="paragraph" w:styleId="40">
    <w:name w:val="toc 2"/>
    <w:basedOn w:val="1"/>
    <w:next w:val="1"/>
    <w:qFormat/>
    <w:uiPriority w:val="39"/>
    <w:pPr>
      <w:ind w:left="210"/>
      <w:jc w:val="left"/>
    </w:pPr>
    <w:rPr>
      <w:rFonts w:ascii="Arial" w:hAnsi="Arial"/>
      <w:smallCaps/>
      <w:szCs w:val="20"/>
    </w:rPr>
  </w:style>
  <w:style w:type="paragraph" w:styleId="41">
    <w:name w:val="toc 9"/>
    <w:basedOn w:val="1"/>
    <w:next w:val="1"/>
    <w:qFormat/>
    <w:uiPriority w:val="39"/>
    <w:pPr>
      <w:ind w:left="1680"/>
      <w:jc w:val="left"/>
    </w:pPr>
    <w:rPr>
      <w:sz w:val="18"/>
      <w:szCs w:val="18"/>
    </w:rPr>
  </w:style>
  <w:style w:type="paragraph" w:styleId="42">
    <w:name w:val="Normal (Web)"/>
    <w:basedOn w:val="1"/>
    <w:unhideWhenUsed/>
    <w:qFormat/>
    <w:uiPriority w:val="0"/>
    <w:pPr>
      <w:widowControl/>
      <w:spacing w:before="100" w:beforeAutospacing="1" w:after="100" w:afterAutospacing="1"/>
      <w:jc w:val="left"/>
    </w:pPr>
    <w:rPr>
      <w:rFonts w:hAnsi="宋体" w:cs="宋体"/>
      <w:kern w:val="0"/>
    </w:rPr>
  </w:style>
  <w:style w:type="paragraph" w:styleId="43">
    <w:name w:val="index 2"/>
    <w:basedOn w:val="1"/>
    <w:next w:val="1"/>
    <w:semiHidden/>
    <w:qFormat/>
    <w:uiPriority w:val="0"/>
    <w:pPr>
      <w:ind w:left="200" w:leftChars="200"/>
    </w:pPr>
  </w:style>
  <w:style w:type="paragraph" w:styleId="44">
    <w:name w:val="Title"/>
    <w:basedOn w:val="1"/>
    <w:link w:val="78"/>
    <w:qFormat/>
    <w:locked/>
    <w:uiPriority w:val="0"/>
    <w:pPr>
      <w:spacing w:before="240" w:after="60"/>
      <w:jc w:val="center"/>
      <w:outlineLvl w:val="0"/>
    </w:pPr>
    <w:rPr>
      <w:rFonts w:ascii="Arial" w:hAnsi="Arial" w:cs="Arial"/>
      <w:b/>
      <w:bCs/>
      <w:sz w:val="32"/>
      <w:szCs w:val="32"/>
    </w:rPr>
  </w:style>
  <w:style w:type="paragraph" w:styleId="45">
    <w:name w:val="annotation subject"/>
    <w:basedOn w:val="20"/>
    <w:next w:val="20"/>
    <w:link w:val="70"/>
    <w:semiHidden/>
    <w:qFormat/>
    <w:uiPriority w:val="0"/>
    <w:rPr>
      <w:b/>
      <w:bCs/>
    </w:rPr>
  </w:style>
  <w:style w:type="paragraph" w:styleId="46">
    <w:name w:val="Body Text First Indent"/>
    <w:basedOn w:val="1"/>
    <w:link w:val="76"/>
    <w:semiHidden/>
    <w:unhideWhenUsed/>
    <w:qFormat/>
    <w:uiPriority w:val="0"/>
    <w:pPr>
      <w:spacing w:after="120"/>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basedOn w:val="49"/>
    <w:semiHidden/>
    <w:unhideWhenUsed/>
    <w:qFormat/>
    <w:uiPriority w:val="99"/>
    <w:rPr>
      <w:color w:val="800080" w:themeColor="followedHyperlink"/>
      <w:u w:val="single"/>
      <w14:textFill>
        <w14:solidFill>
          <w14:schemeClr w14:val="folHlink"/>
        </w14:solidFill>
      </w14:textFill>
    </w:rPr>
  </w:style>
  <w:style w:type="character" w:styleId="51">
    <w:name w:val="Hyperlink"/>
    <w:basedOn w:val="49"/>
    <w:unhideWhenUsed/>
    <w:qFormat/>
    <w:locked/>
    <w:uiPriority w:val="99"/>
    <w:rPr>
      <w:color w:val="0000FF" w:themeColor="hyperlink"/>
      <w:u w:val="single"/>
      <w14:textFill>
        <w14:solidFill>
          <w14:schemeClr w14:val="hlink"/>
        </w14:solidFill>
      </w14:textFill>
    </w:rPr>
  </w:style>
  <w:style w:type="character" w:styleId="52">
    <w:name w:val="annotation reference"/>
    <w:basedOn w:val="49"/>
    <w:semiHidden/>
    <w:qFormat/>
    <w:uiPriority w:val="0"/>
    <w:rPr>
      <w:rFonts w:cs="Times New Roman"/>
      <w:sz w:val="21"/>
      <w:szCs w:val="21"/>
    </w:rPr>
  </w:style>
  <w:style w:type="character" w:customStyle="1" w:styleId="53">
    <w:name w:val="标题 1 字符"/>
    <w:basedOn w:val="49"/>
    <w:link w:val="4"/>
    <w:qFormat/>
    <w:uiPriority w:val="0"/>
    <w:rPr>
      <w:rFonts w:ascii="Arial" w:hAnsi="Arial"/>
      <w:b/>
      <w:color w:val="FFFFFF"/>
      <w:kern w:val="44"/>
      <w:sz w:val="24"/>
      <w:szCs w:val="21"/>
    </w:rPr>
  </w:style>
  <w:style w:type="character" w:customStyle="1" w:styleId="54">
    <w:name w:val="标题 2 字符"/>
    <w:basedOn w:val="49"/>
    <w:link w:val="5"/>
    <w:qFormat/>
    <w:uiPriority w:val="0"/>
    <w:rPr>
      <w:rFonts w:ascii="Arial" w:hAnsi="Arial"/>
      <w:b/>
      <w:bCs/>
      <w:kern w:val="2"/>
      <w:sz w:val="30"/>
      <w:szCs w:val="32"/>
    </w:rPr>
  </w:style>
  <w:style w:type="character" w:customStyle="1" w:styleId="55">
    <w:name w:val="标题 3 字符"/>
    <w:basedOn w:val="49"/>
    <w:link w:val="6"/>
    <w:qFormat/>
    <w:locked/>
    <w:uiPriority w:val="0"/>
    <w:rPr>
      <w:rFonts w:ascii="Arial" w:hAnsi="Arial"/>
      <w:b/>
      <w:bCs/>
      <w:kern w:val="2"/>
      <w:sz w:val="28"/>
      <w:szCs w:val="32"/>
    </w:rPr>
  </w:style>
  <w:style w:type="character" w:customStyle="1" w:styleId="56">
    <w:name w:val="标题 4 字符"/>
    <w:basedOn w:val="49"/>
    <w:link w:val="7"/>
    <w:qFormat/>
    <w:locked/>
    <w:uiPriority w:val="0"/>
    <w:rPr>
      <w:rFonts w:ascii="Arial" w:hAnsi="Arial" w:cs="Arial"/>
      <w:b/>
      <w:bCs/>
      <w:color w:val="000000"/>
      <w:kern w:val="2"/>
      <w:sz w:val="24"/>
      <w:szCs w:val="24"/>
    </w:rPr>
  </w:style>
  <w:style w:type="character" w:customStyle="1" w:styleId="57">
    <w:name w:val="标题 5 字符"/>
    <w:basedOn w:val="49"/>
    <w:link w:val="8"/>
    <w:qFormat/>
    <w:uiPriority w:val="0"/>
    <w:rPr>
      <w:rFonts w:ascii="Arial" w:hAnsi="Arial"/>
      <w:b/>
      <w:bCs/>
      <w:kern w:val="2"/>
      <w:sz w:val="24"/>
      <w:szCs w:val="28"/>
    </w:rPr>
  </w:style>
  <w:style w:type="character" w:customStyle="1" w:styleId="58">
    <w:name w:val="标题 6 字符"/>
    <w:basedOn w:val="49"/>
    <w:link w:val="9"/>
    <w:qFormat/>
    <w:uiPriority w:val="0"/>
    <w:rPr>
      <w:rFonts w:ascii="Arial" w:hAnsi="Arial" w:eastAsia="黑体"/>
      <w:b/>
      <w:bCs/>
      <w:kern w:val="2"/>
      <w:sz w:val="24"/>
      <w:szCs w:val="24"/>
    </w:rPr>
  </w:style>
  <w:style w:type="character" w:customStyle="1" w:styleId="59">
    <w:name w:val="标题 7 字符"/>
    <w:basedOn w:val="49"/>
    <w:link w:val="10"/>
    <w:qFormat/>
    <w:uiPriority w:val="0"/>
    <w:rPr>
      <w:rFonts w:ascii="Arial" w:hAnsi="Arial" w:cs="Arial"/>
      <w:b/>
      <w:bCs/>
      <w:kern w:val="2"/>
      <w:sz w:val="32"/>
      <w:szCs w:val="32"/>
    </w:rPr>
  </w:style>
  <w:style w:type="character" w:customStyle="1" w:styleId="60">
    <w:name w:val="标题 9 字符"/>
    <w:basedOn w:val="49"/>
    <w:link w:val="12"/>
    <w:qFormat/>
    <w:uiPriority w:val="0"/>
    <w:rPr>
      <w:rFonts w:ascii="宋体" w:hAnsi="宋体"/>
      <w:b/>
      <w:kern w:val="2"/>
      <w:sz w:val="24"/>
      <w:szCs w:val="21"/>
    </w:rPr>
  </w:style>
  <w:style w:type="character" w:customStyle="1" w:styleId="61">
    <w:name w:val="标题 8 字符"/>
    <w:basedOn w:val="49"/>
    <w:link w:val="11"/>
    <w:qFormat/>
    <w:uiPriority w:val="0"/>
    <w:rPr>
      <w:rFonts w:ascii="宋体" w:hAnsi="宋体"/>
      <w:b/>
      <w:kern w:val="2"/>
      <w:sz w:val="24"/>
      <w:szCs w:val="21"/>
    </w:rPr>
  </w:style>
  <w:style w:type="character" w:customStyle="1" w:styleId="62">
    <w:name w:val="批注框文本 字符"/>
    <w:basedOn w:val="49"/>
    <w:link w:val="28"/>
    <w:qFormat/>
    <w:uiPriority w:val="0"/>
    <w:rPr>
      <w:sz w:val="0"/>
      <w:szCs w:val="0"/>
    </w:rPr>
  </w:style>
  <w:style w:type="character" w:customStyle="1" w:styleId="63">
    <w:name w:val="文档结构图 字符"/>
    <w:basedOn w:val="49"/>
    <w:link w:val="18"/>
    <w:semiHidden/>
    <w:qFormat/>
    <w:uiPriority w:val="99"/>
    <w:rPr>
      <w:sz w:val="0"/>
      <w:szCs w:val="0"/>
    </w:rPr>
  </w:style>
  <w:style w:type="paragraph" w:customStyle="1" w:styleId="64">
    <w:name w:val="z-窗体顶端1"/>
    <w:basedOn w:val="1"/>
    <w:next w:val="1"/>
    <w:link w:val="65"/>
    <w:qFormat/>
    <w:uiPriority w:val="0"/>
    <w:pPr>
      <w:widowControl/>
      <w:pBdr>
        <w:bottom w:val="single" w:color="auto" w:sz="6" w:space="1"/>
      </w:pBdr>
      <w:jc w:val="center"/>
    </w:pPr>
    <w:rPr>
      <w:rFonts w:ascii="Arial" w:hAnsi="Arial" w:cs="Arial"/>
      <w:vanish/>
      <w:kern w:val="0"/>
      <w:sz w:val="16"/>
      <w:szCs w:val="16"/>
    </w:rPr>
  </w:style>
  <w:style w:type="character" w:customStyle="1" w:styleId="65">
    <w:name w:val="z-窗体顶端 字符"/>
    <w:basedOn w:val="49"/>
    <w:link w:val="64"/>
    <w:semiHidden/>
    <w:qFormat/>
    <w:uiPriority w:val="99"/>
    <w:rPr>
      <w:rFonts w:ascii="Arial" w:hAnsi="Arial" w:cs="Arial"/>
      <w:vanish/>
      <w:sz w:val="16"/>
      <w:szCs w:val="16"/>
    </w:rPr>
  </w:style>
  <w:style w:type="paragraph" w:customStyle="1" w:styleId="66">
    <w:name w:val="z-窗体底端1"/>
    <w:basedOn w:val="1"/>
    <w:next w:val="1"/>
    <w:link w:val="67"/>
    <w:qFormat/>
    <w:uiPriority w:val="0"/>
    <w:pPr>
      <w:widowControl/>
      <w:pBdr>
        <w:top w:val="single" w:color="auto" w:sz="6" w:space="1"/>
      </w:pBdr>
      <w:jc w:val="center"/>
    </w:pPr>
    <w:rPr>
      <w:rFonts w:ascii="Arial" w:hAnsi="Arial" w:cs="Arial"/>
      <w:vanish/>
      <w:kern w:val="0"/>
      <w:sz w:val="16"/>
      <w:szCs w:val="16"/>
    </w:rPr>
  </w:style>
  <w:style w:type="character" w:customStyle="1" w:styleId="67">
    <w:name w:val="z-窗体底端 字符"/>
    <w:basedOn w:val="49"/>
    <w:link w:val="66"/>
    <w:semiHidden/>
    <w:qFormat/>
    <w:uiPriority w:val="99"/>
    <w:rPr>
      <w:rFonts w:ascii="Arial" w:hAnsi="Arial" w:cs="Arial"/>
      <w:vanish/>
      <w:sz w:val="16"/>
      <w:szCs w:val="16"/>
    </w:rPr>
  </w:style>
  <w:style w:type="paragraph" w:customStyle="1" w:styleId="68">
    <w:name w:val="表格内容"/>
    <w:basedOn w:val="1"/>
    <w:qFormat/>
    <w:uiPriority w:val="0"/>
    <w:pPr>
      <w:widowControl/>
      <w:autoSpaceDE w:val="0"/>
      <w:autoSpaceDN w:val="0"/>
      <w:adjustRightInd w:val="0"/>
      <w:spacing w:before="60" w:line="300" w:lineRule="auto"/>
      <w:jc w:val="center"/>
      <w:textAlignment w:val="bottom"/>
    </w:pPr>
    <w:rPr>
      <w:rFonts w:eastAsia="仿宋_GB2312"/>
      <w:kern w:val="0"/>
      <w:szCs w:val="20"/>
    </w:rPr>
  </w:style>
  <w:style w:type="character" w:customStyle="1" w:styleId="69">
    <w:name w:val="批注文字 字符"/>
    <w:basedOn w:val="49"/>
    <w:link w:val="20"/>
    <w:semiHidden/>
    <w:qFormat/>
    <w:uiPriority w:val="99"/>
    <w:rPr>
      <w:szCs w:val="24"/>
    </w:rPr>
  </w:style>
  <w:style w:type="character" w:customStyle="1" w:styleId="70">
    <w:name w:val="批注主题 字符"/>
    <w:basedOn w:val="69"/>
    <w:link w:val="45"/>
    <w:semiHidden/>
    <w:qFormat/>
    <w:uiPriority w:val="99"/>
    <w:rPr>
      <w:b/>
      <w:bCs/>
      <w:szCs w:val="24"/>
    </w:rPr>
  </w:style>
  <w:style w:type="character" w:customStyle="1" w:styleId="71">
    <w:name w:val="宏文本 字符"/>
    <w:basedOn w:val="49"/>
    <w:link w:val="3"/>
    <w:semiHidden/>
    <w:qFormat/>
    <w:uiPriority w:val="99"/>
    <w:rPr>
      <w:rFonts w:ascii="Courier New" w:hAnsi="Courier New" w:cs="Courier New"/>
      <w:kern w:val="2"/>
      <w:sz w:val="24"/>
      <w:szCs w:val="24"/>
      <w:lang w:val="en-US" w:eastAsia="zh-CN" w:bidi="ar-SA"/>
    </w:rPr>
  </w:style>
  <w:style w:type="character" w:customStyle="1" w:styleId="72">
    <w:name w:val="脚注文本 字符"/>
    <w:basedOn w:val="49"/>
    <w:link w:val="35"/>
    <w:semiHidden/>
    <w:qFormat/>
    <w:uiPriority w:val="99"/>
    <w:rPr>
      <w:sz w:val="18"/>
      <w:szCs w:val="18"/>
    </w:rPr>
  </w:style>
  <w:style w:type="character" w:customStyle="1" w:styleId="73">
    <w:name w:val="尾注文本 字符"/>
    <w:basedOn w:val="49"/>
    <w:link w:val="27"/>
    <w:semiHidden/>
    <w:qFormat/>
    <w:uiPriority w:val="99"/>
    <w:rPr>
      <w:szCs w:val="24"/>
    </w:rPr>
  </w:style>
  <w:style w:type="character" w:customStyle="1" w:styleId="74">
    <w:name w:val="页眉 字符"/>
    <w:basedOn w:val="49"/>
    <w:link w:val="30"/>
    <w:semiHidden/>
    <w:qFormat/>
    <w:uiPriority w:val="99"/>
    <w:rPr>
      <w:sz w:val="18"/>
      <w:szCs w:val="18"/>
    </w:rPr>
  </w:style>
  <w:style w:type="character" w:customStyle="1" w:styleId="75">
    <w:name w:val="页脚 字符"/>
    <w:basedOn w:val="49"/>
    <w:link w:val="29"/>
    <w:semiHidden/>
    <w:qFormat/>
    <w:uiPriority w:val="99"/>
    <w:rPr>
      <w:sz w:val="18"/>
      <w:szCs w:val="18"/>
    </w:rPr>
  </w:style>
  <w:style w:type="character" w:customStyle="1" w:styleId="76">
    <w:name w:val="正文文本首行缩进 字符"/>
    <w:basedOn w:val="49"/>
    <w:link w:val="46"/>
    <w:semiHidden/>
    <w:qFormat/>
    <w:uiPriority w:val="0"/>
  </w:style>
  <w:style w:type="paragraph" w:styleId="77">
    <w:name w:val="List Paragraph"/>
    <w:basedOn w:val="1"/>
    <w:link w:val="81"/>
    <w:qFormat/>
    <w:uiPriority w:val="34"/>
    <w:pPr>
      <w:ind w:firstLine="420" w:firstLineChars="200"/>
    </w:pPr>
  </w:style>
  <w:style w:type="character" w:customStyle="1" w:styleId="78">
    <w:name w:val="标题 字符"/>
    <w:basedOn w:val="49"/>
    <w:link w:val="44"/>
    <w:qFormat/>
    <w:uiPriority w:val="0"/>
    <w:rPr>
      <w:rFonts w:ascii="Arial" w:hAnsi="Arial" w:cs="Arial"/>
      <w:b/>
      <w:bCs/>
      <w:kern w:val="2"/>
      <w:sz w:val="32"/>
      <w:szCs w:val="32"/>
    </w:rPr>
  </w:style>
  <w:style w:type="paragraph" w:customStyle="1" w:styleId="79">
    <w:name w:val="列出段落1"/>
    <w:basedOn w:val="1"/>
    <w:qFormat/>
    <w:uiPriority w:val="0"/>
    <w:pPr>
      <w:ind w:firstLine="420" w:firstLineChars="200"/>
    </w:pPr>
  </w:style>
  <w:style w:type="paragraph" w:customStyle="1" w:styleId="80">
    <w:name w:val="样式 Arial 首行缩进:  0.74 厘米 行距: 固定值 22 磅"/>
    <w:basedOn w:val="1"/>
    <w:qFormat/>
    <w:uiPriority w:val="0"/>
    <w:pPr>
      <w:spacing w:line="440" w:lineRule="exact"/>
      <w:ind w:firstLine="397"/>
    </w:pPr>
    <w:rPr>
      <w:rFonts w:ascii="Helvetica" w:hAnsi="Helvetica" w:eastAsia="仿宋_GB2312" w:cs="宋体"/>
    </w:rPr>
  </w:style>
  <w:style w:type="character" w:customStyle="1" w:styleId="81">
    <w:name w:val="列表段落 字符"/>
    <w:link w:val="77"/>
    <w:qFormat/>
    <w:uiPriority w:val="34"/>
    <w:rPr>
      <w:kern w:val="2"/>
      <w:sz w:val="21"/>
      <w:szCs w:val="24"/>
    </w:rPr>
  </w:style>
  <w:style w:type="character" w:customStyle="1" w:styleId="82">
    <w:name w:val="正文缩进 字符"/>
    <w:link w:val="16"/>
    <w:qFormat/>
    <w:uiPriority w:val="0"/>
    <w:rPr>
      <w:kern w:val="2"/>
      <w:sz w:val="21"/>
    </w:rPr>
  </w:style>
  <w:style w:type="paragraph" w:customStyle="1" w:styleId="83">
    <w:name w:val="H2a"/>
    <w:basedOn w:val="5"/>
    <w:qFormat/>
    <w:uiPriority w:val="0"/>
    <w:pPr>
      <w:numPr>
        <w:ilvl w:val="0"/>
        <w:numId w:val="0"/>
      </w:numPr>
    </w:pPr>
  </w:style>
  <w:style w:type="character" w:customStyle="1" w:styleId="84">
    <w:name w:val="auto-style1"/>
    <w:basedOn w:val="49"/>
    <w:qFormat/>
    <w:uiPriority w:val="0"/>
  </w:style>
  <w:style w:type="paragraph" w:customStyle="1" w:styleId="85">
    <w:name w:val="Char"/>
    <w:basedOn w:val="1"/>
    <w:qFormat/>
    <w:uiPriority w:val="0"/>
    <w:pPr>
      <w:spacing w:beforeLines="50" w:afterLines="50"/>
    </w:pPr>
    <w:rPr>
      <w:rFonts w:ascii="Tahoma" w:hAnsi="Tahoma"/>
      <w:szCs w:val="20"/>
    </w:rPr>
  </w:style>
  <w:style w:type="paragraph" w:customStyle="1" w:styleId="86">
    <w:name w:val="paragraph1"/>
    <w:basedOn w:val="1"/>
    <w:link w:val="87"/>
    <w:qFormat/>
    <w:uiPriority w:val="0"/>
    <w:pPr>
      <w:spacing w:afterLines="30" w:line="360" w:lineRule="auto"/>
      <w:ind w:firstLine="480" w:firstLineChars="200"/>
    </w:pPr>
    <w:rPr>
      <w:rFonts w:ascii="Arial" w:hAnsi="Arial"/>
    </w:rPr>
  </w:style>
  <w:style w:type="character" w:customStyle="1" w:styleId="87">
    <w:name w:val="paragraph1 Char"/>
    <w:link w:val="86"/>
    <w:qFormat/>
    <w:uiPriority w:val="0"/>
    <w:rPr>
      <w:rFonts w:ascii="Arial" w:hAnsi="Arial"/>
      <w:kern w:val="2"/>
      <w:sz w:val="24"/>
      <w:szCs w:val="24"/>
    </w:rPr>
  </w:style>
  <w:style w:type="paragraph" w:customStyle="1" w:styleId="88">
    <w:name w:val="正文2"/>
    <w:basedOn w:val="1"/>
    <w:qFormat/>
    <w:uiPriority w:val="0"/>
    <w:pPr>
      <w:spacing w:before="156" w:line="360" w:lineRule="auto"/>
      <w:ind w:firstLine="510"/>
    </w:pPr>
    <w:rPr>
      <w:szCs w:val="20"/>
    </w:rPr>
  </w:style>
  <w:style w:type="paragraph" w:customStyle="1" w:styleId="89">
    <w:name w:val="正文段"/>
    <w:basedOn w:val="1"/>
    <w:qFormat/>
    <w:uiPriority w:val="0"/>
    <w:pPr>
      <w:widowControl/>
      <w:tabs>
        <w:tab w:val="left" w:pos="900"/>
      </w:tabs>
      <w:adjustRightInd w:val="0"/>
      <w:spacing w:after="120" w:line="360" w:lineRule="auto"/>
      <w:ind w:left="480"/>
    </w:pPr>
    <w:rPr>
      <w:szCs w:val="20"/>
    </w:rPr>
  </w:style>
  <w:style w:type="paragraph" w:customStyle="1" w:styleId="90">
    <w:name w:val="样式 number1 + (中文) 黑体 加粗"/>
    <w:basedOn w:val="1"/>
    <w:qFormat/>
    <w:uiPriority w:val="0"/>
    <w:pPr>
      <w:spacing w:afterLines="30" w:line="360" w:lineRule="auto"/>
    </w:pPr>
    <w:rPr>
      <w:rFonts w:ascii="Arial" w:hAnsi="Arial" w:eastAsia="黑体"/>
      <w:b/>
      <w:bCs/>
    </w:rPr>
  </w:style>
  <w:style w:type="paragraph" w:customStyle="1" w:styleId="9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样式 标题 2H2PIM2Heading 2 HiddenHeading 2 CCBSheading 2Titre3..."/>
    <w:basedOn w:val="5"/>
    <w:qFormat/>
    <w:uiPriority w:val="0"/>
    <w:pPr>
      <w:numPr>
        <w:ilvl w:val="0"/>
        <w:numId w:val="0"/>
      </w:numPr>
      <w:spacing w:before="120" w:line="360" w:lineRule="auto"/>
      <w:jc w:val="left"/>
    </w:pPr>
    <w:rPr>
      <w:rFonts w:ascii="宋体" w:hAnsi="宋体"/>
      <w:b w:val="0"/>
      <w:szCs w:val="28"/>
      <w:u w:color="000000"/>
      <w:lang w:val="zh-CN"/>
    </w:rPr>
  </w:style>
  <w:style w:type="paragraph" w:customStyle="1" w:styleId="93">
    <w:name w:val="xl50"/>
    <w:basedOn w:val="1"/>
    <w:qFormat/>
    <w:uiPriority w:val="0"/>
    <w:pPr>
      <w:widowControl/>
      <w:spacing w:before="100" w:beforeAutospacing="1" w:after="100" w:afterAutospacing="1"/>
      <w:jc w:val="center"/>
    </w:pPr>
    <w:rPr>
      <w:rFonts w:ascii="Arial" w:hAnsi="Arial" w:cs="Arial"/>
      <w:kern w:val="0"/>
      <w:sz w:val="28"/>
      <w:szCs w:val="28"/>
    </w:rPr>
  </w:style>
  <w:style w:type="character" w:customStyle="1" w:styleId="94">
    <w:name w:val="font51"/>
    <w:basedOn w:val="49"/>
    <w:qFormat/>
    <w:uiPriority w:val="0"/>
    <w:rPr>
      <w:rFonts w:hint="eastAsia" w:ascii="宋体" w:hAnsi="宋体" w:eastAsia="宋体" w:cs="宋体"/>
      <w:color w:val="FF0000"/>
      <w:sz w:val="24"/>
      <w:szCs w:val="24"/>
      <w:u w:val="none"/>
    </w:rPr>
  </w:style>
  <w:style w:type="character" w:customStyle="1" w:styleId="95">
    <w:name w:val="font41"/>
    <w:basedOn w:val="49"/>
    <w:qFormat/>
    <w:uiPriority w:val="0"/>
    <w:rPr>
      <w:rFonts w:hint="eastAsia" w:ascii="宋体" w:hAnsi="宋体" w:eastAsia="宋体" w:cs="宋体"/>
      <w:color w:val="000000"/>
      <w:sz w:val="24"/>
      <w:szCs w:val="24"/>
      <w:u w:val="none"/>
    </w:rPr>
  </w:style>
  <w:style w:type="paragraph" w:customStyle="1" w:styleId="96">
    <w:name w:val="null3"/>
    <w:hidden/>
    <w:qFormat/>
    <w:uiPriority w:val="0"/>
    <w:rPr>
      <w:rFonts w:hint="eastAsia" w:asciiTheme="minorHAnsi" w:hAnsiTheme="minorHAnsi" w:eastAsiaTheme="minorEastAsia" w:cstheme="minorBidi"/>
      <w:lang w:val="en-US" w:eastAsia="zh-Hans" w:bidi="ar-SA"/>
    </w:rPr>
  </w:style>
  <w:style w:type="paragraph" w:customStyle="1" w:styleId="97">
    <w:name w:val="修订1"/>
    <w:hidden/>
    <w:unhideWhenUsed/>
    <w:qFormat/>
    <w:uiPriority w:val="99"/>
    <w:rPr>
      <w:rFonts w:ascii="宋体" w:hAnsi="Times New Roman" w:eastAsia="宋体" w:cs="Times New Roman"/>
      <w:kern w:val="2"/>
      <w:sz w:val="24"/>
      <w:szCs w:val="24"/>
      <w:lang w:val="en-US" w:eastAsia="zh-CN" w:bidi="ar-SA"/>
    </w:rPr>
  </w:style>
  <w:style w:type="paragraph" w:customStyle="1" w:styleId="98">
    <w:name w:val="Revision"/>
    <w:hidden/>
    <w:unhideWhenUsed/>
    <w:qFormat/>
    <w:uiPriority w:val="99"/>
    <w:rPr>
      <w:rFonts w:ascii="宋体"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9176</Words>
  <Characters>10118</Characters>
  <Lines>86</Lines>
  <Paragraphs>24</Paragraphs>
  <TotalTime>0</TotalTime>
  <ScaleCrop>false</ScaleCrop>
  <LinksUpToDate>false</LinksUpToDate>
  <CharactersWithSpaces>10367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2024-07-17T16:49:00Z</dcterms:created>
  <dc:creator>Administrator</dc:creator>
  <cp:lastModifiedBy>干松挺</cp:lastModifiedBy>
  <cp:lastPrinted>2024-07-23T10:49:00Z</cp:lastPrinted>
  <dcterms:modified xsi:type="dcterms:W3CDTF">2024-08-16T07:31:12Z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98683284D9034B0DBB3AE8364F15A9E6_13</vt:lpwstr>
  </property>
</Properties>
</file>